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3918B1" w:rsidRDefault="003918B1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64B3C402" w:rsidR="00707B25" w:rsidRDefault="001B105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Е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EF645C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EF645C">
        <w:trPr>
          <w:trHeight w:val="2833"/>
        </w:trPr>
        <w:tc>
          <w:tcPr>
            <w:tcW w:w="534" w:type="dxa"/>
          </w:tcPr>
          <w:p w14:paraId="0E4268F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4C104DA" w14:textId="77777777" w:rsidR="00B01669" w:rsidRDefault="004D5BC6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1BE3E77C" w14:textId="56926DA8" w:rsidR="00B01669" w:rsidRPr="00B01669" w:rsidRDefault="009132F0" w:rsidP="0012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Прямой нападающий удар. Контроль: бросок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набивного мяча-1 кг из положения</w:t>
            </w:r>
            <w:r w:rsidRPr="009132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сидя.  Игра в волейбол по упрощённым правилам.</w:t>
            </w:r>
            <w:r w:rsidR="00125086" w:rsidRPr="001250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D780D06" w14:textId="153B1C8B" w:rsidR="00B01669" w:rsidRPr="00B01669" w:rsidRDefault="002952C9" w:rsidP="001B1059">
            <w:pPr>
              <w:pStyle w:val="Default"/>
              <w:jc w:val="center"/>
              <w:rPr>
                <w:sz w:val="28"/>
                <w:szCs w:val="28"/>
              </w:rPr>
            </w:pPr>
            <w:r w:rsidRPr="00304AD6">
              <w:rPr>
                <w:sz w:val="28"/>
                <w:szCs w:val="28"/>
              </w:rPr>
              <w:t>Способы двигательной (физкультурной) деятельности. Спортивные игры</w:t>
            </w:r>
          </w:p>
        </w:tc>
        <w:tc>
          <w:tcPr>
            <w:tcW w:w="1417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F7766B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74F868C7" w14:textId="77777777" w:rsidR="002952C9" w:rsidRDefault="002952C9" w:rsidP="0029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14:paraId="78D89F36" w14:textId="77777777" w:rsidR="002952C9" w:rsidRPr="00304AD6" w:rsidRDefault="002952C9" w:rsidP="002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04A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https://resh.edu.ru/subject/lesson/3109/start/</w:t>
              </w:r>
            </w:hyperlink>
          </w:p>
          <w:p w14:paraId="6D824589" w14:textId="7EB6DF38" w:rsidR="00E776EF" w:rsidRPr="00E776EF" w:rsidRDefault="00E776EF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5B63FB47" w:rsidR="00B01669" w:rsidRDefault="002952C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01669" w14:paraId="40F3DDFB" w14:textId="77777777" w:rsidTr="00EF645C">
        <w:trPr>
          <w:trHeight w:val="3237"/>
        </w:trPr>
        <w:tc>
          <w:tcPr>
            <w:tcW w:w="534" w:type="dxa"/>
          </w:tcPr>
          <w:p w14:paraId="68263A3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D94EFB5" w14:textId="30242F94" w:rsidR="00B01669" w:rsidRDefault="001B1059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75BCB969" w14:textId="6700B13E" w:rsidR="00B01669" w:rsidRPr="00B01669" w:rsidRDefault="00426B7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Строевые </w:t>
            </w:r>
            <w:proofErr w:type="spellStart"/>
            <w:r w:rsidRPr="00C868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</w:t>
            </w:r>
            <w:proofErr w:type="spellEnd"/>
            <w:r w:rsidRPr="00C868F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-я. ОРУ на месте. Кроссовая подготовка: ходьба и бег по пересечённой местности до 7 минут.</w:t>
            </w:r>
          </w:p>
        </w:tc>
        <w:tc>
          <w:tcPr>
            <w:tcW w:w="2126" w:type="dxa"/>
          </w:tcPr>
          <w:p w14:paraId="6421D5FF" w14:textId="38BE6265" w:rsidR="00B01669" w:rsidRPr="002952C9" w:rsidRDefault="002952C9" w:rsidP="0029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C9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культуре. Легкая атлетика</w:t>
            </w:r>
          </w:p>
        </w:tc>
        <w:tc>
          <w:tcPr>
            <w:tcW w:w="1417" w:type="dxa"/>
          </w:tcPr>
          <w:p w14:paraId="011B845D" w14:textId="77777777"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107DF41D" w14:textId="77777777"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B0AC19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41DCB2D" w14:textId="77777777" w:rsidR="002952C9" w:rsidRDefault="002952C9" w:rsidP="0029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16</w:t>
            </w:r>
          </w:p>
          <w:p w14:paraId="660862F3" w14:textId="77777777" w:rsidR="002952C9" w:rsidRDefault="002952C9" w:rsidP="002952C9">
            <w:hyperlink r:id="rId5" w:history="1">
              <w:r w:rsidRPr="005A4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https://resh.edu.ru/subject/lesson/3165/start/</w:t>
              </w:r>
            </w:hyperlink>
          </w:p>
          <w:p w14:paraId="27DF8D72" w14:textId="48582E94" w:rsidR="00801496" w:rsidRPr="00801496" w:rsidRDefault="00801496" w:rsidP="0029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076352AA" w:rsidR="00B01669" w:rsidRDefault="002952C9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669" w14:paraId="5BB4FD12" w14:textId="77777777" w:rsidTr="00EF645C">
        <w:tc>
          <w:tcPr>
            <w:tcW w:w="534" w:type="dxa"/>
          </w:tcPr>
          <w:p w14:paraId="6697B23C" w14:textId="05106C85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14:paraId="649D8FA5" w14:textId="3A7446FA" w:rsidR="00B01669" w:rsidRDefault="001B1059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0B9CA3B5" w14:textId="3745093A" w:rsidR="00B01669" w:rsidRPr="00B01669" w:rsidRDefault="00426B7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F1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Строевые </w:t>
            </w:r>
            <w:proofErr w:type="spellStart"/>
            <w:r w:rsidRPr="00C868F1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упр</w:t>
            </w:r>
            <w:proofErr w:type="spellEnd"/>
            <w:r w:rsidRPr="00C868F1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-я. ОРУ на месте. Кроссовая подготовка: ходьба и бег по пересечённой местности до 9 минут.</w:t>
            </w:r>
          </w:p>
        </w:tc>
        <w:tc>
          <w:tcPr>
            <w:tcW w:w="2126" w:type="dxa"/>
          </w:tcPr>
          <w:p w14:paraId="409FB1B4" w14:textId="37219A1C" w:rsidR="00B01669" w:rsidRPr="00B01669" w:rsidRDefault="002952C9" w:rsidP="001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двигательной (физкультурной) деятельности. Легкая атлетика</w:t>
            </w:r>
          </w:p>
        </w:tc>
        <w:tc>
          <w:tcPr>
            <w:tcW w:w="1417" w:type="dxa"/>
          </w:tcPr>
          <w:p w14:paraId="49710BC6" w14:textId="77777777"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1E607E0D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501B022" w14:textId="77777777" w:rsidR="00B01669" w:rsidRDefault="00B01669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1CCEC652" w14:textId="102F68A8" w:rsidR="002952C9" w:rsidRDefault="00512CE2" w:rsidP="0029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17</w:t>
            </w:r>
          </w:p>
          <w:p w14:paraId="3A006084" w14:textId="77777777" w:rsidR="00512CE2" w:rsidRPr="005A4E3A" w:rsidRDefault="00512CE2" w:rsidP="0051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A4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https://resh.edu.ru/subject/lesson/3460/start/</w:t>
              </w:r>
            </w:hyperlink>
          </w:p>
          <w:p w14:paraId="1D5472BA" w14:textId="77777777" w:rsidR="00512CE2" w:rsidRDefault="00512CE2" w:rsidP="00295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3723BA70" w14:textId="6C9CFD94" w:rsidR="002F2E9C" w:rsidRDefault="002F2E9C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70B41F3F" w14:textId="77777777"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6766C4E9" w:rsidR="00B01669" w:rsidRDefault="002952C9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4BC21A45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B1059"/>
    <w:rsid w:val="001B3C2B"/>
    <w:rsid w:val="001D28FD"/>
    <w:rsid w:val="00254D66"/>
    <w:rsid w:val="002952C9"/>
    <w:rsid w:val="002A3C6A"/>
    <w:rsid w:val="002A7E31"/>
    <w:rsid w:val="002F2E9C"/>
    <w:rsid w:val="002F48BA"/>
    <w:rsid w:val="003918B1"/>
    <w:rsid w:val="003C1805"/>
    <w:rsid w:val="003E3E57"/>
    <w:rsid w:val="00426B73"/>
    <w:rsid w:val="004D5BC6"/>
    <w:rsid w:val="00512CE2"/>
    <w:rsid w:val="00582D49"/>
    <w:rsid w:val="00610B5A"/>
    <w:rsid w:val="00626B43"/>
    <w:rsid w:val="006D3AAE"/>
    <w:rsid w:val="00707B25"/>
    <w:rsid w:val="00801496"/>
    <w:rsid w:val="008E6B11"/>
    <w:rsid w:val="009132F0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60/start/" TargetMode="External"/><Relationship Id="rId5" Type="http://schemas.openxmlformats.org/officeDocument/2006/relationships/hyperlink" Target="https://resh.edu.ru/subject/lesson/3165/start/" TargetMode="External"/><Relationship Id="rId4" Type="http://schemas.openxmlformats.org/officeDocument/2006/relationships/hyperlink" Target="https://resh.edu.ru/subject/lesson/310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4</cp:revision>
  <dcterms:created xsi:type="dcterms:W3CDTF">2020-03-31T11:09:00Z</dcterms:created>
  <dcterms:modified xsi:type="dcterms:W3CDTF">2020-03-31T14:43:00Z</dcterms:modified>
</cp:coreProperties>
</file>