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DEB61" w14:textId="6352C7FD"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2A2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D18">
        <w:rPr>
          <w:rFonts w:ascii="Times New Roman" w:hAnsi="Times New Roman" w:cs="Times New Roman"/>
          <w:sz w:val="28"/>
          <w:szCs w:val="28"/>
        </w:rPr>
        <w:t>Поталай</w:t>
      </w:r>
      <w:proofErr w:type="spellEnd"/>
      <w:r w:rsidR="002A2D18">
        <w:rPr>
          <w:rFonts w:ascii="Times New Roman" w:hAnsi="Times New Roman" w:cs="Times New Roman"/>
          <w:sz w:val="28"/>
          <w:szCs w:val="28"/>
        </w:rPr>
        <w:t xml:space="preserve"> В.А</w:t>
      </w:r>
      <w:r w:rsidR="00883D67">
        <w:rPr>
          <w:rFonts w:ascii="Times New Roman" w:hAnsi="Times New Roman" w:cs="Times New Roman"/>
          <w:sz w:val="28"/>
          <w:szCs w:val="28"/>
        </w:rPr>
        <w:t>.</w:t>
      </w:r>
    </w:p>
    <w:p w14:paraId="7C1BB9AF" w14:textId="77777777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96A23" w:rsidRPr="00AB06D3">
        <w:rPr>
          <w:rFonts w:ascii="Times New Roman" w:hAnsi="Times New Roman" w:cs="Times New Roman"/>
          <w:sz w:val="28"/>
          <w:szCs w:val="28"/>
        </w:rPr>
        <w:t>Русский язык</w:t>
      </w:r>
    </w:p>
    <w:p w14:paraId="4EAF596C" w14:textId="409C3896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A37337">
        <w:rPr>
          <w:rFonts w:ascii="Times New Roman" w:hAnsi="Times New Roman" w:cs="Times New Roman"/>
          <w:sz w:val="28"/>
          <w:szCs w:val="28"/>
        </w:rPr>
        <w:t>7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 w:rsidR="00A37337">
        <w:rPr>
          <w:rFonts w:ascii="Times New Roman" w:hAnsi="Times New Roman" w:cs="Times New Roman"/>
          <w:sz w:val="28"/>
          <w:szCs w:val="28"/>
        </w:rPr>
        <w:t>Д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14:paraId="38065EF9" w14:textId="77777777"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0"/>
        <w:gridCol w:w="945"/>
        <w:gridCol w:w="2527"/>
        <w:gridCol w:w="2410"/>
        <w:gridCol w:w="5386"/>
        <w:gridCol w:w="2126"/>
        <w:gridCol w:w="2166"/>
      </w:tblGrid>
      <w:tr w:rsidR="00022160" w:rsidRPr="00AB06D3" w14:paraId="710046EE" w14:textId="77777777" w:rsidTr="00A94DD4">
        <w:tc>
          <w:tcPr>
            <w:tcW w:w="640" w:type="dxa"/>
            <w:vMerge w:val="restart"/>
            <w:vAlign w:val="center"/>
          </w:tcPr>
          <w:p w14:paraId="67764F05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45" w:type="dxa"/>
            <w:vMerge w:val="restart"/>
            <w:vAlign w:val="center"/>
          </w:tcPr>
          <w:p w14:paraId="40C2677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37" w:type="dxa"/>
            <w:gridSpan w:val="2"/>
            <w:vAlign w:val="center"/>
          </w:tcPr>
          <w:p w14:paraId="7D08AC6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386" w:type="dxa"/>
            <w:vMerge w:val="restart"/>
            <w:vAlign w:val="center"/>
          </w:tcPr>
          <w:p w14:paraId="50CAD9A3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126" w:type="dxa"/>
            <w:vMerge w:val="restart"/>
            <w:vAlign w:val="center"/>
          </w:tcPr>
          <w:p w14:paraId="110C238D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166" w:type="dxa"/>
            <w:vMerge w:val="restart"/>
            <w:vAlign w:val="center"/>
          </w:tcPr>
          <w:p w14:paraId="19BC89D4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022160" w:rsidRPr="00AB06D3" w14:paraId="452D9549" w14:textId="77777777" w:rsidTr="00A94DD4">
        <w:tc>
          <w:tcPr>
            <w:tcW w:w="640" w:type="dxa"/>
            <w:vMerge/>
          </w:tcPr>
          <w:p w14:paraId="32AE0C2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Merge/>
          </w:tcPr>
          <w:p w14:paraId="5A14F90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14:paraId="71A2589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10" w:type="dxa"/>
          </w:tcPr>
          <w:p w14:paraId="7C2E350E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386" w:type="dxa"/>
            <w:vMerge/>
          </w:tcPr>
          <w:p w14:paraId="13B658F1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57EDCF5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vMerge/>
          </w:tcPr>
          <w:p w14:paraId="7EEF80D0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09E" w:rsidRPr="00AB06D3" w14:paraId="3150DDCC" w14:textId="77777777" w:rsidTr="00A94DD4">
        <w:tc>
          <w:tcPr>
            <w:tcW w:w="640" w:type="dxa"/>
          </w:tcPr>
          <w:p w14:paraId="00C4F6C0" w14:textId="77777777" w:rsidR="00B4309E" w:rsidRPr="00AB06D3" w:rsidRDefault="00B4309E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</w:tcPr>
          <w:p w14:paraId="1F3AE670" w14:textId="3DA911AA" w:rsidR="00B4309E" w:rsidRPr="00A94DD4" w:rsidRDefault="00B4309E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D4"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2527" w:type="dxa"/>
          </w:tcPr>
          <w:p w14:paraId="31A7237E" w14:textId="22023F21" w:rsidR="00B4309E" w:rsidRPr="00A94DD4" w:rsidRDefault="00B4309E" w:rsidP="004E281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4DD4">
              <w:rPr>
                <w:rFonts w:ascii="Times New Roman" w:hAnsi="Times New Roman" w:cs="Times New Roman"/>
                <w:iCs/>
                <w:sz w:val="24"/>
                <w:szCs w:val="24"/>
              </w:rPr>
              <w:t>Второстепенные члены предложения. Виды обстоятельств</w:t>
            </w:r>
          </w:p>
        </w:tc>
        <w:tc>
          <w:tcPr>
            <w:tcW w:w="2410" w:type="dxa"/>
          </w:tcPr>
          <w:p w14:paraId="74095EB7" w14:textId="6EB61318" w:rsidR="00B4309E" w:rsidRPr="00A94DD4" w:rsidRDefault="00B4309E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D4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Виды обстоятельств</w:t>
            </w:r>
          </w:p>
        </w:tc>
        <w:tc>
          <w:tcPr>
            <w:tcW w:w="5386" w:type="dxa"/>
          </w:tcPr>
          <w:p w14:paraId="6C253984" w14:textId="5A7394F9" w:rsidR="00B4309E" w:rsidRPr="00A94DD4" w:rsidRDefault="00B4309E" w:rsidP="004A76A9">
            <w:pPr>
              <w:jc w:val="both"/>
              <w:rPr>
                <w:sz w:val="24"/>
                <w:szCs w:val="24"/>
              </w:rPr>
            </w:pPr>
            <w:r w:rsidRPr="00A94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94DD4">
              <w:rPr>
                <w:rFonts w:ascii="Times New Roman" w:hAnsi="Times New Roman" w:cs="Times New Roman"/>
                <w:sz w:val="24"/>
                <w:szCs w:val="24"/>
              </w:rPr>
              <w:t>.Электронный журнал</w:t>
            </w:r>
          </w:p>
          <w:p w14:paraId="6B1C792F" w14:textId="77777777" w:rsidR="00B4309E" w:rsidRPr="00A94DD4" w:rsidRDefault="00B4309E" w:rsidP="004A7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1E035" w14:textId="77777777" w:rsidR="00B4309E" w:rsidRPr="00A94DD4" w:rsidRDefault="00B4309E" w:rsidP="004A7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DD4">
              <w:rPr>
                <w:rFonts w:ascii="Times New Roman" w:hAnsi="Times New Roman" w:cs="Times New Roman"/>
                <w:sz w:val="24"/>
                <w:szCs w:val="24"/>
              </w:rPr>
              <w:t>2.«Русский язык» (7 класс.</w:t>
            </w:r>
            <w:proofErr w:type="gramEnd"/>
            <w:r w:rsidRPr="00A94DD4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spellStart"/>
            <w:r w:rsidRPr="00A94DD4">
              <w:rPr>
                <w:rFonts w:ascii="Times New Roman" w:hAnsi="Times New Roman" w:cs="Times New Roman"/>
                <w:sz w:val="24"/>
                <w:szCs w:val="24"/>
              </w:rPr>
              <w:t>Д.Н.Чердаков</w:t>
            </w:r>
            <w:proofErr w:type="gramStart"/>
            <w:r w:rsidRPr="00A94DD4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A94DD4">
              <w:rPr>
                <w:rFonts w:ascii="Times New Roman" w:hAnsi="Times New Roman" w:cs="Times New Roman"/>
                <w:sz w:val="24"/>
                <w:szCs w:val="24"/>
              </w:rPr>
              <w:t>.И.Дунев,Л.А.Вербицкая</w:t>
            </w:r>
            <w:proofErr w:type="spellEnd"/>
            <w:r w:rsidRPr="00A94D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CE070FF" w14:textId="49355626" w:rsidR="00B4309E" w:rsidRPr="00A94DD4" w:rsidRDefault="00B4309E" w:rsidP="0002216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395BC3A0" w14:textId="09C817D5" w:rsidR="00B4309E" w:rsidRPr="00A94DD4" w:rsidRDefault="00B4309E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D4">
              <w:rPr>
                <w:rFonts w:ascii="Times New Roman" w:hAnsi="Times New Roman" w:cs="Times New Roman"/>
                <w:sz w:val="24"/>
                <w:szCs w:val="24"/>
              </w:rPr>
              <w:t>Тестовая работа (файл в электронном журнале)</w:t>
            </w:r>
          </w:p>
        </w:tc>
        <w:tc>
          <w:tcPr>
            <w:tcW w:w="2166" w:type="dxa"/>
          </w:tcPr>
          <w:p w14:paraId="5C4703E5" w14:textId="66422E75" w:rsidR="00B4309E" w:rsidRPr="00A94DD4" w:rsidRDefault="00B4309E" w:rsidP="00B43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D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6" w:history="1">
              <w:r w:rsidRPr="00A94DD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Potalai</w:t>
              </w:r>
              <w:r w:rsidRPr="00A94D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94DD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94D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94DD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94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6A7681" w14:textId="77777777" w:rsidR="00B4309E" w:rsidRPr="00A94DD4" w:rsidRDefault="00B4309E" w:rsidP="00022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9E" w:rsidRPr="00AB06D3" w14:paraId="115544C8" w14:textId="77777777" w:rsidTr="00A94DD4">
        <w:tc>
          <w:tcPr>
            <w:tcW w:w="640" w:type="dxa"/>
          </w:tcPr>
          <w:p w14:paraId="0659B806" w14:textId="77777777" w:rsidR="00B4309E" w:rsidRPr="00AB06D3" w:rsidRDefault="00B4309E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" w:type="dxa"/>
          </w:tcPr>
          <w:p w14:paraId="3AF57AA6" w14:textId="5828CC96" w:rsidR="00B4309E" w:rsidRPr="00A94DD4" w:rsidRDefault="00B4309E" w:rsidP="0002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D4"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2527" w:type="dxa"/>
          </w:tcPr>
          <w:p w14:paraId="766EFC2E" w14:textId="036E31F5" w:rsidR="00B4309E" w:rsidRPr="00A94DD4" w:rsidRDefault="00B4309E" w:rsidP="004E281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4DD4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Приложение</w:t>
            </w:r>
          </w:p>
        </w:tc>
        <w:tc>
          <w:tcPr>
            <w:tcW w:w="2410" w:type="dxa"/>
          </w:tcPr>
          <w:p w14:paraId="1ACD74AA" w14:textId="0D7D1229" w:rsidR="00B4309E" w:rsidRPr="00A94DD4" w:rsidRDefault="00B4309E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D4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Приложение</w:t>
            </w:r>
          </w:p>
        </w:tc>
        <w:tc>
          <w:tcPr>
            <w:tcW w:w="5386" w:type="dxa"/>
          </w:tcPr>
          <w:p w14:paraId="59327201" w14:textId="40511494" w:rsidR="00B4309E" w:rsidRPr="00A94DD4" w:rsidRDefault="00B4309E" w:rsidP="00022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D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7" w:history="1">
              <w:r w:rsidRPr="00A94D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https://newsvideo.su/education/video/25529</w:t>
              </w:r>
            </w:hyperlink>
          </w:p>
          <w:p w14:paraId="6F94E6A6" w14:textId="77777777" w:rsidR="00B4309E" w:rsidRPr="00A94DD4" w:rsidRDefault="00B4309E" w:rsidP="00022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B2FEC" w14:textId="77777777" w:rsidR="00B4309E" w:rsidRPr="00A94DD4" w:rsidRDefault="00B4309E" w:rsidP="00022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D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A94DD4">
              <w:rPr>
                <w:rFonts w:ascii="Times New Roman" w:hAnsi="Times New Roman" w:cs="Times New Roman"/>
                <w:sz w:val="24"/>
                <w:szCs w:val="24"/>
              </w:rPr>
              <w:t>«Русский язык» (7 класс.</w:t>
            </w:r>
            <w:proofErr w:type="gramEnd"/>
            <w:r w:rsidRPr="00A94DD4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spellStart"/>
            <w:r w:rsidRPr="00A94DD4">
              <w:rPr>
                <w:rFonts w:ascii="Times New Roman" w:hAnsi="Times New Roman" w:cs="Times New Roman"/>
                <w:sz w:val="24"/>
                <w:szCs w:val="24"/>
              </w:rPr>
              <w:t>Д.Н.Чердаков</w:t>
            </w:r>
            <w:proofErr w:type="gramStart"/>
            <w:r w:rsidRPr="00A94DD4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A94DD4">
              <w:rPr>
                <w:rFonts w:ascii="Times New Roman" w:hAnsi="Times New Roman" w:cs="Times New Roman"/>
                <w:sz w:val="24"/>
                <w:szCs w:val="24"/>
              </w:rPr>
              <w:t>.И.Дунев,Л.А.Вербицкая</w:t>
            </w:r>
            <w:proofErr w:type="spellEnd"/>
            <w:r w:rsidRPr="00A94D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01F3E7A" w14:textId="69FB7FF0" w:rsidR="00B4309E" w:rsidRPr="00A94DD4" w:rsidRDefault="00B4309E" w:rsidP="00B4309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29ACB98B" w14:textId="1538ABE6" w:rsidR="00B4309E" w:rsidRPr="00A94DD4" w:rsidRDefault="00B4309E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D4">
              <w:rPr>
                <w:rFonts w:ascii="Times New Roman" w:hAnsi="Times New Roman" w:cs="Times New Roman"/>
                <w:sz w:val="24"/>
                <w:szCs w:val="24"/>
              </w:rPr>
              <w:t>Задание в электронном журнале</w:t>
            </w:r>
          </w:p>
        </w:tc>
        <w:tc>
          <w:tcPr>
            <w:tcW w:w="2166" w:type="dxa"/>
          </w:tcPr>
          <w:p w14:paraId="0CE03B72" w14:textId="249B510A" w:rsidR="00B4309E" w:rsidRPr="00A94DD4" w:rsidRDefault="00B4309E" w:rsidP="00022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D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8" w:history="1">
              <w:r w:rsidRPr="00A94DD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Potalai</w:t>
              </w:r>
              <w:r w:rsidRPr="00A94D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94DD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94D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94DD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B4309E" w:rsidRPr="00AB06D3" w14:paraId="1EB4013E" w14:textId="77777777" w:rsidTr="00A94DD4">
        <w:tc>
          <w:tcPr>
            <w:tcW w:w="640" w:type="dxa"/>
          </w:tcPr>
          <w:p w14:paraId="0F3C6142" w14:textId="77777777" w:rsidR="00B4309E" w:rsidRPr="00AB06D3" w:rsidRDefault="00B4309E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5" w:type="dxa"/>
          </w:tcPr>
          <w:p w14:paraId="1A6BE816" w14:textId="77711FCD" w:rsidR="00B4309E" w:rsidRPr="00A94DD4" w:rsidRDefault="00B4309E" w:rsidP="0076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D4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2527" w:type="dxa"/>
          </w:tcPr>
          <w:p w14:paraId="38B355EE" w14:textId="6CC53840" w:rsidR="00B4309E" w:rsidRPr="00A94DD4" w:rsidRDefault="00B4309E" w:rsidP="004E281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4DD4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Приложение</w:t>
            </w:r>
          </w:p>
        </w:tc>
        <w:tc>
          <w:tcPr>
            <w:tcW w:w="2410" w:type="dxa"/>
          </w:tcPr>
          <w:p w14:paraId="52F45F4E" w14:textId="16C31C3B" w:rsidR="00B4309E" w:rsidRPr="00A94DD4" w:rsidRDefault="00B4309E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D4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Приложение</w:t>
            </w:r>
          </w:p>
        </w:tc>
        <w:tc>
          <w:tcPr>
            <w:tcW w:w="5386" w:type="dxa"/>
          </w:tcPr>
          <w:p w14:paraId="76B54DE1" w14:textId="7869E3A7" w:rsidR="00B4309E" w:rsidRPr="00A94DD4" w:rsidRDefault="00B4309E" w:rsidP="00B4309E">
            <w:pPr>
              <w:jc w:val="both"/>
              <w:rPr>
                <w:sz w:val="24"/>
                <w:szCs w:val="24"/>
              </w:rPr>
            </w:pPr>
            <w:r w:rsidRPr="00A94DD4">
              <w:rPr>
                <w:rFonts w:ascii="Times New Roman" w:hAnsi="Times New Roman" w:cs="Times New Roman"/>
                <w:sz w:val="24"/>
                <w:szCs w:val="24"/>
              </w:rPr>
              <w:t>1. Электронный журнал</w:t>
            </w:r>
          </w:p>
          <w:p w14:paraId="09382472" w14:textId="77777777" w:rsidR="00B4309E" w:rsidRPr="00A94DD4" w:rsidRDefault="00B4309E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2C168" w14:textId="77777777" w:rsidR="00B4309E" w:rsidRPr="00A94DD4" w:rsidRDefault="00B4309E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DD4">
              <w:rPr>
                <w:rFonts w:ascii="Times New Roman" w:hAnsi="Times New Roman" w:cs="Times New Roman"/>
                <w:sz w:val="24"/>
                <w:szCs w:val="24"/>
              </w:rPr>
              <w:t>2.«Русский язык» (7 класс.</w:t>
            </w:r>
            <w:proofErr w:type="gramEnd"/>
            <w:r w:rsidRPr="00A94DD4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spellStart"/>
            <w:r w:rsidRPr="00A94DD4">
              <w:rPr>
                <w:rFonts w:ascii="Times New Roman" w:hAnsi="Times New Roman" w:cs="Times New Roman"/>
                <w:sz w:val="24"/>
                <w:szCs w:val="24"/>
              </w:rPr>
              <w:t>Д.Н.Чердаков</w:t>
            </w:r>
            <w:proofErr w:type="gramStart"/>
            <w:r w:rsidRPr="00A94DD4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A94DD4">
              <w:rPr>
                <w:rFonts w:ascii="Times New Roman" w:hAnsi="Times New Roman" w:cs="Times New Roman"/>
                <w:sz w:val="24"/>
                <w:szCs w:val="24"/>
              </w:rPr>
              <w:t>.И.Дунев,Л.А.Вербицкая</w:t>
            </w:r>
            <w:proofErr w:type="spellEnd"/>
            <w:r w:rsidRPr="00A94D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B6360D9" w14:textId="5F471FED" w:rsidR="00B4309E" w:rsidRPr="00A94DD4" w:rsidRDefault="00B4309E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5E875047" w14:textId="48B249B5" w:rsidR="00B4309E" w:rsidRPr="00A94DD4" w:rsidRDefault="00A94DD4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D4">
              <w:rPr>
                <w:rFonts w:ascii="Times New Roman" w:hAnsi="Times New Roman" w:cs="Times New Roman"/>
                <w:sz w:val="24"/>
                <w:szCs w:val="24"/>
              </w:rPr>
              <w:t>Задание в электронном журнале</w:t>
            </w:r>
          </w:p>
        </w:tc>
        <w:tc>
          <w:tcPr>
            <w:tcW w:w="2166" w:type="dxa"/>
          </w:tcPr>
          <w:p w14:paraId="73264863" w14:textId="60888D8F" w:rsidR="00B4309E" w:rsidRPr="00A94DD4" w:rsidRDefault="00B4309E" w:rsidP="00A3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D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9" w:history="1">
              <w:r w:rsidRPr="00A94DD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Potalai</w:t>
              </w:r>
              <w:r w:rsidRPr="00A94D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94DD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94D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94DD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22160" w:rsidRPr="00AB06D3" w14:paraId="3D89F50D" w14:textId="77777777" w:rsidTr="00A94DD4">
        <w:tc>
          <w:tcPr>
            <w:tcW w:w="640" w:type="dxa"/>
          </w:tcPr>
          <w:p w14:paraId="7AA063FD" w14:textId="77777777"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5" w:type="dxa"/>
          </w:tcPr>
          <w:p w14:paraId="7628D126" w14:textId="6F136978" w:rsidR="00D53ABD" w:rsidRPr="00A94DD4" w:rsidRDefault="00A94DD4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53ABD" w:rsidRPr="00A94DD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27" w:type="dxa"/>
          </w:tcPr>
          <w:p w14:paraId="16ECA2E8" w14:textId="142D10ED" w:rsidR="00D53ABD" w:rsidRPr="00A94DD4" w:rsidRDefault="00A94DD4" w:rsidP="0002216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4DD4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темы «Главные и второстепенные члены предложения». Проверочная работа</w:t>
            </w:r>
          </w:p>
        </w:tc>
        <w:tc>
          <w:tcPr>
            <w:tcW w:w="2410" w:type="dxa"/>
          </w:tcPr>
          <w:p w14:paraId="0F325AC0" w14:textId="6B1EC2B3" w:rsidR="00D53ABD" w:rsidRPr="00A94DD4" w:rsidRDefault="00A94DD4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D4">
              <w:rPr>
                <w:rFonts w:ascii="Times New Roman" w:hAnsi="Times New Roman" w:cs="Times New Roman"/>
                <w:sz w:val="24"/>
                <w:szCs w:val="24"/>
              </w:rPr>
              <w:t>Повторение темы «Главные и второстепенные члены предложения». Проверочная работа</w:t>
            </w:r>
          </w:p>
        </w:tc>
        <w:tc>
          <w:tcPr>
            <w:tcW w:w="5386" w:type="dxa"/>
          </w:tcPr>
          <w:p w14:paraId="5FFC5933" w14:textId="77777777" w:rsidR="00A94DD4" w:rsidRPr="00A94DD4" w:rsidRDefault="00A94DD4" w:rsidP="00A94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D4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«РЭШ»</w:t>
            </w:r>
          </w:p>
          <w:p w14:paraId="1932D248" w14:textId="70735077" w:rsidR="00A94DD4" w:rsidRPr="00A94DD4" w:rsidRDefault="00A94DD4" w:rsidP="00A94DD4">
            <w:pPr>
              <w:jc w:val="both"/>
              <w:rPr>
                <w:sz w:val="24"/>
                <w:szCs w:val="24"/>
              </w:rPr>
            </w:pPr>
            <w:hyperlink r:id="rId10" w:history="1">
              <w:r w:rsidRPr="00A94DD4">
                <w:rPr>
                  <w:rStyle w:val="a5"/>
                  <w:sz w:val="24"/>
                  <w:szCs w:val="24"/>
                </w:rPr>
                <w:t>https://resh.edu.ru/subject/lesson/3087/main/</w:t>
              </w:r>
            </w:hyperlink>
          </w:p>
          <w:p w14:paraId="678C4F3F" w14:textId="56CE7E55" w:rsidR="00A94DD4" w:rsidRPr="00A94DD4" w:rsidRDefault="00A94DD4" w:rsidP="00A94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94DD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A94DD4">
              <w:rPr>
                <w:rFonts w:ascii="Times New Roman" w:hAnsi="Times New Roman" w:cs="Times New Roman"/>
                <w:sz w:val="24"/>
                <w:szCs w:val="24"/>
              </w:rPr>
              <w:t>«Русский язык» (7 класс.</w:t>
            </w:r>
            <w:proofErr w:type="gramEnd"/>
            <w:r w:rsidRPr="00A94DD4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spellStart"/>
            <w:r w:rsidRPr="00A94DD4">
              <w:rPr>
                <w:rFonts w:ascii="Times New Roman" w:hAnsi="Times New Roman" w:cs="Times New Roman"/>
                <w:sz w:val="24"/>
                <w:szCs w:val="24"/>
              </w:rPr>
              <w:t>Д.Н.Чердаков</w:t>
            </w:r>
            <w:proofErr w:type="gramStart"/>
            <w:r w:rsidRPr="00A94DD4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A94DD4">
              <w:rPr>
                <w:rFonts w:ascii="Times New Roman" w:hAnsi="Times New Roman" w:cs="Times New Roman"/>
                <w:sz w:val="24"/>
                <w:szCs w:val="24"/>
              </w:rPr>
              <w:t>.И.Дунев,Л.А.Вербицкая</w:t>
            </w:r>
            <w:proofErr w:type="spellEnd"/>
            <w:r w:rsidRPr="00A94D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6C77A75" w14:textId="0CC914E2" w:rsidR="00A37337" w:rsidRPr="00A94DD4" w:rsidRDefault="00A94DD4" w:rsidP="00A94DD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4DD4">
              <w:rPr>
                <w:rFonts w:ascii="Times New Roman" w:hAnsi="Times New Roman" w:cs="Times New Roman"/>
                <w:sz w:val="24"/>
                <w:szCs w:val="24"/>
              </w:rPr>
              <w:t>п.50-55</w:t>
            </w:r>
          </w:p>
        </w:tc>
        <w:tc>
          <w:tcPr>
            <w:tcW w:w="2126" w:type="dxa"/>
          </w:tcPr>
          <w:p w14:paraId="4DB19699" w14:textId="4B52F53F" w:rsidR="00D53ABD" w:rsidRPr="00A94DD4" w:rsidRDefault="00A94DD4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D4">
              <w:rPr>
                <w:rFonts w:ascii="Times New Roman" w:hAnsi="Times New Roman" w:cs="Times New Roman"/>
                <w:sz w:val="24"/>
                <w:szCs w:val="24"/>
              </w:rPr>
              <w:t>Тестовая работа (файл в электронном журнале)</w:t>
            </w:r>
          </w:p>
        </w:tc>
        <w:tc>
          <w:tcPr>
            <w:tcW w:w="2166" w:type="dxa"/>
          </w:tcPr>
          <w:p w14:paraId="56BA20D2" w14:textId="1698B3D8" w:rsidR="00766AD0" w:rsidRPr="00A94DD4" w:rsidRDefault="00A94DD4" w:rsidP="00A3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D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1" w:history="1">
              <w:r w:rsidRPr="00A94DD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Potalai</w:t>
              </w:r>
              <w:r w:rsidRPr="00A94D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94DD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94D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94DD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A94DD4" w:rsidRPr="00AB06D3" w14:paraId="6A9BD876" w14:textId="77777777" w:rsidTr="00A94DD4">
        <w:tc>
          <w:tcPr>
            <w:tcW w:w="640" w:type="dxa"/>
          </w:tcPr>
          <w:p w14:paraId="2406DBBE" w14:textId="77CC15AF" w:rsidR="00A94DD4" w:rsidRPr="00AB06D3" w:rsidRDefault="00A94DD4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5" w:type="dxa"/>
          </w:tcPr>
          <w:p w14:paraId="3628DAE5" w14:textId="6B68CD36" w:rsidR="00A94DD4" w:rsidRPr="00A94DD4" w:rsidRDefault="00A94DD4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D4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527" w:type="dxa"/>
          </w:tcPr>
          <w:p w14:paraId="586258FC" w14:textId="42415C0A" w:rsidR="00A94DD4" w:rsidRPr="00A94DD4" w:rsidRDefault="00A94DD4" w:rsidP="0002216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4DD4">
              <w:rPr>
                <w:rFonts w:ascii="Times New Roman" w:hAnsi="Times New Roman" w:cs="Times New Roman"/>
                <w:iCs/>
                <w:sz w:val="24"/>
                <w:szCs w:val="24"/>
              </w:rPr>
              <w:t>Осложнение простого предложения. Обособление дополнений</w:t>
            </w:r>
          </w:p>
        </w:tc>
        <w:tc>
          <w:tcPr>
            <w:tcW w:w="2410" w:type="dxa"/>
          </w:tcPr>
          <w:p w14:paraId="4FFC9490" w14:textId="6074D0EF" w:rsidR="00A94DD4" w:rsidRPr="00A94DD4" w:rsidRDefault="00A94DD4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D4">
              <w:rPr>
                <w:rFonts w:ascii="Times New Roman" w:hAnsi="Times New Roman" w:cs="Times New Roman"/>
                <w:sz w:val="24"/>
                <w:szCs w:val="24"/>
              </w:rPr>
              <w:t>Осложнение простого предложения. Обособление дополнений</w:t>
            </w:r>
          </w:p>
        </w:tc>
        <w:tc>
          <w:tcPr>
            <w:tcW w:w="5386" w:type="dxa"/>
          </w:tcPr>
          <w:p w14:paraId="03F36DFB" w14:textId="77777777" w:rsidR="00A94DD4" w:rsidRPr="00A94DD4" w:rsidRDefault="00A94DD4" w:rsidP="004A7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D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A94DD4">
              <w:rPr>
                <w:rFonts w:ascii="Times New Roman" w:hAnsi="Times New Roman" w:cs="Times New Roman"/>
                <w:sz w:val="24"/>
                <w:szCs w:val="24"/>
              </w:rPr>
              <w:t>«Русский язык» (7 класс.</w:t>
            </w:r>
            <w:proofErr w:type="gramEnd"/>
            <w:r w:rsidRPr="00A94DD4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spellStart"/>
            <w:r w:rsidRPr="00A94DD4">
              <w:rPr>
                <w:rFonts w:ascii="Times New Roman" w:hAnsi="Times New Roman" w:cs="Times New Roman"/>
                <w:sz w:val="24"/>
                <w:szCs w:val="24"/>
              </w:rPr>
              <w:t>Д.Н.Чердаков</w:t>
            </w:r>
            <w:proofErr w:type="gramStart"/>
            <w:r w:rsidRPr="00A94DD4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A94DD4">
              <w:rPr>
                <w:rFonts w:ascii="Times New Roman" w:hAnsi="Times New Roman" w:cs="Times New Roman"/>
                <w:sz w:val="24"/>
                <w:szCs w:val="24"/>
              </w:rPr>
              <w:t>.И.Дунев,Л.А.Вербицкая</w:t>
            </w:r>
            <w:proofErr w:type="spellEnd"/>
            <w:r w:rsidRPr="00A94DD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27DC2A10" w14:textId="2149EFBF" w:rsidR="00A94DD4" w:rsidRPr="00A94DD4" w:rsidRDefault="00A94DD4" w:rsidP="00A94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D4">
              <w:rPr>
                <w:rFonts w:ascii="Times New Roman" w:hAnsi="Times New Roman" w:cs="Times New Roman"/>
                <w:sz w:val="24"/>
                <w:szCs w:val="24"/>
              </w:rPr>
              <w:t xml:space="preserve">П.56, </w:t>
            </w:r>
            <w:r w:rsidRPr="00A94DD4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Pr="00A94DD4">
              <w:rPr>
                <w:rFonts w:ascii="Times New Roman" w:hAnsi="Times New Roman" w:cs="Times New Roman"/>
                <w:sz w:val="24"/>
                <w:szCs w:val="24"/>
              </w:rPr>
              <w:t>, упр.292 (устно), упр.293</w:t>
            </w:r>
          </w:p>
        </w:tc>
        <w:tc>
          <w:tcPr>
            <w:tcW w:w="2126" w:type="dxa"/>
          </w:tcPr>
          <w:p w14:paraId="444661CF" w14:textId="5034810A" w:rsidR="00A94DD4" w:rsidRPr="00A94DD4" w:rsidRDefault="00A94DD4" w:rsidP="004E2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D4">
              <w:rPr>
                <w:rFonts w:ascii="Times New Roman" w:hAnsi="Times New Roman" w:cs="Times New Roman"/>
                <w:sz w:val="24"/>
                <w:szCs w:val="24"/>
              </w:rPr>
              <w:t>П.56, упр.293 (доделать)</w:t>
            </w:r>
          </w:p>
        </w:tc>
        <w:tc>
          <w:tcPr>
            <w:tcW w:w="2166" w:type="dxa"/>
          </w:tcPr>
          <w:p w14:paraId="5B230C4D" w14:textId="5F02FBEC" w:rsidR="00A94DD4" w:rsidRPr="00A94DD4" w:rsidRDefault="00A94DD4" w:rsidP="00A3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D4">
              <w:rPr>
                <w:rFonts w:ascii="Times New Roman" w:hAnsi="Times New Roman" w:cs="Times New Roman"/>
                <w:sz w:val="24"/>
                <w:szCs w:val="24"/>
              </w:rPr>
              <w:t xml:space="preserve">1.Электронная почта </w:t>
            </w:r>
            <w:hyperlink r:id="rId12" w:history="1">
              <w:r w:rsidRPr="00A94DD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potalai</w:t>
              </w:r>
              <w:r w:rsidRPr="00A94D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94DD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94D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94DD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14:paraId="708AC89D" w14:textId="77777777" w:rsidR="00297B22" w:rsidRPr="00AB06D3" w:rsidRDefault="00297B22" w:rsidP="00A3733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50436"/>
    <w:multiLevelType w:val="hybridMultilevel"/>
    <w:tmpl w:val="32CC3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22160"/>
    <w:rsid w:val="00071C61"/>
    <w:rsid w:val="001159A9"/>
    <w:rsid w:val="00124E4F"/>
    <w:rsid w:val="001417DA"/>
    <w:rsid w:val="00297B22"/>
    <w:rsid w:val="002A2D18"/>
    <w:rsid w:val="004E2812"/>
    <w:rsid w:val="005C1244"/>
    <w:rsid w:val="00696A23"/>
    <w:rsid w:val="00766AD0"/>
    <w:rsid w:val="00883D67"/>
    <w:rsid w:val="008A5059"/>
    <w:rsid w:val="00907391"/>
    <w:rsid w:val="00915E91"/>
    <w:rsid w:val="00945543"/>
    <w:rsid w:val="009D4BD6"/>
    <w:rsid w:val="00A37337"/>
    <w:rsid w:val="00A94DD4"/>
    <w:rsid w:val="00AB06D3"/>
    <w:rsid w:val="00AB5FC1"/>
    <w:rsid w:val="00B4309E"/>
    <w:rsid w:val="00B812B8"/>
    <w:rsid w:val="00C300CB"/>
    <w:rsid w:val="00D53ABD"/>
    <w:rsid w:val="00DB5A48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talai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ewsvideo.su/education/video/25529" TargetMode="External"/><Relationship Id="rId12" Type="http://schemas.openxmlformats.org/officeDocument/2006/relationships/hyperlink" Target="mailto:potalai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talai@yandex.ru" TargetMode="External"/><Relationship Id="rId11" Type="http://schemas.openxmlformats.org/officeDocument/2006/relationships/hyperlink" Target="mailto:Potalai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3087/ma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talai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а п</cp:lastModifiedBy>
  <cp:revision>6</cp:revision>
  <cp:lastPrinted>2020-03-27T08:25:00Z</cp:lastPrinted>
  <dcterms:created xsi:type="dcterms:W3CDTF">2020-03-30T17:40:00Z</dcterms:created>
  <dcterms:modified xsi:type="dcterms:W3CDTF">2020-04-10T07:24:00Z</dcterms:modified>
</cp:coreProperties>
</file>