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89" w:rsidRPr="00BD4D79" w:rsidRDefault="006B1E89" w:rsidP="006B1E89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6B1E89" w:rsidRPr="00D64458" w:rsidRDefault="006B1E89" w:rsidP="006B1E89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Химия</w:t>
      </w:r>
    </w:p>
    <w:p w:rsidR="006B1E89" w:rsidRPr="00297B22" w:rsidRDefault="006B1E89" w:rsidP="006B1E89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7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722"/>
        <w:gridCol w:w="1544"/>
        <w:gridCol w:w="1544"/>
        <w:gridCol w:w="4188"/>
        <w:gridCol w:w="4188"/>
        <w:gridCol w:w="2683"/>
      </w:tblGrid>
      <w:tr w:rsidR="006B1E89" w:rsidTr="0085311C">
        <w:tc>
          <w:tcPr>
            <w:tcW w:w="691" w:type="dxa"/>
            <w:vMerge w:val="restart"/>
            <w:vAlign w:val="center"/>
          </w:tcPr>
          <w:p w:rsidR="006B1E89" w:rsidRDefault="006B1E89" w:rsidP="0085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6" w:type="dxa"/>
            <w:vMerge w:val="restart"/>
            <w:vAlign w:val="center"/>
          </w:tcPr>
          <w:p w:rsidR="006B1E89" w:rsidRDefault="006B1E89" w:rsidP="0085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38" w:type="dxa"/>
            <w:gridSpan w:val="2"/>
            <w:vAlign w:val="center"/>
          </w:tcPr>
          <w:p w:rsidR="006B1E89" w:rsidRDefault="006B1E89" w:rsidP="0085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67" w:type="dxa"/>
            <w:vMerge w:val="restart"/>
            <w:vAlign w:val="center"/>
          </w:tcPr>
          <w:p w:rsidR="006B1E89" w:rsidRDefault="006B1E89" w:rsidP="0085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163" w:type="dxa"/>
            <w:vMerge w:val="restart"/>
            <w:vAlign w:val="center"/>
          </w:tcPr>
          <w:p w:rsidR="006B1E89" w:rsidRDefault="006B1E89" w:rsidP="0085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6B1E89" w:rsidRDefault="006B1E89" w:rsidP="0085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B1E89" w:rsidTr="0085311C">
        <w:tc>
          <w:tcPr>
            <w:tcW w:w="691" w:type="dxa"/>
            <w:vMerge/>
          </w:tcPr>
          <w:p w:rsidR="006B1E89" w:rsidRDefault="006B1E8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:rsidR="006B1E89" w:rsidRDefault="006B1E8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6B1E89" w:rsidRDefault="006B1E89" w:rsidP="0085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67" w:type="dxa"/>
          </w:tcPr>
          <w:p w:rsidR="006B1E89" w:rsidRDefault="006B1E89" w:rsidP="00853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67" w:type="dxa"/>
            <w:vMerge/>
          </w:tcPr>
          <w:p w:rsidR="006B1E89" w:rsidRDefault="006B1E8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vMerge/>
          </w:tcPr>
          <w:p w:rsidR="006B1E89" w:rsidRDefault="006B1E8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6B1E89" w:rsidRDefault="006B1E8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89" w:rsidTr="0085311C">
        <w:tc>
          <w:tcPr>
            <w:tcW w:w="691" w:type="dxa"/>
          </w:tcPr>
          <w:p w:rsidR="006B1E89" w:rsidRPr="002A1E15" w:rsidRDefault="006B1E8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6B1E89" w:rsidRPr="00BD4D79" w:rsidRDefault="007A09E9" w:rsidP="008531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B1E8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71" w:type="dxa"/>
          </w:tcPr>
          <w:p w:rsidR="006B1E89" w:rsidRPr="002A1E15" w:rsidRDefault="007A09E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7420213"/>
            <w:r w:rsidRPr="007A09E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«Очистка поваренной соли»</w:t>
            </w:r>
            <w:bookmarkEnd w:id="0"/>
          </w:p>
        </w:tc>
        <w:tc>
          <w:tcPr>
            <w:tcW w:w="2067" w:type="dxa"/>
          </w:tcPr>
          <w:p w:rsidR="006B1E89" w:rsidRPr="00411B8F" w:rsidRDefault="007A09E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E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«Очистка поваренной соли»</w:t>
            </w:r>
          </w:p>
        </w:tc>
        <w:tc>
          <w:tcPr>
            <w:tcW w:w="1367" w:type="dxa"/>
          </w:tcPr>
          <w:p w:rsidR="00A354E7" w:rsidRDefault="006B1E89" w:rsidP="00A35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="00A354E7">
              <w:rPr>
                <w:rFonts w:ascii="Times New Roman" w:hAnsi="Times New Roman" w:cs="Times New Roman"/>
                <w:sz w:val="28"/>
                <w:szCs w:val="28"/>
              </w:rPr>
              <w:t xml:space="preserve"> урок 2</w:t>
            </w:r>
          </w:p>
          <w:p w:rsidR="006B1E89" w:rsidRDefault="008D00BB" w:rsidP="00A35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354E7"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https://resh.edu.ru/subject/lesson/1522/start/</w:t>
              </w:r>
            </w:hyperlink>
          </w:p>
          <w:p w:rsidR="006B1E89" w:rsidRPr="002A1E15" w:rsidRDefault="006B1E89" w:rsidP="00A35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A354E7">
              <w:rPr>
                <w:rFonts w:ascii="Times New Roman" w:hAnsi="Times New Roman" w:cs="Times New Roman"/>
                <w:sz w:val="28"/>
                <w:szCs w:val="28"/>
              </w:rPr>
              <w:t xml:space="preserve"> «Химия. 7 класс» </w:t>
            </w:r>
            <w:proofErr w:type="gramStart"/>
            <w:r w:rsidR="00A354E7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proofErr w:type="gramEnd"/>
            <w:r w:rsidR="00A354E7">
              <w:rPr>
                <w:rFonts w:ascii="Times New Roman" w:hAnsi="Times New Roman" w:cs="Times New Roman"/>
                <w:sz w:val="28"/>
                <w:szCs w:val="28"/>
              </w:rPr>
              <w:t xml:space="preserve"> Габриелян . </w:t>
            </w:r>
            <w:proofErr w:type="spellStart"/>
            <w:r w:rsidR="00A354E7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  <w:proofErr w:type="spellEnd"/>
            <w:r w:rsidR="00A354E7">
              <w:rPr>
                <w:rFonts w:ascii="Times New Roman" w:hAnsi="Times New Roman" w:cs="Times New Roman"/>
                <w:sz w:val="28"/>
                <w:szCs w:val="28"/>
              </w:rPr>
              <w:t xml:space="preserve"> , 2019</w:t>
            </w:r>
          </w:p>
        </w:tc>
        <w:tc>
          <w:tcPr>
            <w:tcW w:w="5163" w:type="dxa"/>
          </w:tcPr>
          <w:p w:rsidR="006B1E89" w:rsidRPr="006B1E89" w:rsidRDefault="006B1E89" w:rsidP="006B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E89">
              <w:rPr>
                <w:rFonts w:ascii="Times New Roman" w:hAnsi="Times New Roman" w:cs="Times New Roman"/>
                <w:sz w:val="28"/>
                <w:szCs w:val="28"/>
              </w:rPr>
              <w:t>РЭШ урок 2</w:t>
            </w:r>
          </w:p>
          <w:p w:rsidR="006B1E89" w:rsidRDefault="008D00BB" w:rsidP="006B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B1E89"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https://resh.edu.ru/subject/lesson/1522/start/</w:t>
              </w:r>
            </w:hyperlink>
          </w:p>
          <w:p w:rsidR="006B1E89" w:rsidRPr="006B1E89" w:rsidRDefault="006B1E89" w:rsidP="006B1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89" w:rsidRDefault="00A354E7" w:rsidP="006B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«Химия. 7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Габриелян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2019 </w:t>
            </w:r>
            <w:r w:rsidR="006B1E89" w:rsidRPr="006B1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араграф</w:t>
            </w:r>
            <w:r w:rsidR="006B1E89" w:rsidRPr="006B1E89">
              <w:rPr>
                <w:rFonts w:ascii="Times New Roman" w:hAnsi="Times New Roman" w:cs="Times New Roman"/>
                <w:sz w:val="28"/>
                <w:szCs w:val="28"/>
              </w:rPr>
              <w:t xml:space="preserve"> 16-17  </w:t>
            </w:r>
            <w:proofErr w:type="spellStart"/>
            <w:r w:rsidR="006B1E89" w:rsidRPr="006B1E8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6B1E89" w:rsidRPr="006B1E8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7A0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1E89" w:rsidRPr="006B1E8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№</w:t>
            </w:r>
            <w:r w:rsidR="007A0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1E89" w:rsidRPr="006B1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1E89" w:rsidRPr="006B1E89" w:rsidRDefault="008D00BB" w:rsidP="006B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(описание практической работы будет предложено в электронном журнале в дополнительных материалах)</w:t>
            </w:r>
          </w:p>
          <w:p w:rsidR="006B1E89" w:rsidRPr="002A1E15" w:rsidRDefault="006B1E89" w:rsidP="006B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0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1E89">
              <w:rPr>
                <w:rFonts w:ascii="Times New Roman" w:hAnsi="Times New Roman" w:cs="Times New Roman"/>
                <w:sz w:val="28"/>
                <w:szCs w:val="28"/>
              </w:rPr>
              <w:t>ыполнить письменно в тетради прислать на почту</w:t>
            </w:r>
            <w:r w:rsidR="008D0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9" w:type="dxa"/>
          </w:tcPr>
          <w:p w:rsidR="006B1E89" w:rsidRPr="00055788" w:rsidRDefault="006B1E8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6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6B1E89" w:rsidRPr="002A1E15" w:rsidRDefault="006B1E8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9E9" w:rsidTr="0085311C">
        <w:tc>
          <w:tcPr>
            <w:tcW w:w="691" w:type="dxa"/>
          </w:tcPr>
          <w:p w:rsidR="007A09E9" w:rsidRDefault="007A09E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7421195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7A09E9" w:rsidRDefault="007A09E9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71" w:type="dxa"/>
          </w:tcPr>
          <w:p w:rsidR="007A09E9" w:rsidRPr="002C6435" w:rsidRDefault="008D00BB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0BB">
              <w:rPr>
                <w:rFonts w:ascii="Times New Roman" w:hAnsi="Times New Roman" w:cs="Times New Roman"/>
                <w:sz w:val="28"/>
                <w:szCs w:val="28"/>
              </w:rPr>
              <w:t>Химические реакции. Условия протекания и прекращения химических реакций</w:t>
            </w:r>
          </w:p>
        </w:tc>
        <w:tc>
          <w:tcPr>
            <w:tcW w:w="2067" w:type="dxa"/>
          </w:tcPr>
          <w:p w:rsidR="007A09E9" w:rsidRPr="002C6435" w:rsidRDefault="008D00BB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0BB">
              <w:rPr>
                <w:rFonts w:ascii="Times New Roman" w:hAnsi="Times New Roman" w:cs="Times New Roman"/>
                <w:sz w:val="28"/>
                <w:szCs w:val="28"/>
              </w:rPr>
              <w:t>Химические реакции. Условия протекания и прекращения химических реакций</w:t>
            </w:r>
          </w:p>
        </w:tc>
        <w:tc>
          <w:tcPr>
            <w:tcW w:w="1367" w:type="dxa"/>
          </w:tcPr>
          <w:p w:rsidR="008D00BB" w:rsidRDefault="008D00BB" w:rsidP="008D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A09E9" w:rsidRDefault="008D00BB" w:rsidP="00A35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A3F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https://resh.edu.ru/subject/lesson/1485/start/</w:t>
              </w:r>
            </w:hyperlink>
          </w:p>
          <w:p w:rsidR="008D00BB" w:rsidRDefault="008D00BB" w:rsidP="00A35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0BB" w:rsidRDefault="008D00BB" w:rsidP="00A35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«Химия. 7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Габриелян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2019</w:t>
            </w:r>
          </w:p>
        </w:tc>
        <w:tc>
          <w:tcPr>
            <w:tcW w:w="5163" w:type="dxa"/>
          </w:tcPr>
          <w:p w:rsidR="008D00BB" w:rsidRPr="008D00BB" w:rsidRDefault="008D00BB" w:rsidP="008D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0BB">
              <w:rPr>
                <w:rFonts w:ascii="Times New Roman" w:hAnsi="Times New Roman" w:cs="Times New Roman"/>
                <w:sz w:val="28"/>
                <w:szCs w:val="28"/>
              </w:rPr>
              <w:t>РЭШ урок 3</w:t>
            </w:r>
          </w:p>
          <w:p w:rsidR="008D00BB" w:rsidRDefault="008D00BB" w:rsidP="008D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A3F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https://resh.edu.ru/subject/lesson/1485/start/</w:t>
              </w:r>
            </w:hyperlink>
          </w:p>
          <w:p w:rsidR="008D00BB" w:rsidRPr="008D00BB" w:rsidRDefault="008D00BB" w:rsidP="008D0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E9" w:rsidRPr="006B1E89" w:rsidRDefault="008D00BB" w:rsidP="008D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0BB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«Химия. 7 класс» </w:t>
            </w:r>
            <w:proofErr w:type="gramStart"/>
            <w:r w:rsidRPr="008D00BB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proofErr w:type="gramEnd"/>
            <w:r w:rsidRPr="008D00BB">
              <w:rPr>
                <w:rFonts w:ascii="Times New Roman" w:hAnsi="Times New Roman" w:cs="Times New Roman"/>
                <w:sz w:val="28"/>
                <w:szCs w:val="28"/>
              </w:rPr>
              <w:t xml:space="preserve"> Габриелян . </w:t>
            </w:r>
            <w:proofErr w:type="spellStart"/>
            <w:r w:rsidRPr="008D00BB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  <w:proofErr w:type="spellEnd"/>
            <w:r w:rsidRPr="008D00BB">
              <w:rPr>
                <w:rFonts w:ascii="Times New Roman" w:hAnsi="Times New Roman" w:cs="Times New Roman"/>
                <w:sz w:val="28"/>
                <w:szCs w:val="28"/>
              </w:rPr>
              <w:t xml:space="preserve"> ,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18 выписать выделенные определения и условия протекания химических реакций</w:t>
            </w:r>
            <w:bookmarkStart w:id="2" w:name="_GoBack"/>
            <w:bookmarkEnd w:id="2"/>
          </w:p>
        </w:tc>
        <w:tc>
          <w:tcPr>
            <w:tcW w:w="3289" w:type="dxa"/>
          </w:tcPr>
          <w:p w:rsidR="007A09E9" w:rsidRDefault="008D00BB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0B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9" w:history="1">
              <w:r w:rsidRPr="004A3F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8D00BB" w:rsidRDefault="008D00BB" w:rsidP="00853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6B1E89" w:rsidRPr="00297B22" w:rsidRDefault="006B1E89" w:rsidP="006B1E89">
      <w:pPr>
        <w:rPr>
          <w:rFonts w:ascii="Times New Roman" w:hAnsi="Times New Roman" w:cs="Times New Roman"/>
          <w:sz w:val="28"/>
          <w:szCs w:val="28"/>
        </w:rPr>
      </w:pPr>
    </w:p>
    <w:p w:rsidR="006B1E89" w:rsidRDefault="006B1E89" w:rsidP="006B1E89"/>
    <w:p w:rsidR="006B1E89" w:rsidRDefault="006B1E89" w:rsidP="006B1E89"/>
    <w:p w:rsidR="006B1E89" w:rsidRDefault="006B1E89" w:rsidP="006B1E89"/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89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3E5F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1B8F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1E89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9E9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D00BB"/>
    <w:rsid w:val="008D2AFF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4E7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8553F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250E"/>
  <w15:docId w15:val="{F2A65A8E-D1F1-4A7C-B984-6118D05C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E8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0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85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485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kurai.galin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1522/star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1522/start/" TargetMode="External"/><Relationship Id="rId9" Type="http://schemas.openxmlformats.org/officeDocument/2006/relationships/hyperlink" Target="mailto:schkurai.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Шкурай Ирина Александровна</cp:lastModifiedBy>
  <cp:revision>2</cp:revision>
  <dcterms:created xsi:type="dcterms:W3CDTF">2020-04-10T10:30:00Z</dcterms:created>
  <dcterms:modified xsi:type="dcterms:W3CDTF">2020-04-10T10:30:00Z</dcterms:modified>
</cp:coreProperties>
</file>