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37FF3" w14:textId="3A27AF64" w:rsidR="0042568D" w:rsidRPr="00AA0CBD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A0CBD" w:rsidRPr="00AA0CBD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3140774D" w14:textId="16B69B7F" w:rsidR="0042568D" w:rsidRPr="00AA0CBD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A0CBD" w:rsidRPr="00AA0CBD">
        <w:rPr>
          <w:rFonts w:ascii="Times New Roman" w:hAnsi="Times New Roman" w:cs="Times New Roman"/>
          <w:sz w:val="28"/>
          <w:szCs w:val="28"/>
          <w:u w:val="single"/>
        </w:rPr>
        <w:t>родн</w:t>
      </w:r>
      <w:r w:rsidR="00B12238">
        <w:rPr>
          <w:rFonts w:ascii="Times New Roman" w:hAnsi="Times New Roman" w:cs="Times New Roman"/>
          <w:sz w:val="28"/>
          <w:szCs w:val="28"/>
          <w:u w:val="single"/>
        </w:rPr>
        <w:t>ая литература</w:t>
      </w:r>
    </w:p>
    <w:p w14:paraId="112D9FB7" w14:textId="1075990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AA0CBD">
        <w:rPr>
          <w:rFonts w:ascii="Times New Roman" w:hAnsi="Times New Roman" w:cs="Times New Roman"/>
          <w:sz w:val="28"/>
          <w:szCs w:val="28"/>
        </w:rPr>
        <w:t xml:space="preserve"> </w:t>
      </w:r>
      <w:r w:rsidR="00AA0CBD" w:rsidRPr="00AA0CBD">
        <w:rPr>
          <w:rFonts w:ascii="Times New Roman" w:hAnsi="Times New Roman" w:cs="Times New Roman"/>
          <w:sz w:val="28"/>
          <w:szCs w:val="28"/>
          <w:u w:val="single"/>
        </w:rPr>
        <w:t>7 б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33"/>
        <w:gridCol w:w="831"/>
        <w:gridCol w:w="1905"/>
        <w:gridCol w:w="1842"/>
        <w:gridCol w:w="4253"/>
        <w:gridCol w:w="3118"/>
        <w:gridCol w:w="2977"/>
      </w:tblGrid>
      <w:tr w:rsidR="004539F8" w14:paraId="136C7FA0" w14:textId="77777777" w:rsidTr="009277E9">
        <w:tc>
          <w:tcPr>
            <w:tcW w:w="633" w:type="dxa"/>
            <w:vMerge w:val="restart"/>
            <w:vAlign w:val="center"/>
          </w:tcPr>
          <w:p w14:paraId="1E54E1A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1" w:type="dxa"/>
            <w:vMerge w:val="restart"/>
            <w:vAlign w:val="center"/>
          </w:tcPr>
          <w:p w14:paraId="3962C4E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47" w:type="dxa"/>
            <w:gridSpan w:val="2"/>
            <w:vAlign w:val="center"/>
          </w:tcPr>
          <w:p w14:paraId="1D27981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53" w:type="dxa"/>
            <w:vMerge w:val="restart"/>
            <w:vAlign w:val="center"/>
          </w:tcPr>
          <w:p w14:paraId="1302BEF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8" w:type="dxa"/>
            <w:vMerge w:val="restart"/>
            <w:vAlign w:val="center"/>
          </w:tcPr>
          <w:p w14:paraId="6B63DE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vAlign w:val="center"/>
          </w:tcPr>
          <w:p w14:paraId="71598C6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5EF29E7D" w14:textId="77777777" w:rsidTr="009277E9">
        <w:tc>
          <w:tcPr>
            <w:tcW w:w="633" w:type="dxa"/>
            <w:vMerge/>
          </w:tcPr>
          <w:p w14:paraId="4468CA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</w:tcPr>
          <w:p w14:paraId="03373FB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14:paraId="7993C45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</w:tcPr>
          <w:p w14:paraId="34DF2EC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53" w:type="dxa"/>
            <w:vMerge/>
          </w:tcPr>
          <w:p w14:paraId="71130AB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028F210B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47F3619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6D0" w14:paraId="143F24FD" w14:textId="77777777" w:rsidTr="009277E9">
        <w:tc>
          <w:tcPr>
            <w:tcW w:w="633" w:type="dxa"/>
          </w:tcPr>
          <w:p w14:paraId="1CB715B4" w14:textId="45A61C6A" w:rsidR="006476D0" w:rsidRPr="00AA0CBD" w:rsidRDefault="006476D0" w:rsidP="0064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1" w:type="dxa"/>
          </w:tcPr>
          <w:p w14:paraId="36C84A45" w14:textId="7971F13A" w:rsidR="006476D0" w:rsidRPr="00AA0CBD" w:rsidRDefault="009277E9" w:rsidP="0064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76D0" w:rsidRPr="00AA0CB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  <w:shd w:val="clear" w:color="auto" w:fill="auto"/>
          </w:tcPr>
          <w:p w14:paraId="3CD61587" w14:textId="7E592C6E" w:rsidR="006476D0" w:rsidRPr="009277E9" w:rsidRDefault="006476D0" w:rsidP="009277E9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7E9">
              <w:rPr>
                <w:rFonts w:ascii="Times New Roman" w:hAnsi="Times New Roman" w:cs="Times New Roman"/>
                <w:sz w:val="24"/>
                <w:szCs w:val="24"/>
              </w:rPr>
              <w:t>В.О.Богомолов</w:t>
            </w:r>
            <w:proofErr w:type="spellEnd"/>
            <w:r w:rsidRPr="009277E9">
              <w:rPr>
                <w:rFonts w:ascii="Times New Roman" w:hAnsi="Times New Roman" w:cs="Times New Roman"/>
                <w:sz w:val="24"/>
                <w:szCs w:val="24"/>
              </w:rPr>
              <w:t>. Будни войны в рассказе «Рейс «Ласточки».</w:t>
            </w:r>
          </w:p>
        </w:tc>
        <w:tc>
          <w:tcPr>
            <w:tcW w:w="1842" w:type="dxa"/>
            <w:shd w:val="clear" w:color="auto" w:fill="auto"/>
          </w:tcPr>
          <w:p w14:paraId="7C04BB6C" w14:textId="737B74D1" w:rsidR="006476D0" w:rsidRPr="009277E9" w:rsidRDefault="006476D0" w:rsidP="00927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7E9">
              <w:rPr>
                <w:rFonts w:ascii="Times New Roman" w:hAnsi="Times New Roman" w:cs="Times New Roman"/>
                <w:sz w:val="24"/>
                <w:szCs w:val="24"/>
              </w:rPr>
              <w:t>В.О.Богомолов</w:t>
            </w:r>
            <w:proofErr w:type="spellEnd"/>
            <w:r w:rsidRPr="009277E9">
              <w:rPr>
                <w:rFonts w:ascii="Times New Roman" w:hAnsi="Times New Roman" w:cs="Times New Roman"/>
                <w:sz w:val="24"/>
                <w:szCs w:val="24"/>
              </w:rPr>
              <w:t>. Будни войны в рассказе «Рейс «Ласточки».</w:t>
            </w:r>
          </w:p>
        </w:tc>
        <w:tc>
          <w:tcPr>
            <w:tcW w:w="4253" w:type="dxa"/>
          </w:tcPr>
          <w:p w14:paraId="3F4E46CB" w14:textId="5BF2F4A6" w:rsidR="006476D0" w:rsidRDefault="006476D0" w:rsidP="0064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библиотека</w:t>
            </w:r>
          </w:p>
          <w:p w14:paraId="12A06D95" w14:textId="33E2D1D5" w:rsidR="006476D0" w:rsidRDefault="001B0507" w:rsidP="0064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476D0"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https://ped-kopilka.ru/shkolnye-prazdniki/den-pobedy/raskazy-o-velikoi-otechestvenoi-voine-1941-1945/bogomolov-reis-lastochki.html</w:t>
              </w:r>
            </w:hyperlink>
            <w:r w:rsidR="0064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C7D13B" w14:textId="23FD1653" w:rsidR="006476D0" w:rsidRPr="00F15742" w:rsidRDefault="006476D0" w:rsidP="0064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FFBD341" w14:textId="23EB0DFB" w:rsidR="006476D0" w:rsidRPr="00523CBA" w:rsidRDefault="006476D0" w:rsidP="0064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отзыв о рассказе В. О. Богомолова «Рейс «Ласточки».</w:t>
            </w:r>
          </w:p>
        </w:tc>
        <w:tc>
          <w:tcPr>
            <w:tcW w:w="2977" w:type="dxa"/>
          </w:tcPr>
          <w:p w14:paraId="50F26F8E" w14:textId="77777777" w:rsidR="006476D0" w:rsidRPr="00523CBA" w:rsidRDefault="006476D0" w:rsidP="0064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B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692554D7" w14:textId="6245053A" w:rsidR="006476D0" w:rsidRDefault="001B0507" w:rsidP="0064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476D0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averkina</w:t>
              </w:r>
              <w:r w:rsidR="006476D0" w:rsidRPr="00523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476D0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6476D0" w:rsidRPr="00523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76D0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6476D0" w:rsidRPr="00523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476D0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476D0" w:rsidRPr="00523C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828BF07" w14:textId="38FEB9AD" w:rsidR="006476D0" w:rsidRDefault="006476D0" w:rsidP="0064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60C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D7660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D7660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</w:t>
            </w:r>
          </w:p>
          <w:p w14:paraId="1F25E56F" w14:textId="441E077D" w:rsidR="006476D0" w:rsidRPr="00D7660C" w:rsidRDefault="001B0507" w:rsidP="0064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476D0" w:rsidRPr="002B7B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https://www.whatsapp.com</w:t>
              </w:r>
            </w:hyperlink>
            <w:r w:rsidR="0064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286F34" w14:textId="68532113" w:rsidR="006476D0" w:rsidRPr="00523CBA" w:rsidRDefault="006476D0" w:rsidP="006476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76D0" w14:paraId="2BF445FE" w14:textId="77777777" w:rsidTr="009277E9">
        <w:tc>
          <w:tcPr>
            <w:tcW w:w="633" w:type="dxa"/>
          </w:tcPr>
          <w:p w14:paraId="3E59B7A3" w14:textId="77777777" w:rsidR="006476D0" w:rsidRPr="00AA0CBD" w:rsidRDefault="006476D0" w:rsidP="0064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12E6B791" w14:textId="46BDC66C" w:rsidR="006476D0" w:rsidRPr="00AA0CBD" w:rsidRDefault="009277E9" w:rsidP="0064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1905" w:type="dxa"/>
          </w:tcPr>
          <w:p w14:paraId="381CF6DD" w14:textId="29F7CEC7" w:rsidR="006476D0" w:rsidRPr="009277E9" w:rsidRDefault="006476D0" w:rsidP="009277E9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7E9">
              <w:rPr>
                <w:rFonts w:ascii="Times New Roman" w:hAnsi="Times New Roman" w:cs="Times New Roman"/>
                <w:sz w:val="24"/>
                <w:szCs w:val="24"/>
              </w:rPr>
              <w:t>В.Астафьев</w:t>
            </w:r>
            <w:proofErr w:type="spellEnd"/>
            <w:r w:rsidRPr="009277E9">
              <w:rPr>
                <w:rFonts w:ascii="Times New Roman" w:hAnsi="Times New Roman" w:cs="Times New Roman"/>
                <w:sz w:val="24"/>
                <w:szCs w:val="24"/>
              </w:rPr>
              <w:t>. «Мальчик в белой рубашке». Трагедия матери, потерявшей ребенка.</w:t>
            </w:r>
          </w:p>
        </w:tc>
        <w:tc>
          <w:tcPr>
            <w:tcW w:w="1842" w:type="dxa"/>
          </w:tcPr>
          <w:p w14:paraId="4A37572C" w14:textId="623D5BC0" w:rsidR="006476D0" w:rsidRPr="009277E9" w:rsidRDefault="006476D0" w:rsidP="00927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7E9">
              <w:rPr>
                <w:rFonts w:ascii="Times New Roman" w:hAnsi="Times New Roman" w:cs="Times New Roman"/>
                <w:sz w:val="24"/>
                <w:szCs w:val="24"/>
              </w:rPr>
              <w:t>В.Астафьев</w:t>
            </w:r>
            <w:proofErr w:type="spellEnd"/>
            <w:r w:rsidRPr="009277E9">
              <w:rPr>
                <w:rFonts w:ascii="Times New Roman" w:hAnsi="Times New Roman" w:cs="Times New Roman"/>
                <w:sz w:val="24"/>
                <w:szCs w:val="24"/>
              </w:rPr>
              <w:t>. «Мальчик в белой рубашке». Трагедия матери, потерявшей ребенка.</w:t>
            </w:r>
          </w:p>
        </w:tc>
        <w:tc>
          <w:tcPr>
            <w:tcW w:w="4253" w:type="dxa"/>
          </w:tcPr>
          <w:p w14:paraId="62B80AC6" w14:textId="216C8851" w:rsidR="006476D0" w:rsidRDefault="006476D0" w:rsidP="0064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 библиотека</w:t>
            </w:r>
          </w:p>
          <w:p w14:paraId="4818197C" w14:textId="4B64E47B" w:rsidR="006476D0" w:rsidRPr="00523CBA" w:rsidRDefault="001B0507" w:rsidP="0064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476D0"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https://www.rulit.me/books/malchik-v-beloj-rubashke-read-226318-1.html</w:t>
              </w:r>
            </w:hyperlink>
            <w:r w:rsidR="0064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5F969677" w14:textId="5B3B323D" w:rsidR="006476D0" w:rsidRPr="00523CBA" w:rsidRDefault="009277E9" w:rsidP="0064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отзыв о рассказе В. Астафьева «Мальчик в белой рубашке».</w:t>
            </w:r>
          </w:p>
        </w:tc>
        <w:tc>
          <w:tcPr>
            <w:tcW w:w="2977" w:type="dxa"/>
          </w:tcPr>
          <w:p w14:paraId="04658466" w14:textId="77777777" w:rsidR="009277E9" w:rsidRPr="009277E9" w:rsidRDefault="009277E9" w:rsidP="00927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7E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594EE0F" w14:textId="7D3E836E" w:rsidR="009277E9" w:rsidRPr="009277E9" w:rsidRDefault="001B0507" w:rsidP="00927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277E9"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927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7E9" w:rsidRPr="00927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7D8758" w14:textId="77777777" w:rsidR="009277E9" w:rsidRPr="009277E9" w:rsidRDefault="009277E9" w:rsidP="00927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7E9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9277E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9277E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</w:t>
            </w:r>
          </w:p>
          <w:p w14:paraId="2F174D11" w14:textId="42CA7753" w:rsidR="006476D0" w:rsidRPr="00523CBA" w:rsidRDefault="001B0507" w:rsidP="00927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277E9"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https://www.whatsapp.com</w:t>
              </w:r>
            </w:hyperlink>
            <w:r w:rsidR="00927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16E14AB" w14:textId="77777777" w:rsidR="002F5DD4" w:rsidRDefault="002F5DD4" w:rsidP="00523CBA">
      <w:pPr>
        <w:jc w:val="both"/>
      </w:pPr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4290A"/>
    <w:rsid w:val="00113B3B"/>
    <w:rsid w:val="001B0507"/>
    <w:rsid w:val="002F5DD4"/>
    <w:rsid w:val="00370390"/>
    <w:rsid w:val="0039445C"/>
    <w:rsid w:val="003B0C35"/>
    <w:rsid w:val="0042568D"/>
    <w:rsid w:val="004539F8"/>
    <w:rsid w:val="00523CBA"/>
    <w:rsid w:val="005651C2"/>
    <w:rsid w:val="006419C5"/>
    <w:rsid w:val="006476D0"/>
    <w:rsid w:val="0073486F"/>
    <w:rsid w:val="008239DA"/>
    <w:rsid w:val="009277E9"/>
    <w:rsid w:val="00AA0CBD"/>
    <w:rsid w:val="00B12238"/>
    <w:rsid w:val="00D7660C"/>
    <w:rsid w:val="00DC651D"/>
    <w:rsid w:val="00DD3330"/>
    <w:rsid w:val="00DD3F60"/>
    <w:rsid w:val="00F15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D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0C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0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lit.me/books/malchik-v-beloj-rubashke-read-226318-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atsapp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verkina-s@lis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ed-kopilka.ru/shkolnye-prazdniki/den-pobedy/raskazy-o-velikoi-otechestvenoi-voine-1941-1945/bogomolov-reis-lastochki.html" TargetMode="External"/><Relationship Id="rId10" Type="http://schemas.openxmlformats.org/officeDocument/2006/relationships/hyperlink" Target="https://www.whatsap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erkina-s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Домашний</cp:lastModifiedBy>
  <cp:revision>2</cp:revision>
  <dcterms:created xsi:type="dcterms:W3CDTF">2020-04-10T11:27:00Z</dcterms:created>
  <dcterms:modified xsi:type="dcterms:W3CDTF">2020-04-10T11:27:00Z</dcterms:modified>
</cp:coreProperties>
</file>