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100"/>
        <w:gridCol w:w="2126"/>
        <w:gridCol w:w="3685"/>
        <w:gridCol w:w="4111"/>
        <w:gridCol w:w="2835"/>
      </w:tblGrid>
      <w:tr w:rsidR="00011CCB" w14:paraId="79B51384" w14:textId="77777777" w:rsidTr="00E457C6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6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E457C6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C6" w14:paraId="61882BB9" w14:textId="77777777" w:rsidTr="00E457C6">
        <w:tc>
          <w:tcPr>
            <w:tcW w:w="547" w:type="dxa"/>
          </w:tcPr>
          <w:p w14:paraId="0D3015C7" w14:textId="7CA50D45" w:rsidR="00A26FC6" w:rsidRPr="00B60439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7B94BC4F" w:rsidR="00A26FC6" w:rsidRPr="00B60439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0" w:type="dxa"/>
          </w:tcPr>
          <w:p w14:paraId="4CC1DA94" w14:textId="2E864F1D" w:rsidR="00A26FC6" w:rsidRPr="00B60439" w:rsidRDefault="002525F1" w:rsidP="002525F1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</w:t>
            </w:r>
          </w:p>
        </w:tc>
        <w:tc>
          <w:tcPr>
            <w:tcW w:w="2126" w:type="dxa"/>
          </w:tcPr>
          <w:p w14:paraId="43EB2E97" w14:textId="3A93D8EF" w:rsidR="00A26FC6" w:rsidRPr="00B60439" w:rsidRDefault="002525F1" w:rsidP="0025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F1">
              <w:rPr>
                <w:rFonts w:ascii="Times New Roman" w:hAnsi="Times New Roman" w:cs="Times New Roman"/>
                <w:sz w:val="24"/>
                <w:szCs w:val="24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</w:t>
            </w:r>
          </w:p>
        </w:tc>
        <w:tc>
          <w:tcPr>
            <w:tcW w:w="3685" w:type="dxa"/>
          </w:tcPr>
          <w:p w14:paraId="00EE252A" w14:textId="5C62F732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A26FC6" w:rsidRPr="00011CCB" w:rsidRDefault="002525F1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A2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111" w:type="dxa"/>
          </w:tcPr>
          <w:p w14:paraId="47F92CAD" w14:textId="7C444A76" w:rsidR="00A26FC6" w:rsidRP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2525F1">
              <w:rPr>
                <w:rFonts w:ascii="Times New Roman" w:hAnsi="Times New Roman" w:cs="Times New Roman"/>
                <w:sz w:val="24"/>
                <w:szCs w:val="24"/>
              </w:rPr>
              <w:t>рецензия на самостоятельно прочитанное произведение</w:t>
            </w:r>
          </w:p>
        </w:tc>
        <w:tc>
          <w:tcPr>
            <w:tcW w:w="2835" w:type="dxa"/>
          </w:tcPr>
          <w:p w14:paraId="658040B9" w14:textId="48FEB8A2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A26FC6" w:rsidRPr="00410806" w:rsidRDefault="002525F1" w:rsidP="00A26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A26FC6" w:rsidRPr="00011CCB" w:rsidRDefault="002525F1" w:rsidP="00A26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1CCB"/>
    <w:rsid w:val="00034607"/>
    <w:rsid w:val="00113B3B"/>
    <w:rsid w:val="002525F1"/>
    <w:rsid w:val="00275E00"/>
    <w:rsid w:val="002F5DD4"/>
    <w:rsid w:val="00370390"/>
    <w:rsid w:val="003B0C35"/>
    <w:rsid w:val="00410806"/>
    <w:rsid w:val="0042568D"/>
    <w:rsid w:val="004539F8"/>
    <w:rsid w:val="005651C2"/>
    <w:rsid w:val="006419C5"/>
    <w:rsid w:val="00706F56"/>
    <w:rsid w:val="0073486F"/>
    <w:rsid w:val="00A26FC6"/>
    <w:rsid w:val="00B60439"/>
    <w:rsid w:val="00BE56AB"/>
    <w:rsid w:val="00BF4BDB"/>
    <w:rsid w:val="00C466CA"/>
    <w:rsid w:val="00CB42E0"/>
    <w:rsid w:val="00DC651D"/>
    <w:rsid w:val="00DD3330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12</cp:revision>
  <dcterms:created xsi:type="dcterms:W3CDTF">2020-03-31T09:23:00Z</dcterms:created>
  <dcterms:modified xsi:type="dcterms:W3CDTF">2020-04-24T06:58:00Z</dcterms:modified>
</cp:coreProperties>
</file>