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0C693" w14:textId="21766848" w:rsidR="0042568D" w:rsidRPr="00B60439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B60439" w:rsidRPr="00B60439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0A7EC2F5" w14:textId="65147CA6" w:rsidR="0042568D" w:rsidRPr="00B60439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B60439" w:rsidRPr="00B60439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3C09E468" w14:textId="12B2DD2C" w:rsidR="0042568D" w:rsidRPr="00B60439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B60439">
        <w:rPr>
          <w:rFonts w:ascii="Times New Roman" w:hAnsi="Times New Roman" w:cs="Times New Roman"/>
          <w:sz w:val="28"/>
          <w:szCs w:val="28"/>
        </w:rPr>
        <w:t xml:space="preserve"> </w:t>
      </w:r>
      <w:r w:rsidR="00B60439" w:rsidRPr="00B60439">
        <w:rPr>
          <w:rFonts w:ascii="Times New Roman" w:hAnsi="Times New Roman" w:cs="Times New Roman"/>
          <w:sz w:val="28"/>
          <w:szCs w:val="28"/>
          <w:u w:val="single"/>
        </w:rPr>
        <w:t>7 б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7"/>
        <w:gridCol w:w="756"/>
        <w:gridCol w:w="2100"/>
        <w:gridCol w:w="2126"/>
        <w:gridCol w:w="3685"/>
        <w:gridCol w:w="4111"/>
        <w:gridCol w:w="2835"/>
      </w:tblGrid>
      <w:tr w:rsidR="00011CCB" w14:paraId="79B51384" w14:textId="77777777" w:rsidTr="00E457C6">
        <w:tc>
          <w:tcPr>
            <w:tcW w:w="547" w:type="dxa"/>
            <w:vMerge w:val="restart"/>
            <w:vAlign w:val="center"/>
          </w:tcPr>
          <w:p w14:paraId="628C347C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6" w:type="dxa"/>
            <w:vMerge w:val="restart"/>
            <w:vAlign w:val="center"/>
          </w:tcPr>
          <w:p w14:paraId="37C6568F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26" w:type="dxa"/>
            <w:gridSpan w:val="2"/>
            <w:vAlign w:val="center"/>
          </w:tcPr>
          <w:p w14:paraId="4EF379CD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vMerge w:val="restart"/>
            <w:vAlign w:val="center"/>
          </w:tcPr>
          <w:p w14:paraId="6D947CBF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vMerge w:val="restart"/>
            <w:vAlign w:val="center"/>
          </w:tcPr>
          <w:p w14:paraId="74828BF7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14:paraId="4F40882D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BF4BDB" w14:paraId="1F57FA75" w14:textId="77777777" w:rsidTr="00E457C6">
        <w:tc>
          <w:tcPr>
            <w:tcW w:w="547" w:type="dxa"/>
            <w:vMerge/>
          </w:tcPr>
          <w:p w14:paraId="32BAA1B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</w:tcPr>
          <w:p w14:paraId="3CDBDA5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95490DA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14:paraId="1C45D317" w14:textId="77777777" w:rsidR="0042568D" w:rsidRPr="00011CCB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</w:tcPr>
          <w:p w14:paraId="3DBFCF4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0280B4C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EA44782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806" w14:paraId="61882BB9" w14:textId="77777777" w:rsidTr="00E457C6">
        <w:tc>
          <w:tcPr>
            <w:tcW w:w="547" w:type="dxa"/>
          </w:tcPr>
          <w:p w14:paraId="0D3015C7" w14:textId="7CA50D45" w:rsidR="00410806" w:rsidRPr="00B60439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" w:type="dxa"/>
          </w:tcPr>
          <w:p w14:paraId="08C01A69" w14:textId="0F781ABA" w:rsidR="00410806" w:rsidRPr="00B60439" w:rsidRDefault="00EA2C17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0806" w:rsidRPr="00B604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00" w:type="dxa"/>
          </w:tcPr>
          <w:p w14:paraId="4CC1DA94" w14:textId="5FFAB7EA" w:rsidR="00410806" w:rsidRPr="00B60439" w:rsidRDefault="00410806" w:rsidP="00410806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806">
              <w:rPr>
                <w:rFonts w:ascii="Times New Roman" w:hAnsi="Times New Roman" w:cs="Times New Roman"/>
                <w:sz w:val="24"/>
                <w:szCs w:val="24"/>
              </w:rPr>
              <w:t>Проблема нравственного выбора в рассказе "Судьба человека".</w:t>
            </w:r>
          </w:p>
        </w:tc>
        <w:tc>
          <w:tcPr>
            <w:tcW w:w="2126" w:type="dxa"/>
          </w:tcPr>
          <w:p w14:paraId="43EB2E97" w14:textId="45D5DE18" w:rsidR="00410806" w:rsidRPr="00B60439" w:rsidRDefault="00410806" w:rsidP="0041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806">
              <w:rPr>
                <w:rFonts w:ascii="Times New Roman" w:hAnsi="Times New Roman" w:cs="Times New Roman"/>
                <w:sz w:val="24"/>
                <w:szCs w:val="24"/>
              </w:rPr>
              <w:t>Проблема нравственного выбора в рассказе "Судьба человека".</w:t>
            </w:r>
          </w:p>
        </w:tc>
        <w:tc>
          <w:tcPr>
            <w:tcW w:w="3685" w:type="dxa"/>
          </w:tcPr>
          <w:p w14:paraId="00EE252A" w14:textId="5C62F732" w:rsidR="00410806" w:rsidRPr="00410806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06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46CEDE39" w14:textId="1218443F" w:rsidR="00410806" w:rsidRPr="00011CCB" w:rsidRDefault="00B21CE4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10806"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41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8EF33B" w14:textId="77777777" w:rsidR="00410806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024268A6" w14:textId="1BCC3355" w:rsidR="00410806" w:rsidRPr="00BE56AB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7 класс. В. Ф. Чертов и др.</w:t>
            </w:r>
          </w:p>
        </w:tc>
        <w:tc>
          <w:tcPr>
            <w:tcW w:w="4111" w:type="dxa"/>
          </w:tcPr>
          <w:p w14:paraId="47F92CAD" w14:textId="234646F6" w:rsidR="00410806" w:rsidRPr="00410806" w:rsidRDefault="00410806" w:rsidP="00410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806">
              <w:rPr>
                <w:rFonts w:ascii="Times New Roman" w:hAnsi="Times New Roman" w:cs="Times New Roman"/>
              </w:rPr>
              <w:t>Написать сочинение – рассуждение «Что такое нравственный выбор?» (формат ОГЭ)</w:t>
            </w:r>
          </w:p>
        </w:tc>
        <w:tc>
          <w:tcPr>
            <w:tcW w:w="2835" w:type="dxa"/>
          </w:tcPr>
          <w:p w14:paraId="658040B9" w14:textId="48FEB8A2" w:rsidR="00410806" w:rsidRPr="00410806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0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043FF884" w14:textId="36DDF853" w:rsidR="00410806" w:rsidRPr="00410806" w:rsidRDefault="00B21CE4" w:rsidP="00410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410806"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4108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52D845F" w14:textId="77777777" w:rsidR="00410806" w:rsidRPr="00410806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06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03A1640E" w14:textId="62DC8BC6" w:rsidR="00410806" w:rsidRPr="00011CCB" w:rsidRDefault="00B21CE4" w:rsidP="004108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410806"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 w:rsidR="004108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10806" w14:paraId="456D89A8" w14:textId="77777777" w:rsidTr="00E457C6">
        <w:tc>
          <w:tcPr>
            <w:tcW w:w="547" w:type="dxa"/>
          </w:tcPr>
          <w:p w14:paraId="400252B7" w14:textId="559D6DF3" w:rsidR="00410806" w:rsidRPr="00BE56AB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" w:type="dxa"/>
          </w:tcPr>
          <w:p w14:paraId="342C0FA5" w14:textId="38162CC3" w:rsidR="00410806" w:rsidRPr="00BE56AB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00" w:type="dxa"/>
          </w:tcPr>
          <w:p w14:paraId="19610CA1" w14:textId="1266AA3B" w:rsidR="00410806" w:rsidRPr="00BE56AB" w:rsidRDefault="00410806" w:rsidP="0041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806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рассказа. Истории Андрея Соколова и Вани как типичные истории военного времени.</w:t>
            </w:r>
          </w:p>
        </w:tc>
        <w:tc>
          <w:tcPr>
            <w:tcW w:w="2126" w:type="dxa"/>
          </w:tcPr>
          <w:p w14:paraId="3B2E2E3E" w14:textId="38B61231" w:rsidR="00410806" w:rsidRPr="00BE56AB" w:rsidRDefault="00410806" w:rsidP="0041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806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рассказа. Истории Андрея Соколова и Вани как типичные истории военного времени.</w:t>
            </w:r>
          </w:p>
        </w:tc>
        <w:tc>
          <w:tcPr>
            <w:tcW w:w="3685" w:type="dxa"/>
          </w:tcPr>
          <w:p w14:paraId="4EC66367" w14:textId="5569F182" w:rsidR="00410806" w:rsidRPr="00410806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06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2BE54FD7" w14:textId="458A236B" w:rsidR="00410806" w:rsidRDefault="00B21CE4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10806"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41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AE6C03" w14:textId="77777777" w:rsidR="00410806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A770D53" w14:textId="5F1DCB42" w:rsidR="00410806" w:rsidRPr="00BE56AB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1CCB">
              <w:rPr>
                <w:rFonts w:ascii="Times New Roman" w:hAnsi="Times New Roman" w:cs="Times New Roman"/>
                <w:sz w:val="24"/>
                <w:szCs w:val="24"/>
              </w:rPr>
              <w:t xml:space="preserve"> класс. В. Ф. Чертов и др.</w:t>
            </w:r>
          </w:p>
        </w:tc>
        <w:tc>
          <w:tcPr>
            <w:tcW w:w="4111" w:type="dxa"/>
          </w:tcPr>
          <w:p w14:paraId="315CC439" w14:textId="10591F43" w:rsidR="00410806" w:rsidRPr="00BE56AB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>Цитатная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выбранного героя (работа с текстом в учебнике с.70 – 101)</w:t>
            </w:r>
          </w:p>
        </w:tc>
        <w:tc>
          <w:tcPr>
            <w:tcW w:w="2835" w:type="dxa"/>
          </w:tcPr>
          <w:p w14:paraId="7914CDE1" w14:textId="77777777" w:rsidR="00410806" w:rsidRPr="00BE56AB" w:rsidRDefault="00410806" w:rsidP="0041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A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7064E46" w14:textId="0BED23EB" w:rsidR="00410806" w:rsidRDefault="00B21CE4" w:rsidP="00E4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10806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4108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B01D65E" w14:textId="70908A4A" w:rsidR="00C466CA" w:rsidRPr="00C466CA" w:rsidRDefault="00C466CA" w:rsidP="00C4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CA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14E2373B" w14:textId="2C8F9A03" w:rsidR="00410806" w:rsidRPr="00B60439" w:rsidRDefault="00B21CE4" w:rsidP="00C46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C466CA"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 w:rsidR="00C466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1646C6DA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31E18B4A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11CCB"/>
    <w:rsid w:val="00034607"/>
    <w:rsid w:val="00113B3B"/>
    <w:rsid w:val="002F5DD4"/>
    <w:rsid w:val="00370390"/>
    <w:rsid w:val="003B0C35"/>
    <w:rsid w:val="00410806"/>
    <w:rsid w:val="0042568D"/>
    <w:rsid w:val="004539F8"/>
    <w:rsid w:val="005651C2"/>
    <w:rsid w:val="006419C5"/>
    <w:rsid w:val="00706F56"/>
    <w:rsid w:val="0073486F"/>
    <w:rsid w:val="00B21CE4"/>
    <w:rsid w:val="00B60439"/>
    <w:rsid w:val="00BE56AB"/>
    <w:rsid w:val="00BF4BDB"/>
    <w:rsid w:val="00C466CA"/>
    <w:rsid w:val="00CB42E0"/>
    <w:rsid w:val="00DC651D"/>
    <w:rsid w:val="00DD3330"/>
    <w:rsid w:val="00E457C6"/>
    <w:rsid w:val="00EA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1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43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11C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43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11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atsapp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erkina-s@li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" TargetMode="External"/><Relationship Id="rId10" Type="http://schemas.openxmlformats.org/officeDocument/2006/relationships/hyperlink" Target="https://whats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erkina-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Домашний</cp:lastModifiedBy>
  <cp:revision>2</cp:revision>
  <dcterms:created xsi:type="dcterms:W3CDTF">2020-04-10T11:26:00Z</dcterms:created>
  <dcterms:modified xsi:type="dcterms:W3CDTF">2020-04-10T11:26:00Z</dcterms:modified>
</cp:coreProperties>
</file>