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727FDB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727FDB" w:rsidRPr="007C3A5B" w:rsidRDefault="00727FDB" w:rsidP="00727FDB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727FDB" w:rsidRDefault="00727FDB" w:rsidP="007A5E1D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727FDB" w:rsidRDefault="00727FDB" w:rsidP="007A5E1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  <w:p w:rsidR="00727FDB" w:rsidRDefault="00727FDB" w:rsidP="007A5E1D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Циклы с условием</w:t>
            </w:r>
            <w:r w:rsidRPr="00237510">
              <w:rPr>
                <w:color w:val="000000"/>
              </w:rPr>
              <w:t>.</w:t>
            </w:r>
          </w:p>
          <w:p w:rsidR="00727FDB" w:rsidRPr="00ED5A6D" w:rsidRDefault="00727FDB" w:rsidP="007A5E1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23 «Циклы с услов</w:t>
            </w:r>
            <w:bookmarkStart w:id="0" w:name="_GoBack"/>
            <w:bookmarkEnd w:id="0"/>
            <w:r>
              <w:t>ием».</w:t>
            </w:r>
          </w:p>
        </w:tc>
        <w:tc>
          <w:tcPr>
            <w:tcW w:w="1560" w:type="dxa"/>
          </w:tcPr>
          <w:p w:rsidR="00727FDB" w:rsidRDefault="00727FDB" w:rsidP="007A5E1D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727FDB" w:rsidRDefault="00727FDB" w:rsidP="007A5E1D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>П/р 22.</w:t>
            </w:r>
          </w:p>
          <w:p w:rsidR="00727FDB" w:rsidRDefault="00727FDB" w:rsidP="00727FDB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37.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727FDB" w:rsidRPr="00727FDB" w:rsidRDefault="00727FDB" w:rsidP="00727FDB">
            <w:pPr>
              <w:spacing w:after="0" w:line="240" w:lineRule="exact"/>
              <w:rPr>
                <w:rFonts w:cs="Times New Roman"/>
                <w:i/>
              </w:rPr>
            </w:pPr>
            <w:r>
              <w:rPr>
                <w:rStyle w:val="fontstyle21"/>
                <w:b w:val="0"/>
              </w:rPr>
              <w:t>П/р 23.</w:t>
            </w:r>
          </w:p>
        </w:tc>
        <w:tc>
          <w:tcPr>
            <w:tcW w:w="857" w:type="dxa"/>
          </w:tcPr>
          <w:p w:rsidR="00727FDB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03.04</w:t>
            </w:r>
          </w:p>
          <w:p w:rsidR="00727FDB" w:rsidRPr="00A112B4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A112B4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27FDB" w:rsidRDefault="00727FDB" w:rsidP="00727FDB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7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727FDB" w:rsidRDefault="00727FDB" w:rsidP="007A5E1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27FDB" w:rsidRDefault="00727FDB" w:rsidP="007A5E1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727FDB" w:rsidRDefault="00727FDB" w:rsidP="007A5E1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27FDB" w:rsidRDefault="00727FDB" w:rsidP="007A5E1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A9" w:rsidRDefault="00341CA9">
      <w:pPr>
        <w:spacing w:after="0" w:line="240" w:lineRule="auto"/>
      </w:pPr>
      <w:r>
        <w:separator/>
      </w:r>
    </w:p>
  </w:endnote>
  <w:endnote w:type="continuationSeparator" w:id="0">
    <w:p w:rsidR="00341CA9" w:rsidRDefault="003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A9" w:rsidRDefault="00341CA9">
      <w:pPr>
        <w:spacing w:after="0" w:line="240" w:lineRule="auto"/>
      </w:pPr>
      <w:r>
        <w:separator/>
      </w:r>
    </w:p>
  </w:footnote>
  <w:footnote w:type="continuationSeparator" w:id="0">
    <w:p w:rsidR="00341CA9" w:rsidRDefault="0034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ABCD7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E3E9-8392-443D-B794-3D07EB66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2020-04-10T09:24:00Z</dcterms:modified>
</cp:coreProperties>
</file>