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5B7E40">
        <w:rPr>
          <w:rFonts w:ascii="Times New Roman" w:hAnsi="Times New Roman" w:cs="Times New Roman"/>
          <w:sz w:val="28"/>
          <w:szCs w:val="28"/>
          <w:u w:val="single"/>
        </w:rPr>
        <w:t>Науменко Е.Л.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</w:t>
      </w:r>
      <w:r w:rsidR="005B7E40">
        <w:rPr>
          <w:rFonts w:ascii="Times New Roman" w:hAnsi="Times New Roman" w:cs="Times New Roman"/>
          <w:sz w:val="28"/>
          <w:szCs w:val="28"/>
        </w:rPr>
        <w:t>Физика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5B7E4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A2A17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677"/>
        <w:gridCol w:w="1750"/>
        <w:gridCol w:w="1750"/>
        <w:gridCol w:w="4659"/>
        <w:gridCol w:w="4942"/>
        <w:gridCol w:w="1344"/>
      </w:tblGrid>
      <w:tr w:rsidR="00593F2F" w:rsidTr="005E044D">
        <w:tc>
          <w:tcPr>
            <w:tcW w:w="891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1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55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12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20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38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93F2F" w:rsidTr="005E044D">
        <w:tc>
          <w:tcPr>
            <w:tcW w:w="891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631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12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F2F" w:rsidTr="005E044D">
        <w:tc>
          <w:tcPr>
            <w:tcW w:w="891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77300E" w:rsidRDefault="005E044D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24" w:type="dxa"/>
          </w:tcPr>
          <w:p w:rsidR="0077300E" w:rsidRPr="002A1E15" w:rsidRDefault="005E044D" w:rsidP="0066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4D">
              <w:rPr>
                <w:rFonts w:ascii="Times New Roman" w:hAnsi="Times New Roman" w:cs="Times New Roman"/>
                <w:sz w:val="28"/>
                <w:szCs w:val="28"/>
              </w:rPr>
              <w:t>Решение задач на закон Архимеда</w:t>
            </w:r>
          </w:p>
        </w:tc>
        <w:tc>
          <w:tcPr>
            <w:tcW w:w="2631" w:type="dxa"/>
          </w:tcPr>
          <w:p w:rsidR="0077300E" w:rsidRPr="002A1E15" w:rsidRDefault="005E044D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4D">
              <w:rPr>
                <w:rFonts w:ascii="Times New Roman" w:hAnsi="Times New Roman" w:cs="Times New Roman"/>
                <w:sz w:val="28"/>
                <w:szCs w:val="28"/>
              </w:rPr>
              <w:t>Действие жидкости и газа на погруженное в них тело. Закон Архимеда.</w:t>
            </w:r>
          </w:p>
        </w:tc>
        <w:tc>
          <w:tcPr>
            <w:tcW w:w="3112" w:type="dxa"/>
          </w:tcPr>
          <w:p w:rsidR="0077300E" w:rsidRPr="005E044D" w:rsidRDefault="003042F1" w:rsidP="00304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044D">
              <w:rPr>
                <w:rFonts w:ascii="Times New Roman" w:hAnsi="Times New Roman" w:cs="Times New Roman"/>
                <w:sz w:val="28"/>
                <w:szCs w:val="28"/>
              </w:rPr>
              <w:t xml:space="preserve">. Ютуб </w:t>
            </w:r>
            <w:hyperlink r:id="rId5" w:history="1">
              <w:r w:rsidR="005E044D" w:rsidRPr="004630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https://www.youtube.com/watch?v=M2E5WLLHo2Y</w:t>
              </w:r>
            </w:hyperlink>
            <w:r w:rsidR="005E0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4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history="1">
              <w:r w:rsidR="005E044D" w:rsidRPr="004630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https://www.youtube.com/watch?v=o6W_dPn2Z38</w:t>
              </w:r>
            </w:hyperlink>
            <w:r w:rsidR="005E0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4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044D">
              <w:rPr>
                <w:rFonts w:ascii="Times New Roman" w:hAnsi="Times New Roman" w:cs="Times New Roman"/>
                <w:sz w:val="28"/>
                <w:szCs w:val="28"/>
              </w:rPr>
              <w:t xml:space="preserve">. РЭШ </w:t>
            </w:r>
            <w:hyperlink r:id="rId7" w:history="1">
              <w:r w:rsidR="005E044D" w:rsidRPr="004630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https://resh.edu.ru/subject/lesson/2968/start/</w:t>
              </w:r>
            </w:hyperlink>
            <w:r w:rsidR="005E0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4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 w:history="1">
              <w:r w:rsidR="005E044D" w:rsidRPr="004630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https://resh.edu.ru/subject/lesson/2967/start/</w:t>
              </w:r>
            </w:hyperlink>
            <w:r w:rsidR="005E0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F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3F2F">
              <w:rPr>
                <w:rFonts w:ascii="Times New Roman" w:hAnsi="Times New Roman" w:cs="Times New Roman"/>
                <w:sz w:val="28"/>
                <w:szCs w:val="28"/>
              </w:rPr>
              <w:t xml:space="preserve">. ЯКласс </w:t>
            </w:r>
            <w:hyperlink r:id="rId9" w:history="1">
              <w:r w:rsidR="00593F2F" w:rsidRPr="004630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https://www.yaklass.ru/p/fizika/7-klass/davlenie-tverdykh-tel-zhidkostei-i-gazov-11881/deistvie-zhidkosti-na-pogruzhennoe-v-nee-telo-plavanie-tel-11890</w:t>
              </w:r>
            </w:hyperlink>
            <w:r w:rsidR="00593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F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0" w:history="1">
              <w:r w:rsidR="00593F2F" w:rsidRPr="004630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https://www.yaklass.ru/p/fizika/7-klass/davlenie-tverdykh-tel-zhidkostei-i-gazov-11881/zakon-arkhimeda-11889</w:t>
              </w:r>
            </w:hyperlink>
            <w:r w:rsidR="00593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F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3F2F">
              <w:rPr>
                <w:rFonts w:ascii="Times New Roman" w:hAnsi="Times New Roman" w:cs="Times New Roman"/>
                <w:sz w:val="28"/>
                <w:szCs w:val="28"/>
              </w:rPr>
              <w:t>. Учебник физики параграфы 37, 38</w:t>
            </w:r>
          </w:p>
        </w:tc>
        <w:tc>
          <w:tcPr>
            <w:tcW w:w="3203" w:type="dxa"/>
          </w:tcPr>
          <w:p w:rsidR="0077300E" w:rsidRPr="002A1E15" w:rsidRDefault="00593F2F" w:rsidP="0000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конспект параграфов 37, 38 ( формулы, понятия, опыты)</w:t>
            </w:r>
          </w:p>
        </w:tc>
        <w:tc>
          <w:tcPr>
            <w:tcW w:w="2238" w:type="dxa"/>
          </w:tcPr>
          <w:p w:rsidR="0077300E" w:rsidRPr="005E044D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5E0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r w:rsidR="005E044D" w:rsidRPr="005E0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0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r w:rsidR="005E044D" w:rsidRPr="005E044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5E0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5E044D" w:rsidRPr="005E0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0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593F2F" w:rsidTr="005E044D">
        <w:tc>
          <w:tcPr>
            <w:tcW w:w="891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77300E" w:rsidRDefault="005E044D" w:rsidP="00304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2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24" w:type="dxa"/>
          </w:tcPr>
          <w:p w:rsidR="0077300E" w:rsidRPr="00665326" w:rsidRDefault="005E044D" w:rsidP="005E0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4D">
              <w:rPr>
                <w:rFonts w:ascii="Times New Roman" w:hAnsi="Times New Roman" w:cs="Times New Roman"/>
                <w:sz w:val="28"/>
                <w:szCs w:val="28"/>
              </w:rPr>
              <w:t>Плавание тел. Воздухопла</w:t>
            </w:r>
            <w:r w:rsidRPr="005E0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вание</w:t>
            </w:r>
          </w:p>
        </w:tc>
        <w:tc>
          <w:tcPr>
            <w:tcW w:w="2631" w:type="dxa"/>
          </w:tcPr>
          <w:p w:rsidR="0077300E" w:rsidRPr="002A1E15" w:rsidRDefault="005E044D" w:rsidP="00BF3379">
            <w:r w:rsidRPr="005E0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задач на закон </w:t>
            </w:r>
            <w:r w:rsidRPr="005E0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Архимеда</w:t>
            </w:r>
            <w:r w:rsidR="00004CB0">
              <w:t>.</w:t>
            </w:r>
          </w:p>
        </w:tc>
        <w:tc>
          <w:tcPr>
            <w:tcW w:w="3112" w:type="dxa"/>
          </w:tcPr>
          <w:p w:rsidR="005E044D" w:rsidRPr="00774971" w:rsidRDefault="00593F2F" w:rsidP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E044D" w:rsidRPr="00774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4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774971" w:rsidRPr="00774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971">
              <w:rPr>
                <w:rFonts w:ascii="Times New Roman" w:hAnsi="Times New Roman" w:cs="Times New Roman"/>
                <w:sz w:val="28"/>
                <w:szCs w:val="28"/>
              </w:rPr>
              <w:t>Онлайн урок 10.50</w:t>
            </w:r>
            <w:r w:rsidR="00774971" w:rsidRPr="007749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749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E044D" w:rsidRPr="00774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44D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="005E044D" w:rsidRPr="00774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5E044D" w:rsidRPr="00774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E044D" w:rsidRPr="00774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E044D" w:rsidRPr="00774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="005E044D" w:rsidRPr="00774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E044D" w:rsidRPr="00774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="005E044D" w:rsidRPr="00774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E044D" w:rsidRPr="00774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E044D" w:rsidRPr="00774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5E044D" w:rsidRPr="00774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="005E044D" w:rsidRPr="00774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5E044D" w:rsidRPr="00774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="005E044D" w:rsidRPr="00774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/2966/</w:t>
              </w:r>
              <w:r w:rsidR="005E044D" w:rsidRPr="00774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start</w:t>
              </w:r>
              <w:r w:rsidR="005E044D" w:rsidRPr="00774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5E044D" w:rsidRPr="00774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4CB0" w:rsidRPr="00774971" w:rsidRDefault="00004CB0" w:rsidP="005E0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004CB0" w:rsidRPr="002A1E15" w:rsidRDefault="00593F2F" w:rsidP="0000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Решить контрольные задания РЭШ по вариантам и прислать фото </w:t>
            </w:r>
            <w:hyperlink r:id="rId12" w:anchor="206853" w:history="1">
              <w:r w:rsidRPr="004630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https://resh.edu.ru/subject/lesson/2966/co</w:t>
              </w:r>
              <w:r w:rsidRPr="004630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ntrol/1/#206853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3" w:anchor="206856" w:history="1">
              <w:r w:rsidRPr="004630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https://resh.edu.ru/subject/lesson/2966/control/2/#206856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8" w:type="dxa"/>
          </w:tcPr>
          <w:p w:rsidR="0077300E" w:rsidRDefault="005E044D" w:rsidP="005E044D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driada</w:t>
            </w:r>
            <w:r w:rsidRPr="005E0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r w:rsidRPr="005E044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E0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78789B" w:rsidTr="005E044D">
        <w:tc>
          <w:tcPr>
            <w:tcW w:w="891" w:type="dxa"/>
          </w:tcPr>
          <w:p w:rsidR="0078789B" w:rsidRDefault="0078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15" w:type="dxa"/>
          </w:tcPr>
          <w:p w:rsidR="0078789B" w:rsidRDefault="0078789B" w:rsidP="00304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324" w:type="dxa"/>
          </w:tcPr>
          <w:p w:rsidR="0078789B" w:rsidRPr="005E044D" w:rsidRDefault="0078789B" w:rsidP="005E0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89B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«Закон Архимеда. Плавание тел»</w:t>
            </w:r>
          </w:p>
        </w:tc>
        <w:tc>
          <w:tcPr>
            <w:tcW w:w="2631" w:type="dxa"/>
          </w:tcPr>
          <w:p w:rsidR="0078789B" w:rsidRPr="005E044D" w:rsidRDefault="0078789B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4D">
              <w:rPr>
                <w:rFonts w:ascii="Times New Roman" w:hAnsi="Times New Roman" w:cs="Times New Roman"/>
                <w:sz w:val="28"/>
                <w:szCs w:val="28"/>
              </w:rPr>
              <w:t>Плавание тел. Воздухоплавание</w:t>
            </w:r>
          </w:p>
        </w:tc>
        <w:tc>
          <w:tcPr>
            <w:tcW w:w="3112" w:type="dxa"/>
          </w:tcPr>
          <w:p w:rsidR="0078789B" w:rsidRPr="00774971" w:rsidRDefault="0078789B" w:rsidP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Ютуб </w:t>
            </w:r>
            <w:hyperlink r:id="rId14" w:history="1">
              <w:r w:rsidRPr="004630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https://www.youtube.com/watch?v=RqTi7q3OrZE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5" w:history="1">
              <w:r w:rsidRPr="004630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https://www.youtube.com/watch?v=JQ33yP504Ek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ЯКласс </w:t>
            </w:r>
            <w:hyperlink r:id="rId16" w:history="1">
              <w:r w:rsidRPr="004630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https://www.yaklass.ru/p/fizika/7-klass/davlenie-tverdykh-tel-zhidkostei-i-gazov-11881/vytalkivaiushchaia-sila-v-gazakh-vozdukhoplavanie-11891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РЭШ </w:t>
            </w:r>
            <w:hyperlink r:id="rId17" w:history="1">
              <w:r w:rsidRPr="004630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https://resh.edu.ru/subject/lesson/2966/start/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4. Учебник физики параграф 39</w:t>
            </w:r>
          </w:p>
        </w:tc>
        <w:tc>
          <w:tcPr>
            <w:tcW w:w="3203" w:type="dxa"/>
          </w:tcPr>
          <w:p w:rsidR="0078789B" w:rsidRDefault="0078789B" w:rsidP="0078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вопросы с.101 и прислать фото</w:t>
            </w:r>
          </w:p>
        </w:tc>
        <w:tc>
          <w:tcPr>
            <w:tcW w:w="2238" w:type="dxa"/>
          </w:tcPr>
          <w:p w:rsidR="0078789B" w:rsidRDefault="0078789B" w:rsidP="005E0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r w:rsidRPr="005E0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r w:rsidRPr="005E044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E0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p w:rsidR="006822E6" w:rsidRDefault="006822E6" w:rsidP="00601FA2">
      <w:pPr>
        <w:rPr>
          <w:rFonts w:ascii="Times New Roman" w:hAnsi="Times New Roman" w:cs="Times New Roman"/>
          <w:sz w:val="28"/>
          <w:szCs w:val="28"/>
        </w:rPr>
      </w:pPr>
    </w:p>
    <w:p w:rsidR="006822E6" w:rsidRDefault="006822E6" w:rsidP="00601FA2">
      <w:pPr>
        <w:rPr>
          <w:rFonts w:ascii="Times New Roman" w:hAnsi="Times New Roman" w:cs="Times New Roman"/>
          <w:sz w:val="28"/>
          <w:szCs w:val="28"/>
        </w:rPr>
      </w:pPr>
    </w:p>
    <w:p w:rsidR="006822E6" w:rsidRDefault="006822E6" w:rsidP="00601FA2">
      <w:pPr>
        <w:rPr>
          <w:rFonts w:ascii="Times New Roman" w:hAnsi="Times New Roman" w:cs="Times New Roman"/>
          <w:sz w:val="28"/>
          <w:szCs w:val="28"/>
        </w:rPr>
      </w:pPr>
    </w:p>
    <w:p w:rsidR="006822E6" w:rsidRDefault="006822E6" w:rsidP="00601FA2">
      <w:pPr>
        <w:rPr>
          <w:rFonts w:ascii="Times New Roman" w:hAnsi="Times New Roman" w:cs="Times New Roman"/>
          <w:sz w:val="28"/>
          <w:szCs w:val="28"/>
        </w:rPr>
      </w:pPr>
    </w:p>
    <w:sectPr w:rsidR="006822E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04CB0"/>
    <w:rsid w:val="0008222E"/>
    <w:rsid w:val="00124E4F"/>
    <w:rsid w:val="00272212"/>
    <w:rsid w:val="00297B22"/>
    <w:rsid w:val="002A1E15"/>
    <w:rsid w:val="003042F1"/>
    <w:rsid w:val="00322E3F"/>
    <w:rsid w:val="00335B83"/>
    <w:rsid w:val="003933F7"/>
    <w:rsid w:val="00395F8C"/>
    <w:rsid w:val="004468FA"/>
    <w:rsid w:val="00593F2F"/>
    <w:rsid w:val="005B7E40"/>
    <w:rsid w:val="005E044D"/>
    <w:rsid w:val="00601FA2"/>
    <w:rsid w:val="00665326"/>
    <w:rsid w:val="006822E6"/>
    <w:rsid w:val="00683B71"/>
    <w:rsid w:val="0077300E"/>
    <w:rsid w:val="00774971"/>
    <w:rsid w:val="0078789B"/>
    <w:rsid w:val="007A375E"/>
    <w:rsid w:val="008A5059"/>
    <w:rsid w:val="008F77CD"/>
    <w:rsid w:val="00BA09BD"/>
    <w:rsid w:val="00C8548B"/>
    <w:rsid w:val="00CD65FF"/>
    <w:rsid w:val="00E520FC"/>
    <w:rsid w:val="00EA223E"/>
    <w:rsid w:val="00F543C2"/>
    <w:rsid w:val="00F76C99"/>
    <w:rsid w:val="00FA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967/start/" TargetMode="External"/><Relationship Id="rId13" Type="http://schemas.openxmlformats.org/officeDocument/2006/relationships/hyperlink" Target="https://resh.edu.ru/subject/lesson/2966/control/2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968/start/" TargetMode="External"/><Relationship Id="rId12" Type="http://schemas.openxmlformats.org/officeDocument/2006/relationships/hyperlink" Target="https://resh.edu.ru/subject/lesson/2966/control/1/" TargetMode="External"/><Relationship Id="rId17" Type="http://schemas.openxmlformats.org/officeDocument/2006/relationships/hyperlink" Target="https://resh.edu.ru/subject/lesson/2966/star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p/fizika/7-klass/davlenie-tverdykh-tel-zhidkostei-i-gazov-11881/vytalkivaiushchaia-sila-v-gazakh-vozdukhoplavanie-1189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6W_dPn2Z38" TargetMode="External"/><Relationship Id="rId11" Type="http://schemas.openxmlformats.org/officeDocument/2006/relationships/hyperlink" Target="https://resh.edu.ru/subject/lesson/2966/start/" TargetMode="External"/><Relationship Id="rId5" Type="http://schemas.openxmlformats.org/officeDocument/2006/relationships/hyperlink" Target="https://www.youtube.com/watch?v=M2E5WLLHo2Y" TargetMode="External"/><Relationship Id="rId15" Type="http://schemas.openxmlformats.org/officeDocument/2006/relationships/hyperlink" Target="https://www.youtube.com/watch?v=JQ33yP504Ek" TargetMode="External"/><Relationship Id="rId10" Type="http://schemas.openxmlformats.org/officeDocument/2006/relationships/hyperlink" Target="https://www.yaklass.ru/p/fizika/7-klass/davlenie-tverdykh-tel-zhidkostei-i-gazov-11881/zakon-arkhimeda-1188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fizika/7-klass/davlenie-tverdykh-tel-zhidkostei-i-gazov-11881/deistvie-zhidkosti-na-pogruzhennoe-v-nee-telo-plavanie-tel-11890" TargetMode="External"/><Relationship Id="rId14" Type="http://schemas.openxmlformats.org/officeDocument/2006/relationships/hyperlink" Target="https://www.youtube.com/watch?v=RqTi7q3OrZ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Домашний</cp:lastModifiedBy>
  <cp:revision>2</cp:revision>
  <cp:lastPrinted>2020-03-27T07:25:00Z</cp:lastPrinted>
  <dcterms:created xsi:type="dcterms:W3CDTF">2020-04-10T13:59:00Z</dcterms:created>
  <dcterms:modified xsi:type="dcterms:W3CDTF">2020-04-10T13:59:00Z</dcterms:modified>
</cp:coreProperties>
</file>