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5B7E40">
        <w:rPr>
          <w:rFonts w:ascii="Times New Roman" w:hAnsi="Times New Roman" w:cs="Times New Roman"/>
          <w:sz w:val="28"/>
          <w:szCs w:val="28"/>
          <w:u w:val="single"/>
        </w:rPr>
        <w:t>Науменко Е.Л.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</w:t>
      </w:r>
      <w:r w:rsidR="005B7E40">
        <w:rPr>
          <w:rFonts w:ascii="Times New Roman" w:hAnsi="Times New Roman" w:cs="Times New Roman"/>
          <w:sz w:val="28"/>
          <w:szCs w:val="28"/>
        </w:rPr>
        <w:t>Физика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5B7E4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A2A17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1766"/>
        <w:gridCol w:w="1766"/>
        <w:gridCol w:w="5911"/>
        <w:gridCol w:w="2975"/>
        <w:gridCol w:w="1756"/>
      </w:tblGrid>
      <w:tr w:rsidR="00593F2F" w:rsidTr="00DB4719">
        <w:tc>
          <w:tcPr>
            <w:tcW w:w="59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32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91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97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5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93F2F" w:rsidTr="00DB4719">
        <w:tc>
          <w:tcPr>
            <w:tcW w:w="59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66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91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19" w:rsidTr="00DB4719">
        <w:tc>
          <w:tcPr>
            <w:tcW w:w="594" w:type="dxa"/>
          </w:tcPr>
          <w:p w:rsidR="00DB4719" w:rsidRPr="002A1E15" w:rsidRDefault="00DB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DB4719" w:rsidRDefault="00DB4719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766" w:type="dxa"/>
          </w:tcPr>
          <w:p w:rsidR="00DB4719" w:rsidRPr="002A1E15" w:rsidRDefault="00DB4719" w:rsidP="0066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«Закон Архимеда. Плавание тел»</w:t>
            </w:r>
          </w:p>
        </w:tc>
        <w:tc>
          <w:tcPr>
            <w:tcW w:w="1766" w:type="dxa"/>
          </w:tcPr>
          <w:p w:rsidR="00DB4719" w:rsidRPr="002A1E15" w:rsidRDefault="00DB4719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«Закон Архимеда. Плавание тел»</w:t>
            </w:r>
          </w:p>
        </w:tc>
        <w:tc>
          <w:tcPr>
            <w:tcW w:w="5911" w:type="dxa"/>
          </w:tcPr>
          <w:p w:rsidR="00DB4719" w:rsidRPr="003A7126" w:rsidRDefault="00DB4719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1. РЭШ </w:t>
            </w:r>
            <w:hyperlink r:id="rId5" w:history="1">
              <w:r w:rsidRPr="003A71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https://resh.edu.ru/subject/lesson/2966/start/</w:t>
              </w:r>
            </w:hyperlink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4719" w:rsidRPr="003A7126" w:rsidRDefault="00DB4719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history="1">
              <w:r w:rsidRPr="003A71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https://www.youtube.com/watch?v=3Qatoh4HQxs</w:t>
              </w:r>
            </w:hyperlink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5" w:type="dxa"/>
          </w:tcPr>
          <w:p w:rsidR="00DB4719" w:rsidRPr="003A7126" w:rsidRDefault="00DB4719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Решить задачи  и выслать фото решения на почту</w:t>
            </w:r>
            <w:r w:rsidRPr="003A7126">
              <w:rPr>
                <w:rFonts w:ascii="Times New Roman" w:hAnsi="Times New Roman" w:cs="Times New Roman"/>
                <w:sz w:val="28"/>
                <w:szCs w:val="28"/>
              </w:rPr>
              <w:br/>
              <w:t>Задача 1 Прямоугольный паром длиной 7 м и шириной 5 м при загрузке осел на 70 см.</w:t>
            </w:r>
          </w:p>
          <w:p w:rsidR="00DB4719" w:rsidRPr="003A7126" w:rsidRDefault="00DB4719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Рассчитай массу груза, погружённого на паром.</w:t>
            </w:r>
          </w:p>
          <w:p w:rsidR="00DB4719" w:rsidRPr="003A7126" w:rsidRDefault="00DB4719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Задача 2. Рассчитай, с какой выталкивающей силой действует кислород на тело объёмом 1м³ при 0</w:t>
            </w:r>
            <w:proofErr w:type="gramStart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 и</w:t>
            </w:r>
          </w:p>
          <w:p w:rsidR="00DB4719" w:rsidRPr="003A7126" w:rsidRDefault="00DB4719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нормальном </w:t>
            </w:r>
            <w:proofErr w:type="gramStart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давлении</w:t>
            </w:r>
            <w:proofErr w:type="gramEnd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</w:tcPr>
          <w:p w:rsidR="00DB4719" w:rsidRPr="005E044D" w:rsidRDefault="00DB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B4719" w:rsidTr="00DB4719">
        <w:tc>
          <w:tcPr>
            <w:tcW w:w="594" w:type="dxa"/>
          </w:tcPr>
          <w:p w:rsidR="00DB4719" w:rsidRPr="002A1E15" w:rsidRDefault="00DB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DB4719" w:rsidRDefault="00DB4719" w:rsidP="00304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766" w:type="dxa"/>
          </w:tcPr>
          <w:p w:rsidR="00DB4719" w:rsidRPr="00665326" w:rsidRDefault="00DB4719" w:rsidP="005E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 «Закон Архимеда. Плавание тел»</w:t>
            </w:r>
          </w:p>
        </w:tc>
        <w:tc>
          <w:tcPr>
            <w:tcW w:w="1766" w:type="dxa"/>
          </w:tcPr>
          <w:p w:rsidR="00DB4719" w:rsidRPr="002A1E15" w:rsidRDefault="00DB4719" w:rsidP="00BF3379"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 «Закон Архимеда. Плавание тел»</w:t>
            </w:r>
          </w:p>
        </w:tc>
        <w:tc>
          <w:tcPr>
            <w:tcW w:w="5911" w:type="dxa"/>
          </w:tcPr>
          <w:p w:rsidR="00DB4719" w:rsidRPr="003A7126" w:rsidRDefault="00DB4719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1. Учебник физики 7 класс</w:t>
            </w:r>
            <w:r w:rsidRPr="003A7126">
              <w:rPr>
                <w:rFonts w:ascii="Times New Roman" w:hAnsi="Times New Roman" w:cs="Times New Roman"/>
                <w:sz w:val="28"/>
                <w:szCs w:val="28"/>
              </w:rPr>
              <w:br/>
              <w:t>с.104 письменный ответ на вопросы</w:t>
            </w:r>
            <w:r w:rsidRPr="003A71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Решить задачу </w:t>
            </w:r>
            <w:r w:rsidRPr="003A71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Объём куска мрамора равен 6 дм3. Вычисли, какая выталкивающая сила будет на него действовать при полном его погружении </w:t>
            </w:r>
            <w:r w:rsidRPr="003A7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 воду.</w:t>
            </w:r>
          </w:p>
          <w:p w:rsidR="00DB4719" w:rsidRPr="003A7126" w:rsidRDefault="00DB4719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 Плотность жидкости </w:t>
            </w:r>
            <w:proofErr w:type="spellStart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ρж</w:t>
            </w:r>
            <w:proofErr w:type="spellEnd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=1000кг/м3, </w:t>
            </w:r>
            <w:bookmarkStart w:id="0" w:name="_GoBack"/>
            <w:bookmarkEnd w:id="0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g=9,8  Н/кг.</w:t>
            </w:r>
          </w:p>
          <w:p w:rsidR="00DB4719" w:rsidRPr="003A7126" w:rsidRDefault="00DB4719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DB4719" w:rsidRPr="003A7126" w:rsidRDefault="00DB4719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Оформить работу в тетрадь. </w:t>
            </w:r>
            <w:proofErr w:type="gramStart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Фото контрольной</w:t>
            </w:r>
            <w:proofErr w:type="gramEnd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 работы выслать на почту</w:t>
            </w:r>
          </w:p>
        </w:tc>
        <w:tc>
          <w:tcPr>
            <w:tcW w:w="1756" w:type="dxa"/>
          </w:tcPr>
          <w:p w:rsidR="00DB4719" w:rsidRDefault="00DB4719" w:rsidP="005E044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p w:rsidR="006822E6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p w:rsidR="006822E6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p w:rsidR="006822E6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p w:rsidR="006822E6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sectPr w:rsidR="006822E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04CB0"/>
    <w:rsid w:val="00124E4F"/>
    <w:rsid w:val="00272212"/>
    <w:rsid w:val="00297B22"/>
    <w:rsid w:val="002A1E15"/>
    <w:rsid w:val="003042F1"/>
    <w:rsid w:val="00322E3F"/>
    <w:rsid w:val="00335B83"/>
    <w:rsid w:val="003933F7"/>
    <w:rsid w:val="00395F8C"/>
    <w:rsid w:val="004468FA"/>
    <w:rsid w:val="005214D4"/>
    <w:rsid w:val="00593F2F"/>
    <w:rsid w:val="005B7E40"/>
    <w:rsid w:val="005E044D"/>
    <w:rsid w:val="00601FA2"/>
    <w:rsid w:val="00665326"/>
    <w:rsid w:val="006822E6"/>
    <w:rsid w:val="00683B71"/>
    <w:rsid w:val="0077300E"/>
    <w:rsid w:val="00774971"/>
    <w:rsid w:val="0078789B"/>
    <w:rsid w:val="007A375E"/>
    <w:rsid w:val="008A5059"/>
    <w:rsid w:val="008F77CD"/>
    <w:rsid w:val="00BA09BD"/>
    <w:rsid w:val="00C8548B"/>
    <w:rsid w:val="00CD65FF"/>
    <w:rsid w:val="00DB4719"/>
    <w:rsid w:val="00E520FC"/>
    <w:rsid w:val="00EA223E"/>
    <w:rsid w:val="00F543C2"/>
    <w:rsid w:val="00F76C99"/>
    <w:rsid w:val="00FA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Qatoh4HQxs" TargetMode="External"/><Relationship Id="rId5" Type="http://schemas.openxmlformats.org/officeDocument/2006/relationships/hyperlink" Target="https://resh.edu.ru/subject/lesson/2966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local</cp:lastModifiedBy>
  <cp:revision>3</cp:revision>
  <cp:lastPrinted>2020-03-27T07:25:00Z</cp:lastPrinted>
  <dcterms:created xsi:type="dcterms:W3CDTF">2020-04-17T13:56:00Z</dcterms:created>
  <dcterms:modified xsi:type="dcterms:W3CDTF">2020-04-17T14:04:00Z</dcterms:modified>
</cp:coreProperties>
</file>