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640EB0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063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47063">
        <w:rPr>
          <w:rFonts w:ascii="Times New Roman" w:hAnsi="Times New Roman" w:cs="Times New Roman"/>
          <w:sz w:val="28"/>
          <w:szCs w:val="28"/>
        </w:rPr>
        <w:t xml:space="preserve"> 7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40EB0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410"/>
        <w:gridCol w:w="2837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D0083E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837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29E" w:rsidRPr="00E602BC" w:rsidTr="00392E8B">
        <w:trPr>
          <w:trHeight w:val="1672"/>
        </w:trPr>
        <w:tc>
          <w:tcPr>
            <w:tcW w:w="675" w:type="dxa"/>
            <w:shd w:val="clear" w:color="auto" w:fill="auto"/>
          </w:tcPr>
          <w:p w:rsidR="003A429E" w:rsidRPr="00E602BC" w:rsidRDefault="003A429E" w:rsidP="003A429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429E" w:rsidRPr="00E602BC" w:rsidRDefault="003A429E" w:rsidP="003A4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графиков линейных функций.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графиков линейных функций.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Алгебра 7кл.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авторы:Макарычев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 </w:t>
            </w:r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3A429E" w:rsidRDefault="003A429E" w:rsidP="003A4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№1065(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№1072(а), №1073б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9E" w:rsidRPr="00E602BC" w:rsidTr="00392E8B">
        <w:tc>
          <w:tcPr>
            <w:tcW w:w="675" w:type="dxa"/>
            <w:shd w:val="clear" w:color="auto" w:fill="auto"/>
          </w:tcPr>
          <w:p w:rsidR="003A429E" w:rsidRPr="00E602BC" w:rsidRDefault="003A429E" w:rsidP="003A429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429E" w:rsidRPr="00E602BC" w:rsidRDefault="003A429E" w:rsidP="003A4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1.Видео-урок </w:t>
            </w:r>
            <w:hyperlink r:id="rId6" w:anchor="action=share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https://www.youtube.com/watch?v=kOW0f5E-_LQ#action=share</w:t>
              </w:r>
            </w:hyperlink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№1084, №1088(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9E" w:rsidRPr="00E602BC" w:rsidTr="00392E8B">
        <w:tc>
          <w:tcPr>
            <w:tcW w:w="675" w:type="dxa"/>
            <w:shd w:val="clear" w:color="auto" w:fill="auto"/>
          </w:tcPr>
          <w:p w:rsidR="003A429E" w:rsidRPr="00E602BC" w:rsidRDefault="003A429E" w:rsidP="003A4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429E" w:rsidRPr="00E602BC" w:rsidRDefault="003A429E" w:rsidP="003A4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Взаимное расположение графиков линейных функций.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Алгебра 7кл.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авторы:Макарычев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стр.219 </w:t>
            </w:r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Style w:val="a7"/>
                <w:lang w:val="en-US"/>
              </w:rPr>
              <w:t>ZOOM</w:t>
            </w:r>
            <w:proofErr w:type="gramEnd"/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№1088(г), №1093(а)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9E" w:rsidRPr="00E602BC" w:rsidTr="00392E8B">
        <w:tc>
          <w:tcPr>
            <w:tcW w:w="675" w:type="dxa"/>
            <w:shd w:val="clear" w:color="auto" w:fill="auto"/>
          </w:tcPr>
          <w:p w:rsidR="003A429E" w:rsidRPr="00E602BC" w:rsidRDefault="003A429E" w:rsidP="003A429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429E" w:rsidRPr="00E602BC" w:rsidRDefault="003A429E" w:rsidP="003A4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 =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график.Степенная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функция с четным показателем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 =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график.Степенная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функция с четным показателем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 Алгебра 7кл.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авторы:Макарычев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стр.226 прочитать </w:t>
            </w:r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Style w:val="a7"/>
                <w:lang w:val="en-US"/>
              </w:rPr>
              <w:t>ZOOM</w:t>
            </w:r>
            <w:proofErr w:type="gramEnd"/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https://resh.edu.ru/subject/lesson/2908/start/</w:t>
              </w:r>
            </w:hyperlink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задания, контрольные задания В1</w:t>
            </w:r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9E" w:rsidRPr="00E602BC" w:rsidTr="00392E8B">
        <w:tc>
          <w:tcPr>
            <w:tcW w:w="675" w:type="dxa"/>
            <w:shd w:val="clear" w:color="auto" w:fill="auto"/>
          </w:tcPr>
          <w:p w:rsidR="003A429E" w:rsidRPr="00E602BC" w:rsidRDefault="003A429E" w:rsidP="003A429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429E" w:rsidRPr="00E602BC" w:rsidRDefault="003A429E" w:rsidP="003A4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 =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график.Степенная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функция с четным показателем</w:t>
            </w:r>
            <w:bookmarkStart w:id="0" w:name="_GoBack"/>
            <w:bookmarkEnd w:id="0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 =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график.Степенная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функция с четным показателем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Алгебра 7кл.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авторы:Макарычев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226</w:t>
            </w:r>
          </w:p>
          <w:p w:rsidR="003A429E" w:rsidRDefault="003A429E" w:rsidP="003A429E">
            <w:pPr>
              <w:jc w:val="both"/>
              <w:rPr>
                <w:rStyle w:val="a7"/>
              </w:rPr>
            </w:pPr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№1099(</w:t>
            </w:r>
            <w:proofErr w:type="spellStart"/>
            <w:proofErr w:type="gramStart"/>
            <w:r>
              <w:t>а,б</w:t>
            </w:r>
            <w:proofErr w:type="spellEnd"/>
            <w:proofErr w:type="gramEnd"/>
            <w:r>
              <w:t>),№1105, №1111(а)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9E" w:rsidRPr="00E602BC" w:rsidTr="00392E8B">
        <w:tc>
          <w:tcPr>
            <w:tcW w:w="675" w:type="dxa"/>
            <w:shd w:val="clear" w:color="auto" w:fill="auto"/>
          </w:tcPr>
          <w:p w:rsidR="003A429E" w:rsidRPr="00E602BC" w:rsidRDefault="003A429E" w:rsidP="003A429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A429E" w:rsidRPr="00E602BC" w:rsidRDefault="003A429E" w:rsidP="003A42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 = 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график.Степенная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функция с нечетным показателем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Функции у = 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график.Степенная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функция с нечетным показателем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1.Учебник Алгебра 7кл.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авторы:Макарычев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</w:pPr>
            <w:r>
              <w:lastRenderedPageBreak/>
              <w:t>№1123(</w:t>
            </w:r>
            <w:proofErr w:type="spellStart"/>
            <w:proofErr w:type="gramStart"/>
            <w:r>
              <w:t>а,б</w:t>
            </w:r>
            <w:proofErr w:type="spellEnd"/>
            <w:proofErr w:type="gramEnd"/>
            <w:r>
              <w:t>), №1164, №1174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A429E" w:rsidRDefault="003A429E" w:rsidP="003A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2481"/>
    <w:multiLevelType w:val="hybridMultilevel"/>
    <w:tmpl w:val="16144C22"/>
    <w:lvl w:ilvl="0" w:tplc="76E24D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72CA7"/>
    <w:rsid w:val="00090FFC"/>
    <w:rsid w:val="000A1BFC"/>
    <w:rsid w:val="000A7265"/>
    <w:rsid w:val="00124E4F"/>
    <w:rsid w:val="00157958"/>
    <w:rsid w:val="00187151"/>
    <w:rsid w:val="001C3FEC"/>
    <w:rsid w:val="001E3B13"/>
    <w:rsid w:val="001E3E80"/>
    <w:rsid w:val="001F13F7"/>
    <w:rsid w:val="0022494D"/>
    <w:rsid w:val="002727F0"/>
    <w:rsid w:val="00297B22"/>
    <w:rsid w:val="00347063"/>
    <w:rsid w:val="00370425"/>
    <w:rsid w:val="003A429E"/>
    <w:rsid w:val="004459BF"/>
    <w:rsid w:val="00483957"/>
    <w:rsid w:val="004D098C"/>
    <w:rsid w:val="00562B2D"/>
    <w:rsid w:val="005A6E01"/>
    <w:rsid w:val="005C79C9"/>
    <w:rsid w:val="005C7F8E"/>
    <w:rsid w:val="00610164"/>
    <w:rsid w:val="00627A33"/>
    <w:rsid w:val="00640202"/>
    <w:rsid w:val="00640EB0"/>
    <w:rsid w:val="00710007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B87051"/>
    <w:rsid w:val="00BB6727"/>
    <w:rsid w:val="00BD7437"/>
    <w:rsid w:val="00BF61E0"/>
    <w:rsid w:val="00C06BE3"/>
    <w:rsid w:val="00C27CA3"/>
    <w:rsid w:val="00C40449"/>
    <w:rsid w:val="00C80762"/>
    <w:rsid w:val="00CA5F21"/>
    <w:rsid w:val="00CE5A9A"/>
    <w:rsid w:val="00D0083E"/>
    <w:rsid w:val="00DA29DC"/>
    <w:rsid w:val="00E056E0"/>
    <w:rsid w:val="00E602BC"/>
    <w:rsid w:val="00EA387D"/>
    <w:rsid w:val="00ED78F7"/>
    <w:rsid w:val="00EE12EB"/>
    <w:rsid w:val="00EE35C7"/>
    <w:rsid w:val="00EE3D3F"/>
    <w:rsid w:val="00F67855"/>
    <w:rsid w:val="00F74CFA"/>
    <w:rsid w:val="00F76C99"/>
    <w:rsid w:val="00F8385B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3E816-02B5-4D47-AE4A-6786C1BF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undin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gundin@yandex.ru" TargetMode="External"/><Relationship Id="rId12" Type="http://schemas.openxmlformats.org/officeDocument/2006/relationships/hyperlink" Target="mailto:morgund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OW0f5E-_LQ" TargetMode="External"/><Relationship Id="rId11" Type="http://schemas.openxmlformats.org/officeDocument/2006/relationships/hyperlink" Target="mailto:morgundin@yandex.ru" TargetMode="External"/><Relationship Id="rId5" Type="http://schemas.openxmlformats.org/officeDocument/2006/relationships/hyperlink" Target="mailto:morgundin@yandex.ru" TargetMode="External"/><Relationship Id="rId10" Type="http://schemas.openxmlformats.org/officeDocument/2006/relationships/hyperlink" Target="mailto:morgundi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908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4</cp:revision>
  <cp:lastPrinted>2020-03-27T08:20:00Z</cp:lastPrinted>
  <dcterms:created xsi:type="dcterms:W3CDTF">2020-04-10T07:09:00Z</dcterms:created>
  <dcterms:modified xsi:type="dcterms:W3CDTF">2020-04-10T10:41:00Z</dcterms:modified>
</cp:coreProperties>
</file>