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0570D8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2A13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286E27" w:rsidRPr="002A1E15" w:rsidRDefault="002A13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2268" w:type="dxa"/>
          </w:tcPr>
          <w:p w:rsidR="00286E27" w:rsidRPr="002A1E15" w:rsidRDefault="002A13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320" w:type="dxa"/>
          </w:tcPr>
          <w:p w:rsidR="00090C72" w:rsidRDefault="00090C72" w:rsidP="0009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2A1313">
                <w:rPr>
                  <w:rStyle w:val="a4"/>
                </w:rPr>
                <w:t>https://www.youtube.com/watch?v=JxF5UKYjH6g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57B71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стр. </w:t>
            </w:r>
            <w:r w:rsidR="002A1313">
              <w:rPr>
                <w:rFonts w:ascii="Times New Roman" w:hAnsi="Times New Roman" w:cs="Times New Roman"/>
                <w:sz w:val="28"/>
                <w:szCs w:val="28"/>
              </w:rPr>
              <w:t>43-49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  <w:p w:rsidR="00286E27" w:rsidRDefault="00286E27" w:rsidP="002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2A1313" w:rsidRDefault="002A1313" w:rsidP="00286E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570D8"/>
    <w:rsid w:val="00090C72"/>
    <w:rsid w:val="000A3F59"/>
    <w:rsid w:val="000E76FA"/>
    <w:rsid w:val="00124E4F"/>
    <w:rsid w:val="00286E27"/>
    <w:rsid w:val="00297B22"/>
    <w:rsid w:val="002A034E"/>
    <w:rsid w:val="002A1313"/>
    <w:rsid w:val="002A1E15"/>
    <w:rsid w:val="002D06CE"/>
    <w:rsid w:val="00322E3F"/>
    <w:rsid w:val="00335B83"/>
    <w:rsid w:val="00363647"/>
    <w:rsid w:val="00395F8C"/>
    <w:rsid w:val="00413B3D"/>
    <w:rsid w:val="004468FA"/>
    <w:rsid w:val="004D7FCF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57B71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4134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xF5UKYj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2020-04-11T14:16:00Z</dcterms:modified>
</cp:coreProperties>
</file>