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5670A" w14:textId="69AED505" w:rsidR="0042568D" w:rsidRPr="002D35E5" w:rsidRDefault="0042568D" w:rsidP="00425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2D35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35E5" w:rsidRPr="002D35E5">
        <w:rPr>
          <w:rFonts w:ascii="Times New Roman" w:hAnsi="Times New Roman" w:cs="Times New Roman"/>
          <w:sz w:val="28"/>
          <w:szCs w:val="28"/>
        </w:rPr>
        <w:t>Гритчина Н.В.</w:t>
      </w:r>
    </w:p>
    <w:p w14:paraId="5ADE8FB9" w14:textId="24708035" w:rsidR="0042568D" w:rsidRPr="002D35E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</w:t>
      </w:r>
      <w:r w:rsidR="002D2AF4">
        <w:rPr>
          <w:rFonts w:ascii="Times New Roman" w:hAnsi="Times New Roman" w:cs="Times New Roman"/>
          <w:sz w:val="28"/>
          <w:szCs w:val="28"/>
        </w:rPr>
        <w:t xml:space="preserve"> </w:t>
      </w:r>
      <w:r w:rsidRPr="00297B22">
        <w:rPr>
          <w:rFonts w:ascii="Times New Roman" w:hAnsi="Times New Roman" w:cs="Times New Roman"/>
          <w:sz w:val="28"/>
          <w:szCs w:val="28"/>
        </w:rPr>
        <w:t xml:space="preserve"> </w:t>
      </w:r>
      <w:r w:rsidR="002D35E5" w:rsidRPr="002D35E5">
        <w:rPr>
          <w:rFonts w:ascii="Times New Roman" w:hAnsi="Times New Roman" w:cs="Times New Roman"/>
          <w:sz w:val="28"/>
          <w:szCs w:val="28"/>
        </w:rPr>
        <w:t>литература</w:t>
      </w:r>
    </w:p>
    <w:p w14:paraId="273C82AD" w14:textId="5643AF5F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836F37">
        <w:rPr>
          <w:rFonts w:ascii="Times New Roman" w:hAnsi="Times New Roman" w:cs="Times New Roman"/>
          <w:sz w:val="28"/>
          <w:szCs w:val="28"/>
        </w:rPr>
        <w:t xml:space="preserve"> 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>7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916"/>
        <w:gridCol w:w="2108"/>
        <w:gridCol w:w="2324"/>
        <w:gridCol w:w="2709"/>
        <w:gridCol w:w="2933"/>
        <w:gridCol w:w="3150"/>
      </w:tblGrid>
      <w:tr w:rsidR="00401805" w14:paraId="7F837AD9" w14:textId="77777777" w:rsidTr="00401805">
        <w:tc>
          <w:tcPr>
            <w:tcW w:w="664" w:type="dxa"/>
            <w:vMerge w:val="restart"/>
            <w:vAlign w:val="center"/>
          </w:tcPr>
          <w:p w14:paraId="576DF1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6" w:type="dxa"/>
            <w:vMerge w:val="restart"/>
            <w:vAlign w:val="center"/>
          </w:tcPr>
          <w:p w14:paraId="2FE40B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05" w:type="dxa"/>
            <w:gridSpan w:val="2"/>
            <w:vAlign w:val="center"/>
          </w:tcPr>
          <w:p w14:paraId="5A8F20B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77" w:type="dxa"/>
            <w:vMerge w:val="restart"/>
            <w:vAlign w:val="center"/>
          </w:tcPr>
          <w:p w14:paraId="3FE6B6E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239" w:type="dxa"/>
            <w:vMerge w:val="restart"/>
            <w:vAlign w:val="center"/>
          </w:tcPr>
          <w:p w14:paraId="11031B5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5" w:type="dxa"/>
            <w:vMerge w:val="restart"/>
            <w:vAlign w:val="center"/>
          </w:tcPr>
          <w:p w14:paraId="3F3C187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01805" w14:paraId="66E55BF4" w14:textId="77777777" w:rsidTr="00401805">
        <w:tc>
          <w:tcPr>
            <w:tcW w:w="664" w:type="dxa"/>
            <w:vMerge/>
          </w:tcPr>
          <w:p w14:paraId="720CCD11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</w:tcPr>
          <w:p w14:paraId="7023F74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2ED2C44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44" w:type="dxa"/>
          </w:tcPr>
          <w:p w14:paraId="66C17F8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077" w:type="dxa"/>
            <w:vMerge/>
          </w:tcPr>
          <w:p w14:paraId="284682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Merge/>
          </w:tcPr>
          <w:p w14:paraId="33FB4A9D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4A6A30F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805" w14:paraId="181B2F6A" w14:textId="77777777" w:rsidTr="00401805">
        <w:tc>
          <w:tcPr>
            <w:tcW w:w="664" w:type="dxa"/>
          </w:tcPr>
          <w:p w14:paraId="080592E2" w14:textId="19E1D617" w:rsidR="0042568D" w:rsidRDefault="002D2AF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14:paraId="58E0A983" w14:textId="77777777" w:rsidR="0042568D" w:rsidRDefault="00113B3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568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14:paraId="6B82079D" w14:textId="2691F919" w:rsidR="002D35E5" w:rsidRPr="00401805" w:rsidRDefault="002D35E5" w:rsidP="00401805">
            <w:pPr>
              <w:ind w:left="69"/>
              <w:rPr>
                <w:b/>
                <w:sz w:val="24"/>
                <w:szCs w:val="24"/>
              </w:rPr>
            </w:pPr>
            <w:r w:rsidRPr="00401805">
              <w:rPr>
                <w:b/>
                <w:sz w:val="24"/>
                <w:szCs w:val="24"/>
              </w:rPr>
              <w:fldChar w:fldCharType="begin"/>
            </w:r>
            <w:r w:rsidRPr="00401805">
              <w:rPr>
                <w:b/>
                <w:sz w:val="24"/>
                <w:szCs w:val="24"/>
              </w:rPr>
              <w:instrText xml:space="preserve"> LINK Excel.Sheet.12 "C:\\Users\\dell\\Desktop\\75 шк. раб. прогр на 11.10\\7класс литература на 05.11.19.xlsx" "Лист1!R60C3" \a \f 4 \h  \* MERGEFORMAT </w:instrText>
            </w:r>
            <w:r w:rsidRPr="00401805">
              <w:rPr>
                <w:b/>
                <w:sz w:val="24"/>
                <w:szCs w:val="24"/>
              </w:rPr>
              <w:fldChar w:fldCharType="separate"/>
            </w:r>
            <w:r w:rsidRPr="002D35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Практикум. Тропы и поэтические фигуры.</w:t>
            </w:r>
          </w:p>
          <w:p w14:paraId="3DD3F662" w14:textId="21554A70" w:rsidR="0042568D" w:rsidRPr="00401805" w:rsidRDefault="002D35E5" w:rsidP="002D35E5">
            <w:pPr>
              <w:ind w:left="69"/>
              <w:rPr>
                <w:sz w:val="24"/>
                <w:szCs w:val="24"/>
              </w:rPr>
            </w:pPr>
            <w:r w:rsidRPr="0040180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44" w:type="dxa"/>
          </w:tcPr>
          <w:p w14:paraId="0241F1E2" w14:textId="36E91330" w:rsidR="00401805" w:rsidRPr="00401805" w:rsidRDefault="0042568D" w:rsidP="004018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1805" w:rsidRPr="002D35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Практикум. Тропы и поэтические фигуры.</w:t>
            </w:r>
          </w:p>
          <w:p w14:paraId="079FE7BE" w14:textId="02D86083" w:rsidR="0042568D" w:rsidRPr="004D3090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7BA85928" w14:textId="4E427ABB" w:rsidR="0042568D" w:rsidRPr="00401805" w:rsidRDefault="002D2AF4" w:rsidP="002D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Литература(7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класс..Авторы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Чертов, Л.А. Трубина) </w:t>
            </w:r>
            <w:proofErr w:type="gramEnd"/>
          </w:p>
        </w:tc>
        <w:tc>
          <w:tcPr>
            <w:tcW w:w="3239" w:type="dxa"/>
          </w:tcPr>
          <w:p w14:paraId="0C8472E7" w14:textId="1AD80C0C" w:rsidR="004539F8" w:rsidRDefault="004539F8" w:rsidP="004539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01805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рассказа М. А. </w:t>
            </w:r>
            <w:proofErr w:type="spellStart"/>
            <w:r w:rsidR="00401805">
              <w:rPr>
                <w:rFonts w:ascii="Times New Roman" w:hAnsi="Times New Roman" w:cs="Times New Roman"/>
                <w:sz w:val="24"/>
                <w:szCs w:val="24"/>
              </w:rPr>
              <w:t>Шолохова</w:t>
            </w:r>
            <w:proofErr w:type="gramStart"/>
            <w:r w:rsidR="00401805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="00401805">
              <w:rPr>
                <w:rFonts w:ascii="Times New Roman" w:hAnsi="Times New Roman" w:cs="Times New Roman"/>
                <w:sz w:val="24"/>
                <w:szCs w:val="24"/>
              </w:rPr>
              <w:t>удьба</w:t>
            </w:r>
            <w:proofErr w:type="spellEnd"/>
            <w:r w:rsidR="0040180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человека»</w:t>
            </w:r>
            <w:r w:rsidR="002D2AF4">
              <w:rPr>
                <w:rFonts w:ascii="Times New Roman" w:hAnsi="Times New Roman" w:cs="Times New Roman"/>
                <w:sz w:val="24"/>
                <w:szCs w:val="24"/>
              </w:rPr>
              <w:t>. Ответить на вопросы.</w:t>
            </w:r>
          </w:p>
          <w:p w14:paraId="5038BC71" w14:textId="77777777" w:rsidR="004539F8" w:rsidRPr="004D3090" w:rsidRDefault="004539F8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F120C8B" w14:textId="77777777" w:rsidR="0042568D" w:rsidRDefault="0042568D" w:rsidP="002D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0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05EE0AA6" w14:textId="19FA0EF7" w:rsidR="00401805" w:rsidRPr="00401805" w:rsidRDefault="00401805" w:rsidP="0040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natalyaprovodnikova</w:t>
            </w:r>
            <w:proofErr w:type="spellEnd"/>
            <w:r w:rsidRPr="0040180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1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1805" w14:paraId="557C4B84" w14:textId="77777777" w:rsidTr="00401805">
        <w:tc>
          <w:tcPr>
            <w:tcW w:w="664" w:type="dxa"/>
          </w:tcPr>
          <w:p w14:paraId="65F6B652" w14:textId="07DEF751" w:rsidR="0042568D" w:rsidRPr="002D2AF4" w:rsidRDefault="002D2AF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14:paraId="44BD4633" w14:textId="23CE281F" w:rsidR="0042568D" w:rsidRPr="002D35E5" w:rsidRDefault="002D35E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261" w:type="dxa"/>
          </w:tcPr>
          <w:p w14:paraId="2C3AE746" w14:textId="42C2E94A" w:rsidR="0042568D" w:rsidRPr="00401805" w:rsidRDefault="002D35E5" w:rsidP="00401805">
            <w:pPr>
              <w:rPr>
                <w:sz w:val="24"/>
                <w:szCs w:val="24"/>
              </w:rPr>
            </w:pPr>
            <w:r w:rsidRPr="00401805">
              <w:rPr>
                <w:sz w:val="24"/>
                <w:szCs w:val="24"/>
              </w:rPr>
              <w:fldChar w:fldCharType="begin"/>
            </w:r>
            <w:r w:rsidRPr="00401805">
              <w:rPr>
                <w:sz w:val="24"/>
                <w:szCs w:val="24"/>
              </w:rPr>
              <w:instrText xml:space="preserve"> LINK Excel.Sheet.12 "C:\\Users\\dell\\Desktop\\75 шк. раб. прогр на 11.10\\7класс литература на 05.11.19.xlsx" "Лист1!R61C3" \a \f 4 \h </w:instrText>
            </w:r>
            <w:r w:rsidR="00401805">
              <w:rPr>
                <w:sz w:val="24"/>
                <w:szCs w:val="24"/>
              </w:rPr>
              <w:instrText xml:space="preserve"> \* MERGEFORMAT </w:instrText>
            </w:r>
            <w:r w:rsidRPr="00401805">
              <w:rPr>
                <w:sz w:val="24"/>
                <w:szCs w:val="24"/>
              </w:rPr>
              <w:fldChar w:fldCharType="separate"/>
            </w:r>
            <w:r w:rsidRPr="00401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 А. Шолохов.</w:t>
            </w:r>
            <w:r w:rsidRPr="0040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"Судьба человека"</w:t>
            </w:r>
            <w:r w:rsidR="0040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Образ</w:t>
            </w:r>
            <w:r w:rsidR="002D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простого русского человека, труженика и воина. События в биографии героя</w:t>
            </w:r>
            <w:r w:rsidRPr="00401805">
              <w:rPr>
                <w:sz w:val="24"/>
                <w:szCs w:val="24"/>
              </w:rPr>
              <w:fldChar w:fldCharType="end"/>
            </w:r>
            <w:r w:rsidR="002D2AF4">
              <w:rPr>
                <w:sz w:val="24"/>
                <w:szCs w:val="24"/>
              </w:rPr>
              <w:t>.</w:t>
            </w:r>
          </w:p>
        </w:tc>
        <w:tc>
          <w:tcPr>
            <w:tcW w:w="2544" w:type="dxa"/>
          </w:tcPr>
          <w:p w14:paraId="6AC72C9D" w14:textId="0903ECAB" w:rsidR="0042568D" w:rsidRPr="004D3090" w:rsidRDefault="0042568D" w:rsidP="002D2A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D2AF4" w:rsidRPr="00401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 А. Шолохов.</w:t>
            </w:r>
            <w:r w:rsidR="002D2AF4" w:rsidRPr="0040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"Судьба человека"</w:t>
            </w:r>
            <w:r w:rsidR="002D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2D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Образпростого</w:t>
            </w:r>
            <w:proofErr w:type="spellEnd"/>
            <w:r w:rsidR="002D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человека, труженика и воина. События в биографии </w:t>
            </w:r>
            <w:proofErr w:type="spellStart"/>
            <w:r w:rsidR="002D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proofErr w:type="spellEnd"/>
          </w:p>
        </w:tc>
        <w:tc>
          <w:tcPr>
            <w:tcW w:w="3077" w:type="dxa"/>
          </w:tcPr>
          <w:p w14:paraId="1531FBBA" w14:textId="627368E6" w:rsidR="0042568D" w:rsidRPr="00D77721" w:rsidRDefault="00401805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0180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кольный курс уроков «РЭШ», Литература(7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класс..Авторы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 Чертов, Л.А. Трубина) Стр. 103-104</w:t>
            </w:r>
            <w:proofErr w:type="gramEnd"/>
          </w:p>
        </w:tc>
        <w:tc>
          <w:tcPr>
            <w:tcW w:w="3239" w:type="dxa"/>
          </w:tcPr>
          <w:p w14:paraId="0079CBEC" w14:textId="3DDC4931" w:rsidR="004539F8" w:rsidRPr="00401805" w:rsidRDefault="00401805" w:rsidP="002D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05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на платформе РЭШ</w:t>
            </w:r>
            <w:r w:rsidR="002D2A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5" w:type="dxa"/>
          </w:tcPr>
          <w:p w14:paraId="5CDE414F" w14:textId="5CA3B532" w:rsidR="00401805" w:rsidRPr="00401805" w:rsidRDefault="002D2AF4" w:rsidP="002D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РЭШ</w:t>
            </w:r>
            <w:r w:rsidRPr="002D2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natalyaprovodnikova</w:t>
            </w:r>
            <w:proofErr w:type="spellEnd"/>
            <w:r w:rsidRPr="0040180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1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1805" w14:paraId="0AE59195" w14:textId="77777777" w:rsidTr="00401805">
        <w:tc>
          <w:tcPr>
            <w:tcW w:w="664" w:type="dxa"/>
          </w:tcPr>
          <w:p w14:paraId="1D9C4968" w14:textId="0FC2926E" w:rsidR="00401805" w:rsidRPr="002D2AF4" w:rsidRDefault="002D2AF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A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14:paraId="0FB8EFAE" w14:textId="0F6B13C3" w:rsidR="00401805" w:rsidRDefault="002D2AF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</w:tc>
        <w:tc>
          <w:tcPr>
            <w:tcW w:w="2261" w:type="dxa"/>
          </w:tcPr>
          <w:p w14:paraId="44CF91F8" w14:textId="7CC8A623" w:rsidR="00401805" w:rsidRPr="00401805" w:rsidRDefault="00401805" w:rsidP="002D2AF4">
            <w:pPr>
              <w:rPr>
                <w:sz w:val="24"/>
                <w:szCs w:val="24"/>
              </w:rPr>
            </w:pPr>
            <w:r w:rsidRPr="00401805">
              <w:rPr>
                <w:sz w:val="24"/>
                <w:szCs w:val="24"/>
              </w:rPr>
              <w:fldChar w:fldCharType="begin"/>
            </w:r>
            <w:r w:rsidRPr="00401805">
              <w:rPr>
                <w:sz w:val="24"/>
                <w:szCs w:val="24"/>
              </w:rPr>
              <w:instrText xml:space="preserve"> LINK Excel.Sheet.12 "C:\\Users\\dell\\Desktop\\75 шк. раб. прогр на 11.10\\7класс литература на 05.11.19.xlsx" "Лист1!R61C3" \a \f 4 \h </w:instrText>
            </w:r>
            <w:r>
              <w:rPr>
                <w:sz w:val="24"/>
                <w:szCs w:val="24"/>
              </w:rPr>
              <w:instrText xml:space="preserve"> \* MERGEFORMAT </w:instrText>
            </w:r>
            <w:r w:rsidRPr="00401805">
              <w:rPr>
                <w:sz w:val="24"/>
                <w:szCs w:val="24"/>
              </w:rPr>
              <w:fldChar w:fldCharType="separate"/>
            </w:r>
            <w:r w:rsidRPr="00401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 А. Шолохов.</w:t>
            </w:r>
            <w:r w:rsidRPr="0040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"Судьба человека". </w:t>
            </w:r>
            <w:r w:rsidR="002D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нравственного выбора в рассказе "Судьба человека".</w:t>
            </w:r>
            <w:r w:rsidRPr="0040180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4" w:type="dxa"/>
          </w:tcPr>
          <w:p w14:paraId="6A1FB3ED" w14:textId="5D7435D8" w:rsidR="00401805" w:rsidRDefault="002D2AF4" w:rsidP="002D2A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1805">
              <w:rPr>
                <w:sz w:val="24"/>
                <w:szCs w:val="24"/>
              </w:rPr>
              <w:fldChar w:fldCharType="begin"/>
            </w:r>
            <w:r w:rsidRPr="00401805">
              <w:rPr>
                <w:sz w:val="24"/>
                <w:szCs w:val="24"/>
              </w:rPr>
              <w:instrText xml:space="preserve"> LINK Excel.Sheet.12 "C:\\Users\\dell\\Desktop\\75 шк. раб. прогр на 11.10\\7класс литература на 05.11.19.xlsx" "Лист1!R61C3" \a \f 4 \h </w:instrText>
            </w:r>
            <w:r>
              <w:rPr>
                <w:sz w:val="24"/>
                <w:szCs w:val="24"/>
              </w:rPr>
              <w:instrText xml:space="preserve"> \* MERGEFORMAT </w:instrText>
            </w:r>
            <w:r w:rsidRPr="00401805">
              <w:rPr>
                <w:sz w:val="24"/>
                <w:szCs w:val="24"/>
              </w:rPr>
              <w:fldChar w:fldCharType="separate"/>
            </w:r>
            <w:r w:rsidRPr="00401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 А. Шолохов.</w:t>
            </w:r>
            <w:r w:rsidRPr="00401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"Судьба человека".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нравственного выбора в рассказе "Судьба человека".</w:t>
            </w:r>
            <w:r w:rsidRPr="00401805">
              <w:rPr>
                <w:sz w:val="24"/>
                <w:szCs w:val="24"/>
              </w:rPr>
              <w:fldChar w:fldCharType="end"/>
            </w:r>
          </w:p>
        </w:tc>
        <w:tc>
          <w:tcPr>
            <w:tcW w:w="3077" w:type="dxa"/>
          </w:tcPr>
          <w:p w14:paraId="5D468D52" w14:textId="36D62F28" w:rsidR="00401805" w:rsidRPr="00401805" w:rsidRDefault="002D2AF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Литература(7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класс..Авторы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 Чертов, Л.А. Трубина).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10-104, вопросы и задания.</w:t>
            </w:r>
          </w:p>
        </w:tc>
        <w:tc>
          <w:tcPr>
            <w:tcW w:w="3239" w:type="dxa"/>
          </w:tcPr>
          <w:p w14:paraId="76A87726" w14:textId="7E657BB9" w:rsidR="00401805" w:rsidRPr="00D77721" w:rsidRDefault="002D2AF4" w:rsidP="004539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2AF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характеристику Андрея </w:t>
            </w:r>
            <w:proofErr w:type="spellStart"/>
            <w:r w:rsidRPr="002D2AF4">
              <w:rPr>
                <w:rFonts w:ascii="Times New Roman" w:hAnsi="Times New Roman" w:cs="Times New Roman"/>
                <w:sz w:val="24"/>
                <w:szCs w:val="24"/>
              </w:rPr>
              <w:t>Соколоа</w:t>
            </w:r>
            <w:proofErr w:type="spellEnd"/>
            <w:r w:rsidRPr="002D2AF4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2AF4">
              <w:rPr>
                <w:rFonts w:ascii="Times New Roman" w:hAnsi="Times New Roman" w:cs="Times New Roman"/>
                <w:sz w:val="24"/>
                <w:szCs w:val="24"/>
              </w:rPr>
              <w:t>по литературе</w:t>
            </w:r>
          </w:p>
        </w:tc>
        <w:tc>
          <w:tcPr>
            <w:tcW w:w="2125" w:type="dxa"/>
          </w:tcPr>
          <w:p w14:paraId="3A816687" w14:textId="77777777" w:rsidR="002D2AF4" w:rsidRPr="00401805" w:rsidRDefault="002D2AF4" w:rsidP="002D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0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37EFF061" w14:textId="114725CF" w:rsidR="00401805" w:rsidRPr="00401805" w:rsidRDefault="002D2AF4" w:rsidP="002D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natalyaprovodnikova</w:t>
            </w:r>
            <w:proofErr w:type="spellEnd"/>
            <w:r w:rsidRPr="0040180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1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1C69DC4D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25E019D3" w14:textId="77777777"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6E42"/>
    <w:multiLevelType w:val="hybridMultilevel"/>
    <w:tmpl w:val="4888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113B3B"/>
    <w:rsid w:val="002D2AF4"/>
    <w:rsid w:val="002D35E5"/>
    <w:rsid w:val="002F5DD4"/>
    <w:rsid w:val="00370390"/>
    <w:rsid w:val="003B0C35"/>
    <w:rsid w:val="00401805"/>
    <w:rsid w:val="0042568D"/>
    <w:rsid w:val="004539F8"/>
    <w:rsid w:val="004E413D"/>
    <w:rsid w:val="00520E96"/>
    <w:rsid w:val="005651C2"/>
    <w:rsid w:val="006419C5"/>
    <w:rsid w:val="0073486F"/>
    <w:rsid w:val="00836F37"/>
    <w:rsid w:val="00BC2904"/>
    <w:rsid w:val="00DC651D"/>
    <w:rsid w:val="00DD3330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1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1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Андрей</cp:lastModifiedBy>
  <cp:revision>2</cp:revision>
  <dcterms:created xsi:type="dcterms:W3CDTF">2020-03-31T12:41:00Z</dcterms:created>
  <dcterms:modified xsi:type="dcterms:W3CDTF">2020-03-31T12:41:00Z</dcterms:modified>
</cp:coreProperties>
</file>