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73" w:rsidRPr="00BD4D79" w:rsidRDefault="00EF3773" w:rsidP="00EF37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EF3773" w:rsidRPr="00D64458" w:rsidRDefault="00EF3773" w:rsidP="00EF3773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Биология</w:t>
      </w:r>
    </w:p>
    <w:p w:rsidR="00EF3773" w:rsidRPr="00297B22" w:rsidRDefault="00EF3773" w:rsidP="00EF3773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7В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693"/>
        <w:gridCol w:w="1478"/>
        <w:gridCol w:w="1478"/>
        <w:gridCol w:w="3963"/>
        <w:gridCol w:w="4128"/>
        <w:gridCol w:w="2543"/>
      </w:tblGrid>
      <w:tr w:rsidR="00EF3773" w:rsidTr="00D734C1">
        <w:tc>
          <w:tcPr>
            <w:tcW w:w="490" w:type="dxa"/>
            <w:vMerge w:val="restart"/>
            <w:vAlign w:val="center"/>
          </w:tcPr>
          <w:p w:rsidR="00EF3773" w:rsidRDefault="00EF3773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3" w:type="dxa"/>
            <w:vMerge w:val="restart"/>
            <w:vAlign w:val="center"/>
          </w:tcPr>
          <w:p w:rsidR="00EF3773" w:rsidRDefault="00EF3773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76" w:type="dxa"/>
            <w:gridSpan w:val="2"/>
            <w:vAlign w:val="center"/>
          </w:tcPr>
          <w:p w:rsidR="00EF3773" w:rsidRDefault="00EF3773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02" w:type="dxa"/>
            <w:vMerge w:val="restart"/>
            <w:vAlign w:val="center"/>
          </w:tcPr>
          <w:p w:rsidR="00EF3773" w:rsidRDefault="00EF3773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02" w:type="dxa"/>
            <w:vMerge w:val="restart"/>
            <w:vAlign w:val="center"/>
          </w:tcPr>
          <w:p w:rsidR="00EF3773" w:rsidRDefault="00EF3773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43" w:type="dxa"/>
            <w:vMerge w:val="restart"/>
            <w:vAlign w:val="center"/>
          </w:tcPr>
          <w:p w:rsidR="00EF3773" w:rsidRDefault="00EF3773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F3773" w:rsidTr="00D734C1">
        <w:tc>
          <w:tcPr>
            <w:tcW w:w="490" w:type="dxa"/>
            <w:vMerge/>
          </w:tcPr>
          <w:p w:rsidR="00EF3773" w:rsidRDefault="00EF3773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vMerge/>
          </w:tcPr>
          <w:p w:rsidR="00EF3773" w:rsidRDefault="00EF3773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EF3773" w:rsidRDefault="00EF3773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88" w:type="dxa"/>
          </w:tcPr>
          <w:p w:rsidR="00EF3773" w:rsidRDefault="00EF3773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802" w:type="dxa"/>
            <w:vMerge/>
          </w:tcPr>
          <w:p w:rsidR="00EF3773" w:rsidRDefault="00EF3773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vMerge/>
          </w:tcPr>
          <w:p w:rsidR="00EF3773" w:rsidRDefault="00EF3773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EF3773" w:rsidRDefault="00EF3773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C1" w:rsidTr="00D734C1">
        <w:trPr>
          <w:trHeight w:val="723"/>
        </w:trPr>
        <w:tc>
          <w:tcPr>
            <w:tcW w:w="490" w:type="dxa"/>
          </w:tcPr>
          <w:p w:rsidR="00D734C1" w:rsidRPr="002A1E15" w:rsidRDefault="00D734C1" w:rsidP="00D7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D734C1" w:rsidRPr="00BD4D79" w:rsidRDefault="00D734C1" w:rsidP="00D73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788" w:type="dxa"/>
          </w:tcPr>
          <w:p w:rsidR="00D734C1" w:rsidRPr="002A1E15" w:rsidRDefault="00D734C1" w:rsidP="00D7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8">
              <w:rPr>
                <w:rFonts w:ascii="Times New Roman" w:hAnsi="Times New Roman" w:cs="Times New Roman"/>
                <w:sz w:val="28"/>
                <w:szCs w:val="28"/>
              </w:rPr>
              <w:t>Класс Птицы. Лабораторная работа№6. "Изучение внешнего строения птицы"</w:t>
            </w:r>
          </w:p>
        </w:tc>
        <w:tc>
          <w:tcPr>
            <w:tcW w:w="1788" w:type="dxa"/>
          </w:tcPr>
          <w:p w:rsidR="00D734C1" w:rsidRPr="002A1E15" w:rsidRDefault="00D734C1" w:rsidP="00D7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8">
              <w:rPr>
                <w:rFonts w:ascii="Times New Roman" w:hAnsi="Times New Roman" w:cs="Times New Roman"/>
                <w:sz w:val="28"/>
                <w:szCs w:val="28"/>
              </w:rPr>
              <w:t>Класс Птицы. Лабораторная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458">
              <w:rPr>
                <w:rFonts w:ascii="Times New Roman" w:hAnsi="Times New Roman" w:cs="Times New Roman"/>
                <w:sz w:val="28"/>
                <w:szCs w:val="28"/>
              </w:rPr>
              <w:t>№6. "Изучение внешнего строения птицы"</w:t>
            </w:r>
          </w:p>
        </w:tc>
        <w:tc>
          <w:tcPr>
            <w:tcW w:w="3802" w:type="dxa"/>
          </w:tcPr>
          <w:p w:rsidR="00D734C1" w:rsidRDefault="00D734C1" w:rsidP="00D7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 урок 16</w:t>
            </w:r>
          </w:p>
          <w:p w:rsidR="00D734C1" w:rsidRDefault="00805C27" w:rsidP="00D734C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734C1"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https://resh.edu.ru/subject/lesson/2113/start/</w:t>
              </w:r>
            </w:hyperlink>
          </w:p>
          <w:p w:rsidR="00D734C1" w:rsidRDefault="00D734C1" w:rsidP="00D73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4C1" w:rsidRDefault="00D734C1" w:rsidP="00D7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D734C1" w:rsidRPr="002A1E15" w:rsidRDefault="00D734C1" w:rsidP="00D7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«Биология. 7 класс» учебник В.В Пасечник  - М.: Просвещение, 2019 (Линия жизни)  </w:t>
            </w:r>
          </w:p>
        </w:tc>
        <w:tc>
          <w:tcPr>
            <w:tcW w:w="3802" w:type="dxa"/>
          </w:tcPr>
          <w:p w:rsidR="00D734C1" w:rsidRDefault="00D734C1" w:rsidP="00D7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16</w:t>
            </w:r>
          </w:p>
          <w:p w:rsidR="00D734C1" w:rsidRDefault="00805C27" w:rsidP="00D7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734C1"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https://resh.edu.ru/subject/lesson/2113/start/</w:t>
              </w:r>
            </w:hyperlink>
            <w:r w:rsidR="00D73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34C1" w:rsidRDefault="00D734C1" w:rsidP="00D73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4C1" w:rsidRPr="00AC1E51" w:rsidRDefault="00D734C1" w:rsidP="00D734C1">
            <w:pPr>
              <w:tabs>
                <w:tab w:val="left" w:pos="9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«Биология. 7 класс» учебник В.В Пасечник  - М.: Просвещение, 2019 (Линия жизни)  Параграф: 22  Выполнить лабораторную работу № 6 </w:t>
            </w:r>
            <w:hyperlink r:id="rId7" w:history="1">
              <w:r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https://cloud.mail.ru/public/28dH/224P3765X</w:t>
              </w:r>
            </w:hyperlink>
          </w:p>
          <w:p w:rsidR="00D734C1" w:rsidRPr="00AC1E51" w:rsidRDefault="00D734C1" w:rsidP="00D734C1">
            <w:pPr>
              <w:tabs>
                <w:tab w:val="left" w:pos="9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(написать в тетради и прислать фотографии на почту)</w:t>
            </w:r>
          </w:p>
        </w:tc>
        <w:tc>
          <w:tcPr>
            <w:tcW w:w="2443" w:type="dxa"/>
          </w:tcPr>
          <w:p w:rsidR="00D734C1" w:rsidRPr="00055788" w:rsidRDefault="00D734C1" w:rsidP="00D7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8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D734C1" w:rsidRPr="002A1E15" w:rsidRDefault="00D734C1" w:rsidP="00D73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AA6" w:rsidRDefault="00452AA6"/>
    <w:sectPr w:rsidR="00452AA6" w:rsidSect="00EF37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73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0B78"/>
    <w:rsid w:val="001329AB"/>
    <w:rsid w:val="0013365C"/>
    <w:rsid w:val="00134246"/>
    <w:rsid w:val="00137247"/>
    <w:rsid w:val="00143515"/>
    <w:rsid w:val="00161910"/>
    <w:rsid w:val="00183ECA"/>
    <w:rsid w:val="00184BF4"/>
    <w:rsid w:val="00192EC4"/>
    <w:rsid w:val="00194C14"/>
    <w:rsid w:val="001B0F94"/>
    <w:rsid w:val="001B1ED2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A79D3"/>
    <w:rsid w:val="002C0EDA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05C27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566F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734C1"/>
    <w:rsid w:val="00D854F7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3773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37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3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kurai.gal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8dH/224P3765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13/start/" TargetMode="External"/><Relationship Id="rId5" Type="http://schemas.openxmlformats.org/officeDocument/2006/relationships/hyperlink" Target="https://resh.edu.ru/subject/lesson/2113/sta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2020-04-10T09:49:00Z</dcterms:created>
  <dcterms:modified xsi:type="dcterms:W3CDTF">2020-04-10T09:49:00Z</dcterms:modified>
</cp:coreProperties>
</file>