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B5" w:rsidRPr="00DF2D80" w:rsidRDefault="003918B1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DF2D80">
        <w:rPr>
          <w:rFonts w:ascii="Times New Roman" w:hAnsi="Times New Roman" w:cs="Times New Roman"/>
          <w:sz w:val="24"/>
          <w:szCs w:val="24"/>
        </w:rPr>
        <w:t>Кононенко Дмитрий Александрович</w:t>
      </w:r>
    </w:p>
    <w:p w:rsidR="00CB304B" w:rsidRPr="00DF2D80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DF2D80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707B25" w:rsidRPr="00DF2D80" w:rsidRDefault="005D6D57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DF2D80">
        <w:rPr>
          <w:rFonts w:ascii="Times New Roman" w:hAnsi="Times New Roman" w:cs="Times New Roman"/>
          <w:sz w:val="24"/>
          <w:szCs w:val="24"/>
        </w:rPr>
        <w:t>7 Г</w:t>
      </w:r>
      <w:r w:rsidR="00DC7B24" w:rsidRPr="00DF2D80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/>
      </w:tblPr>
      <w:tblGrid>
        <w:gridCol w:w="534"/>
        <w:gridCol w:w="1588"/>
        <w:gridCol w:w="2409"/>
        <w:gridCol w:w="2268"/>
        <w:gridCol w:w="1418"/>
        <w:gridCol w:w="3940"/>
        <w:gridCol w:w="3436"/>
      </w:tblGrid>
      <w:tr w:rsidR="00B01669" w:rsidRPr="00DF2D80" w:rsidTr="00DF2D80">
        <w:tc>
          <w:tcPr>
            <w:tcW w:w="534" w:type="dxa"/>
            <w:vMerge w:val="restart"/>
          </w:tcPr>
          <w:p w:rsidR="00B01669" w:rsidRPr="00DF2D80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88" w:type="dxa"/>
            <w:vMerge w:val="restart"/>
          </w:tcPr>
          <w:p w:rsidR="00B01669" w:rsidRPr="00DF2D80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69" w:rsidRPr="00DF2D80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77" w:type="dxa"/>
            <w:gridSpan w:val="2"/>
          </w:tcPr>
          <w:p w:rsidR="00B01669" w:rsidRPr="00DF2D80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vMerge w:val="restart"/>
          </w:tcPr>
          <w:p w:rsidR="00B01669" w:rsidRPr="00DF2D80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69" w:rsidRPr="00DF2D80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940" w:type="dxa"/>
            <w:vMerge w:val="restart"/>
          </w:tcPr>
          <w:p w:rsidR="00B01669" w:rsidRPr="00DF2D80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:rsidR="00B01669" w:rsidRPr="00DF2D80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DF2D80" w:rsidTr="00DF2D80">
        <w:tc>
          <w:tcPr>
            <w:tcW w:w="534" w:type="dxa"/>
            <w:vMerge/>
          </w:tcPr>
          <w:p w:rsidR="00B01669" w:rsidRPr="00DF2D80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B01669" w:rsidRPr="00DF2D80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01669" w:rsidRPr="00DF2D80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:rsidR="00B01669" w:rsidRPr="00DF2D80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8" w:type="dxa"/>
            <w:vMerge/>
          </w:tcPr>
          <w:p w:rsidR="00B01669" w:rsidRPr="00DF2D80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B01669" w:rsidRPr="00DF2D80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B01669" w:rsidRPr="00DF2D80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69" w:rsidRPr="00DF2D80" w:rsidTr="00757ED2">
        <w:trPr>
          <w:trHeight w:val="2264"/>
        </w:trPr>
        <w:tc>
          <w:tcPr>
            <w:tcW w:w="534" w:type="dxa"/>
          </w:tcPr>
          <w:p w:rsidR="00B01669" w:rsidRPr="00DF2D80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B01669" w:rsidRPr="00DF2D80" w:rsidRDefault="00DF2D80" w:rsidP="00B01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5BC6" w:rsidRPr="00DF2D8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B01669" w:rsidRPr="00DF2D8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09" w:type="dxa"/>
          </w:tcPr>
          <w:p w:rsidR="00B01669" w:rsidRPr="00DF2D80" w:rsidRDefault="00DF2D80" w:rsidP="0012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Прямой нападающий удар. Контроль: бросок набивного мяча-1 кг </w:t>
            </w:r>
            <w:proofErr w:type="gramStart"/>
            <w:r w:rsidRPr="00DF2D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</w:t>
            </w:r>
            <w:proofErr w:type="gramEnd"/>
            <w:r w:rsidRPr="00DF2D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положение сидя.  Игра в волейбол по упрощённым правилам.</w:t>
            </w:r>
          </w:p>
        </w:tc>
        <w:tc>
          <w:tcPr>
            <w:tcW w:w="2268" w:type="dxa"/>
          </w:tcPr>
          <w:p w:rsidR="00B01669" w:rsidRPr="00DF2D80" w:rsidRDefault="00DF2D80" w:rsidP="00435949">
            <w:pPr>
              <w:pStyle w:val="Default"/>
              <w:jc w:val="center"/>
            </w:pPr>
            <w:r w:rsidRPr="00DF2D80">
              <w:t>Волейбол</w:t>
            </w:r>
          </w:p>
        </w:tc>
        <w:tc>
          <w:tcPr>
            <w:tcW w:w="1418" w:type="dxa"/>
          </w:tcPr>
          <w:p w:rsidR="00B01669" w:rsidRPr="00DF2D80" w:rsidRDefault="00C3779C" w:rsidP="00C3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2D80" w:rsidRPr="00DF2D80">
              <w:rPr>
                <w:rFonts w:ascii="Times New Roman" w:hAnsi="Times New Roman" w:cs="Times New Roman"/>
                <w:sz w:val="24"/>
                <w:szCs w:val="24"/>
              </w:rPr>
              <w:t>Эл. журнал</w:t>
            </w:r>
          </w:p>
          <w:p w:rsidR="00C3779C" w:rsidRPr="00DF2D80" w:rsidRDefault="00C3779C" w:rsidP="00C3779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DF2D80">
              <w:t>2.</w:t>
            </w:r>
            <w:r w:rsidR="00EF645C" w:rsidRPr="00DF2D80">
              <w:t xml:space="preserve"> Интернет-ресурс</w:t>
            </w:r>
          </w:p>
          <w:p w:rsidR="00C3779C" w:rsidRPr="00DF2D80" w:rsidRDefault="00C3779C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304AD6" w:rsidRPr="00DF2D80" w:rsidRDefault="00DF2D80" w:rsidP="00DF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Тест «Волейбол»</w:t>
            </w:r>
          </w:p>
          <w:p w:rsidR="00E776EF" w:rsidRPr="00DF2D80" w:rsidRDefault="00E776EF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01669" w:rsidRPr="00DF2D80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B01669" w:rsidRPr="00DF2D80" w:rsidRDefault="00304AD6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DF2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F2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F2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proofErr w:type="spellEnd"/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F2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F2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01669" w:rsidRPr="00DF2D80" w:rsidTr="00757ED2">
        <w:trPr>
          <w:trHeight w:val="64"/>
        </w:trPr>
        <w:tc>
          <w:tcPr>
            <w:tcW w:w="534" w:type="dxa"/>
          </w:tcPr>
          <w:p w:rsidR="00B01669" w:rsidRPr="00DF2D80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01669" w:rsidRPr="00DF2D80" w:rsidRDefault="00DF2D80" w:rsidP="00B01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01669" w:rsidRPr="00DF2D8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09" w:type="dxa"/>
          </w:tcPr>
          <w:p w:rsidR="00757ED2" w:rsidRPr="00DF2D80" w:rsidRDefault="00DF2D80" w:rsidP="0075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</w:t>
            </w:r>
            <w:proofErr w:type="spellStart"/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упр-я</w:t>
            </w:r>
            <w:proofErr w:type="spellEnd"/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. ОРУ на месте. Кроссовая подготовка: ходьба и бег по пересечённой местности до 7 минут</w:t>
            </w:r>
            <w:bookmarkStart w:id="0" w:name="_GoBack"/>
            <w:bookmarkEnd w:id="0"/>
          </w:p>
        </w:tc>
        <w:tc>
          <w:tcPr>
            <w:tcW w:w="2268" w:type="dxa"/>
          </w:tcPr>
          <w:p w:rsidR="00B01669" w:rsidRPr="00DF2D80" w:rsidRDefault="00DF2D80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физической культуре. Легкая атлетика </w:t>
            </w:r>
          </w:p>
        </w:tc>
        <w:tc>
          <w:tcPr>
            <w:tcW w:w="1418" w:type="dxa"/>
          </w:tcPr>
          <w:p w:rsidR="00C3779C" w:rsidRPr="00DF2D80" w:rsidRDefault="00C3779C" w:rsidP="00C3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EF645C" w:rsidRPr="00DF2D80" w:rsidRDefault="00C3779C" w:rsidP="00EF645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DF2D80">
              <w:t>2.</w:t>
            </w:r>
            <w:r w:rsidR="00EF645C" w:rsidRPr="00DF2D80">
              <w:t xml:space="preserve"> Интернет-ресурс</w:t>
            </w:r>
          </w:p>
          <w:p w:rsidR="00B01669" w:rsidRPr="00DF2D80" w:rsidRDefault="00B01669" w:rsidP="00A27D49">
            <w:pPr>
              <w:pStyle w:val="a6"/>
              <w:spacing w:before="0" w:beforeAutospacing="0" w:after="0" w:afterAutospacing="0" w:line="330" w:lineRule="atLeast"/>
            </w:pPr>
          </w:p>
        </w:tc>
        <w:tc>
          <w:tcPr>
            <w:tcW w:w="3940" w:type="dxa"/>
          </w:tcPr>
          <w:p w:rsidR="00B01669" w:rsidRPr="00DF2D80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304AD6" w:rsidRPr="00DF2D80" w:rsidRDefault="00B01669" w:rsidP="0030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DF2D80" w:rsidRPr="00DF2D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04AD6" w:rsidRPr="00DF2D80" w:rsidRDefault="00151332" w:rsidP="0030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F2D80" w:rsidRPr="00DF2D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https://resh.edu.ru/subject/lesson/3165/start/</w:t>
              </w:r>
            </w:hyperlink>
          </w:p>
          <w:p w:rsidR="00801496" w:rsidRPr="00DF2D80" w:rsidRDefault="00801496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707B25" w:rsidRPr="00DF2D80" w:rsidRDefault="00707B25" w:rsidP="0070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B01669" w:rsidRPr="00DF2D80" w:rsidRDefault="00304AD6" w:rsidP="0070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F2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2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2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F2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2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F2D80" w:rsidRPr="00DF2D80" w:rsidTr="00757ED2">
        <w:trPr>
          <w:trHeight w:val="2111"/>
        </w:trPr>
        <w:tc>
          <w:tcPr>
            <w:tcW w:w="534" w:type="dxa"/>
          </w:tcPr>
          <w:p w:rsidR="00DF2D80" w:rsidRPr="00DF2D80" w:rsidRDefault="00DF2D80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F2D80" w:rsidRPr="00DF2D80" w:rsidRDefault="00DF2D80" w:rsidP="00B01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2409" w:type="dxa"/>
          </w:tcPr>
          <w:p w:rsidR="00DF2D80" w:rsidRPr="00DF2D80" w:rsidRDefault="00DF2D80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</w:t>
            </w:r>
            <w:proofErr w:type="spellStart"/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упр-я</w:t>
            </w:r>
            <w:proofErr w:type="spellEnd"/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. ОРУ на месте. Кроссовая подготовка: ходьба и бег по пересечённой местности до 9 минут.</w:t>
            </w:r>
          </w:p>
        </w:tc>
        <w:tc>
          <w:tcPr>
            <w:tcW w:w="2268" w:type="dxa"/>
          </w:tcPr>
          <w:p w:rsidR="00DF2D80" w:rsidRPr="00DF2D80" w:rsidRDefault="00DF2D80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(физкультурной) деятельности.</w:t>
            </w:r>
          </w:p>
          <w:p w:rsidR="00DF2D80" w:rsidRPr="00DF2D80" w:rsidRDefault="00DF2D80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:rsidR="00DF2D80" w:rsidRPr="00DF2D80" w:rsidRDefault="00DF2D80" w:rsidP="00DF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DF2D80" w:rsidRPr="00DF2D80" w:rsidRDefault="00DF2D80" w:rsidP="00DF2D80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DF2D80">
              <w:t>2.  Интернет-ресурс</w:t>
            </w:r>
          </w:p>
          <w:p w:rsidR="00DF2D80" w:rsidRPr="00DF2D80" w:rsidRDefault="00DF2D80" w:rsidP="00C3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DF2D80" w:rsidRPr="00DF2D80" w:rsidRDefault="00DF2D80" w:rsidP="00DF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F2D80" w:rsidRPr="00DF2D80" w:rsidRDefault="00DF2D80" w:rsidP="00DF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  <w:p w:rsidR="00DF2D80" w:rsidRPr="00DF2D80" w:rsidRDefault="00151332" w:rsidP="00DF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F2D80" w:rsidRPr="00DF2D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https://resh.edu.ru/subject/lesson/3460/start/</w:t>
              </w:r>
            </w:hyperlink>
          </w:p>
          <w:p w:rsidR="00DF2D80" w:rsidRPr="00DF2D80" w:rsidRDefault="00DF2D80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DF2D80" w:rsidRPr="00DF2D80" w:rsidRDefault="00DF2D80" w:rsidP="00DF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DF2D80" w:rsidRPr="00DF2D80" w:rsidRDefault="00DF2D80" w:rsidP="00DF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DF2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F2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F2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proofErr w:type="spellEnd"/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F2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F2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F2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B304B" w:rsidRPr="00DF2D80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304B" w:rsidRPr="00DF2D80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3F4E"/>
    <w:rsid w:val="000B5A08"/>
    <w:rsid w:val="000E1BC9"/>
    <w:rsid w:val="000F6FB5"/>
    <w:rsid w:val="00125086"/>
    <w:rsid w:val="00151332"/>
    <w:rsid w:val="001B3C2B"/>
    <w:rsid w:val="001D28FD"/>
    <w:rsid w:val="00254D66"/>
    <w:rsid w:val="002A3C6A"/>
    <w:rsid w:val="002A7E31"/>
    <w:rsid w:val="002F2E9C"/>
    <w:rsid w:val="002F48BA"/>
    <w:rsid w:val="00304AD6"/>
    <w:rsid w:val="0032783B"/>
    <w:rsid w:val="003918B1"/>
    <w:rsid w:val="003C1805"/>
    <w:rsid w:val="003E3E57"/>
    <w:rsid w:val="00435949"/>
    <w:rsid w:val="004D5BC6"/>
    <w:rsid w:val="00582D49"/>
    <w:rsid w:val="005D6D57"/>
    <w:rsid w:val="00610B5A"/>
    <w:rsid w:val="00626B43"/>
    <w:rsid w:val="006D3AAE"/>
    <w:rsid w:val="00707B25"/>
    <w:rsid w:val="00757ED2"/>
    <w:rsid w:val="00801496"/>
    <w:rsid w:val="008E6B11"/>
    <w:rsid w:val="00A24C12"/>
    <w:rsid w:val="00A27D49"/>
    <w:rsid w:val="00A9035F"/>
    <w:rsid w:val="00B01669"/>
    <w:rsid w:val="00BB16EC"/>
    <w:rsid w:val="00C3779C"/>
    <w:rsid w:val="00C44BB1"/>
    <w:rsid w:val="00C719A5"/>
    <w:rsid w:val="00CB304B"/>
    <w:rsid w:val="00CD694D"/>
    <w:rsid w:val="00CE085D"/>
    <w:rsid w:val="00D23506"/>
    <w:rsid w:val="00DC7B24"/>
    <w:rsid w:val="00DF2D80"/>
    <w:rsid w:val="00E11BA0"/>
    <w:rsid w:val="00E27374"/>
    <w:rsid w:val="00E31D42"/>
    <w:rsid w:val="00E66AA3"/>
    <w:rsid w:val="00E776EF"/>
    <w:rsid w:val="00E97FCB"/>
    <w:rsid w:val="00EF645C"/>
    <w:rsid w:val="00F36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3460/start/" TargetMode="External"/><Relationship Id="rId4" Type="http://schemas.openxmlformats.org/officeDocument/2006/relationships/hyperlink" Target="https://resh.edu.ru/subject/lesson/3165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ОКСАНА</cp:lastModifiedBy>
  <cp:revision>2</cp:revision>
  <dcterms:created xsi:type="dcterms:W3CDTF">2020-04-10T14:01:00Z</dcterms:created>
  <dcterms:modified xsi:type="dcterms:W3CDTF">2020-04-10T14:01:00Z</dcterms:modified>
</cp:coreProperties>
</file>