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BC2906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C2906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BC2906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C2906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6E81E1B7" w:rsidR="00707B25" w:rsidRPr="00BC2906" w:rsidRDefault="00077A67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C2906">
        <w:rPr>
          <w:rFonts w:ascii="Times New Roman" w:hAnsi="Times New Roman" w:cs="Times New Roman"/>
          <w:sz w:val="24"/>
          <w:szCs w:val="24"/>
        </w:rPr>
        <w:t>7 Д</w:t>
      </w:r>
      <w:r w:rsidR="00DC7B24" w:rsidRPr="00BC2906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RPr="00BC2906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BC2906" w14:paraId="00606D01" w14:textId="77777777" w:rsidTr="00EF645C">
        <w:tc>
          <w:tcPr>
            <w:tcW w:w="534" w:type="dxa"/>
            <w:vMerge/>
          </w:tcPr>
          <w:p w14:paraId="73B2160F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B0D1B5" w14:textId="77777777" w:rsidR="00B01669" w:rsidRPr="00BC2906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Pr="00BC2906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30" w:rsidRPr="00BC2906" w14:paraId="42664307" w14:textId="77777777" w:rsidTr="00BC2906">
        <w:trPr>
          <w:trHeight w:val="1707"/>
        </w:trPr>
        <w:tc>
          <w:tcPr>
            <w:tcW w:w="534" w:type="dxa"/>
          </w:tcPr>
          <w:p w14:paraId="0E4268F4" w14:textId="77777777" w:rsidR="00AA6430" w:rsidRPr="00BC2906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7C58FBEB" w:rsidR="00AA6430" w:rsidRPr="00BC2906" w:rsidRDefault="00AA6430" w:rsidP="00AA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</w:tcPr>
          <w:p w14:paraId="1BE3E77C" w14:textId="7FB92587" w:rsidR="00AA6430" w:rsidRPr="00BC2906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ОРУ беговые и прыжковые. Разучивание техники метания мяча в цель, на дальность. Метание </w:t>
            </w:r>
            <w:proofErr w:type="gramStart"/>
            <w:r w:rsidRPr="00A534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мяча  из</w:t>
            </w:r>
            <w:proofErr w:type="gramEnd"/>
            <w:r w:rsidRPr="00A534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различных исходных положений</w:t>
            </w:r>
          </w:p>
        </w:tc>
        <w:tc>
          <w:tcPr>
            <w:tcW w:w="2126" w:type="dxa"/>
          </w:tcPr>
          <w:p w14:paraId="27584A94" w14:textId="77777777" w:rsidR="00AA6430" w:rsidRPr="00271E67" w:rsidRDefault="00AA6430" w:rsidP="00AA6430">
            <w:pPr>
              <w:pStyle w:val="Default"/>
              <w:jc w:val="center"/>
              <w:rPr>
                <w:bCs/>
              </w:rPr>
            </w:pPr>
            <w:r w:rsidRPr="00271E67">
              <w:rPr>
                <w:bCs/>
              </w:rPr>
              <w:t>Легкая атлетика. Техника выполнения метания мяча</w:t>
            </w:r>
          </w:p>
          <w:p w14:paraId="1D780D06" w14:textId="2827A7DA" w:rsidR="00AA6430" w:rsidRPr="00BC2906" w:rsidRDefault="00AA6430" w:rsidP="00AA6430">
            <w:pPr>
              <w:pStyle w:val="Default"/>
              <w:jc w:val="center"/>
            </w:pPr>
          </w:p>
        </w:tc>
        <w:tc>
          <w:tcPr>
            <w:tcW w:w="1417" w:type="dxa"/>
          </w:tcPr>
          <w:p w14:paraId="0131E962" w14:textId="77777777" w:rsidR="00AA6430" w:rsidRPr="00271E67" w:rsidRDefault="00AA6430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72D3115E" w14:textId="77777777" w:rsidR="00AA6430" w:rsidRPr="00271E67" w:rsidRDefault="00AA6430" w:rsidP="00AA643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Интернет-ресурс</w:t>
            </w:r>
          </w:p>
          <w:p w14:paraId="697F9B58" w14:textId="77777777" w:rsidR="00AA6430" w:rsidRPr="00BC2906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64E28E7" w14:textId="77777777" w:rsidR="00AA6430" w:rsidRPr="00271E67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6D824589" w14:textId="1F83FE8F" w:rsidR="00AA6430" w:rsidRPr="00BC2906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>
                <w:rPr>
                  <w:rStyle w:val="a4"/>
                </w:rPr>
                <w:t>https://resh.edu.ru/subject/lesson/634/</w:t>
              </w:r>
              <w:proofErr w:type="gramEnd"/>
            </w:hyperlink>
          </w:p>
        </w:tc>
        <w:tc>
          <w:tcPr>
            <w:tcW w:w="3436" w:type="dxa"/>
          </w:tcPr>
          <w:p w14:paraId="39B27DA0" w14:textId="77777777" w:rsidR="00AA6430" w:rsidRPr="00BC2906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21A197C8" w:rsidR="00AA6430" w:rsidRPr="00BC2906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6430" w:rsidRPr="00BC2906" w14:paraId="40F3DDFB" w14:textId="77777777" w:rsidTr="00BC2906">
        <w:trPr>
          <w:trHeight w:val="70"/>
        </w:trPr>
        <w:tc>
          <w:tcPr>
            <w:tcW w:w="534" w:type="dxa"/>
          </w:tcPr>
          <w:p w14:paraId="68263A3C" w14:textId="77777777" w:rsidR="00AA6430" w:rsidRPr="00BC2906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5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38A17948" w:rsidR="00AA6430" w:rsidRPr="00BC2906" w:rsidRDefault="00AA6430" w:rsidP="00AA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</w:tcPr>
          <w:p w14:paraId="75BCB969" w14:textId="31AE3AC5" w:rsidR="00AA6430" w:rsidRPr="00BC2906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техники метания мяча на дальность и в цель (вертикальную). Метание мяча из различных положений. Метание на дальность-мяч 150 </w:t>
            </w:r>
            <w:proofErr w:type="gramStart"/>
            <w:r w:rsidRPr="00A5344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14:paraId="1D958AD4" w14:textId="77777777" w:rsidR="00AA6430" w:rsidRPr="00271E67" w:rsidRDefault="00AA6430" w:rsidP="00AA6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Метание мяча</w:t>
            </w:r>
          </w:p>
          <w:p w14:paraId="6421D5FF" w14:textId="7AD6CD79" w:rsidR="00AA6430" w:rsidRPr="00BC2906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FBA1D6" w14:textId="77777777" w:rsidR="00AA6430" w:rsidRPr="00271E67" w:rsidRDefault="00AA6430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2C7C58C6" w14:textId="77777777" w:rsidR="00AA6430" w:rsidRPr="00271E67" w:rsidRDefault="00AA6430" w:rsidP="00AA643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107DF41D" w14:textId="77777777" w:rsidR="00AA6430" w:rsidRPr="00BC2906" w:rsidRDefault="00AA6430" w:rsidP="00AA6430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4111" w:type="dxa"/>
          </w:tcPr>
          <w:p w14:paraId="28DA63EF" w14:textId="77777777" w:rsidR="00AA6430" w:rsidRPr="00271E67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5D3893BA" w14:textId="77777777" w:rsidR="00AA6430" w:rsidRDefault="00AA6430" w:rsidP="00AA6430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E88207C" w14:textId="77777777" w:rsidR="00AA6430" w:rsidRPr="00271E67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https://resh.edu.ru/subject/lesson/1322/</w:t>
              </w:r>
            </w:hyperlink>
          </w:p>
          <w:p w14:paraId="27530DB0" w14:textId="77777777" w:rsidR="00AA6430" w:rsidRPr="00271E67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F8D72" w14:textId="39666917" w:rsidR="00AA6430" w:rsidRPr="00BC2906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46421871" w14:textId="77777777" w:rsidR="00AA6430" w:rsidRPr="00BC2906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F4888F8" w:rsidR="00AA6430" w:rsidRPr="00BC2906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14:paraId="495D8064" w14:textId="77777777" w:rsidR="00CB304B" w:rsidRPr="00BC2906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BC2906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77A67"/>
    <w:rsid w:val="000B5A08"/>
    <w:rsid w:val="000E1BC9"/>
    <w:rsid w:val="000F6FB5"/>
    <w:rsid w:val="00125086"/>
    <w:rsid w:val="001A0D2C"/>
    <w:rsid w:val="001B3C2B"/>
    <w:rsid w:val="001D28FD"/>
    <w:rsid w:val="00254D66"/>
    <w:rsid w:val="002A3C6A"/>
    <w:rsid w:val="002A7E31"/>
    <w:rsid w:val="002F2E9C"/>
    <w:rsid w:val="002F48BA"/>
    <w:rsid w:val="003358E1"/>
    <w:rsid w:val="003918B1"/>
    <w:rsid w:val="003C1805"/>
    <w:rsid w:val="003E3E57"/>
    <w:rsid w:val="004D3940"/>
    <w:rsid w:val="004D5BC6"/>
    <w:rsid w:val="00582D49"/>
    <w:rsid w:val="00584998"/>
    <w:rsid w:val="00610B5A"/>
    <w:rsid w:val="00626B43"/>
    <w:rsid w:val="00652B06"/>
    <w:rsid w:val="006D3AAE"/>
    <w:rsid w:val="00707B25"/>
    <w:rsid w:val="00801496"/>
    <w:rsid w:val="008E6B11"/>
    <w:rsid w:val="00A24C12"/>
    <w:rsid w:val="00A27D49"/>
    <w:rsid w:val="00A53442"/>
    <w:rsid w:val="00A9035F"/>
    <w:rsid w:val="00AA6430"/>
    <w:rsid w:val="00B01669"/>
    <w:rsid w:val="00BB16EC"/>
    <w:rsid w:val="00BC2906"/>
    <w:rsid w:val="00C3779C"/>
    <w:rsid w:val="00C44BB1"/>
    <w:rsid w:val="00C719A5"/>
    <w:rsid w:val="00C868F1"/>
    <w:rsid w:val="00CB0901"/>
    <w:rsid w:val="00CB304B"/>
    <w:rsid w:val="00CD694D"/>
    <w:rsid w:val="00CE085D"/>
    <w:rsid w:val="00D23506"/>
    <w:rsid w:val="00DC7B24"/>
    <w:rsid w:val="00DF7AA4"/>
    <w:rsid w:val="00E11BA0"/>
    <w:rsid w:val="00E27374"/>
    <w:rsid w:val="00E31D42"/>
    <w:rsid w:val="00E66AA3"/>
    <w:rsid w:val="00E776EF"/>
    <w:rsid w:val="00E85107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322/" TargetMode="External"/><Relationship Id="rId4" Type="http://schemas.openxmlformats.org/officeDocument/2006/relationships/hyperlink" Target="https://resh.edu.ru/subject/lesson/6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7</cp:revision>
  <dcterms:created xsi:type="dcterms:W3CDTF">2020-04-16T17:36:00Z</dcterms:created>
  <dcterms:modified xsi:type="dcterms:W3CDTF">2020-04-23T11:34:00Z</dcterms:modified>
</cp:coreProperties>
</file>