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070FA" w14:textId="77777777" w:rsidR="00A67C15" w:rsidRPr="00023A50" w:rsidRDefault="00A67C15" w:rsidP="000234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 учителя   </w:t>
      </w:r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Морозова Наталья Геннадьевна</w:t>
      </w:r>
    </w:p>
    <w:p w14:paraId="59CB0647" w14:textId="77777777" w:rsidR="00A67C15" w:rsidRPr="00023A50" w:rsidRDefault="00A67C15" w:rsidP="0002344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     </w:t>
      </w:r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технология</w:t>
      </w:r>
    </w:p>
    <w:p w14:paraId="1E4EC61C" w14:textId="7410B455" w:rsidR="00A67C15" w:rsidRDefault="00A67C15" w:rsidP="00A67C1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2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Pr="00023A5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proofErr w:type="gramEnd"/>
    </w:p>
    <w:p w14:paraId="3FE30B81" w14:textId="77777777" w:rsidR="00A67C15" w:rsidRPr="00023A50" w:rsidRDefault="00A67C15" w:rsidP="00A67C15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08"/>
        <w:gridCol w:w="798"/>
        <w:gridCol w:w="2955"/>
        <w:gridCol w:w="2268"/>
        <w:gridCol w:w="1843"/>
        <w:gridCol w:w="3794"/>
        <w:gridCol w:w="2868"/>
      </w:tblGrid>
      <w:tr w:rsidR="004539F8" w14:paraId="7F837AD9" w14:textId="77777777" w:rsidTr="00405D11">
        <w:tc>
          <w:tcPr>
            <w:tcW w:w="608" w:type="dxa"/>
            <w:vMerge w:val="restart"/>
            <w:vAlign w:val="center"/>
          </w:tcPr>
          <w:p w14:paraId="576DF1DA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98" w:type="dxa"/>
            <w:vMerge w:val="restart"/>
            <w:vAlign w:val="center"/>
          </w:tcPr>
          <w:p w14:paraId="2FE40B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23" w:type="dxa"/>
            <w:gridSpan w:val="2"/>
            <w:vAlign w:val="center"/>
          </w:tcPr>
          <w:p w14:paraId="5A8F20B5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vMerge w:val="restart"/>
            <w:vAlign w:val="center"/>
          </w:tcPr>
          <w:p w14:paraId="3FE6B6E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4" w:type="dxa"/>
            <w:vMerge w:val="restart"/>
            <w:vAlign w:val="center"/>
          </w:tcPr>
          <w:p w14:paraId="11031B54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68" w:type="dxa"/>
            <w:vMerge w:val="restart"/>
            <w:vAlign w:val="center"/>
          </w:tcPr>
          <w:p w14:paraId="3F3C187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14:paraId="66E55BF4" w14:textId="77777777" w:rsidTr="00405D11">
        <w:trPr>
          <w:trHeight w:val="490"/>
        </w:trPr>
        <w:tc>
          <w:tcPr>
            <w:tcW w:w="608" w:type="dxa"/>
            <w:vMerge/>
          </w:tcPr>
          <w:p w14:paraId="720CCD11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  <w:vMerge/>
          </w:tcPr>
          <w:p w14:paraId="7023F74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5" w:type="dxa"/>
          </w:tcPr>
          <w:p w14:paraId="2ED2C44D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68" w:type="dxa"/>
          </w:tcPr>
          <w:p w14:paraId="66C17F8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843" w:type="dxa"/>
            <w:vMerge/>
          </w:tcPr>
          <w:p w14:paraId="28468223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vMerge/>
          </w:tcPr>
          <w:p w14:paraId="33FB4A9D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vMerge/>
          </w:tcPr>
          <w:p w14:paraId="4A6A30F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5D11" w14:paraId="181B2F6A" w14:textId="77777777" w:rsidTr="00405D11">
        <w:tc>
          <w:tcPr>
            <w:tcW w:w="608" w:type="dxa"/>
          </w:tcPr>
          <w:p w14:paraId="080592E2" w14:textId="77777777" w:rsidR="00405D11" w:rsidRDefault="00405D1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8" w:type="dxa"/>
          </w:tcPr>
          <w:p w14:paraId="58E0A983" w14:textId="66AA2DE9" w:rsidR="00405D11" w:rsidRDefault="00405D11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8.04.2020</w:t>
            </w:r>
          </w:p>
        </w:tc>
        <w:tc>
          <w:tcPr>
            <w:tcW w:w="2955" w:type="dxa"/>
          </w:tcPr>
          <w:p w14:paraId="64867020" w14:textId="19BC4C7A" w:rsidR="00405D11" w:rsidRDefault="00405D11" w:rsidP="00405D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изготовления поясного изделия в соответствии с запросом потребителя.</w:t>
            </w:r>
          </w:p>
          <w:p w14:paraId="3DD3F662" w14:textId="14885C5C" w:rsidR="00405D11" w:rsidRPr="00285C93" w:rsidRDefault="00405D11" w:rsidP="00405D11">
            <w:pPr>
              <w:ind w:left="69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Аналитический этап.</w:t>
            </w:r>
            <w:r>
              <w:t xml:space="preserve"> </w:t>
            </w:r>
            <w:r w:rsidRPr="000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проблемы, постановка цели и задачи. Дизайн </w:t>
            </w:r>
            <w:proofErr w:type="gramStart"/>
            <w:r w:rsidRPr="000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–а</w:t>
            </w:r>
            <w:proofErr w:type="gramEnd"/>
            <w:r w:rsidRPr="00023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 как способ исследования изделия. Разработка критериев для оценки соответствия изделия потребностям пользователя.</w:t>
            </w:r>
          </w:p>
        </w:tc>
        <w:tc>
          <w:tcPr>
            <w:tcW w:w="2268" w:type="dxa"/>
          </w:tcPr>
          <w:p w14:paraId="079FE7BE" w14:textId="540F903F" w:rsidR="00405D11" w:rsidRPr="004D3090" w:rsidRDefault="00405D11" w:rsidP="006B6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учебный проект. Этапы проекта.</w:t>
            </w:r>
          </w:p>
        </w:tc>
        <w:tc>
          <w:tcPr>
            <w:tcW w:w="1843" w:type="dxa"/>
          </w:tcPr>
          <w:p w14:paraId="741DB193" w14:textId="77777777" w:rsidR="00405D11" w:rsidRPr="009550F4" w:rsidRDefault="00405D11" w:rsidP="0002344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55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1.РЭШ</w:t>
            </w:r>
          </w:p>
          <w:p w14:paraId="32325BCD" w14:textId="77777777" w:rsidR="00405D11" w:rsidRPr="009550F4" w:rsidRDefault="00405D11" w:rsidP="00023448">
            <w:pPr>
              <w:spacing w:line="33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55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Интернет-ресурс</w:t>
            </w:r>
          </w:p>
          <w:p w14:paraId="7BA85928" w14:textId="5BFEF4ED" w:rsidR="00405D11" w:rsidRPr="004D3090" w:rsidRDefault="00405D11" w:rsidP="009A71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94" w:type="dxa"/>
          </w:tcPr>
          <w:p w14:paraId="68DEFEF2" w14:textId="77777777" w:rsidR="00405D11" w:rsidRDefault="00405D11" w:rsidP="0002344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4DE777FC" w14:textId="77777777" w:rsidR="00405D11" w:rsidRPr="006F6569" w:rsidRDefault="00405D11" w:rsidP="0002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69">
              <w:rPr>
                <w:rFonts w:ascii="Times New Roman" w:hAnsi="Times New Roman" w:cs="Times New Roman"/>
                <w:sz w:val="28"/>
                <w:szCs w:val="28"/>
              </w:rPr>
              <w:t xml:space="preserve">РЭШ  </w:t>
            </w:r>
          </w:p>
          <w:p w14:paraId="43F2D1DE" w14:textId="77777777" w:rsidR="00405D11" w:rsidRPr="006F6569" w:rsidRDefault="00405D11" w:rsidP="0002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6569">
              <w:rPr>
                <w:rFonts w:ascii="Times New Roman" w:hAnsi="Times New Roman" w:cs="Times New Roman"/>
                <w:sz w:val="28"/>
                <w:szCs w:val="28"/>
              </w:rPr>
              <w:t xml:space="preserve">Урок 1 </w:t>
            </w:r>
            <w:proofErr w:type="gramStart"/>
            <w:r w:rsidRPr="006F656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6F6569">
              <w:rPr>
                <w:rFonts w:ascii="Times New Roman" w:hAnsi="Times New Roman" w:cs="Times New Roman"/>
                <w:sz w:val="28"/>
                <w:szCs w:val="28"/>
              </w:rPr>
              <w:t>6 класс)</w:t>
            </w:r>
          </w:p>
          <w:p w14:paraId="556A0AE3" w14:textId="77777777" w:rsidR="00405D11" w:rsidRPr="00C830D9" w:rsidRDefault="00405D11" w:rsidP="0002344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hyperlink r:id="rId5" w:history="1">
              <w:r w:rsidRPr="00C830D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https://r</w:t>
              </w:r>
              <w:bookmarkStart w:id="0" w:name="_GoBack"/>
              <w:bookmarkEnd w:id="0"/>
              <w:r w:rsidRPr="00C830D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esh.edu.ru/</w:t>
              </w:r>
              <w:r w:rsidRPr="00C830D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  <w:lang w:val="en-US"/>
                </w:rPr>
                <w:t>office</w:t>
              </w:r>
              <w:r w:rsidRPr="00C830D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/</w:t>
              </w:r>
              <w:r w:rsidRPr="00C830D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  <w:lang w:val="en-US"/>
                </w:rPr>
                <w:t>user</w:t>
              </w:r>
              <w:r w:rsidRPr="00C830D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/</w:t>
              </w:r>
              <w:r w:rsidRPr="00C830D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  <w:lang w:val="en-US"/>
                </w:rPr>
                <w:t>link</w:t>
              </w:r>
              <w:r w:rsidRPr="00C830D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_</w:t>
              </w:r>
              <w:r w:rsidRPr="00C830D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  <w:lang w:val="en-US"/>
                </w:rPr>
                <w:t>teacher</w:t>
              </w:r>
              <w:r w:rsidRPr="00C830D9">
                <w:rPr>
                  <w:rStyle w:val="a4"/>
                  <w:rFonts w:ascii="Times New Roman" w:hAnsi="Times New Roman" w:cs="Times New Roman"/>
                  <w:color w:val="0070C0"/>
                  <w:sz w:val="28"/>
                  <w:szCs w:val="28"/>
                  <w:u w:val="none"/>
                </w:rPr>
                <w:t>/</w:t>
              </w:r>
            </w:hyperlink>
            <w:r w:rsidRPr="00C830D9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?</w:t>
            </w:r>
            <w:r w:rsidRPr="00C830D9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code</w:t>
            </w:r>
            <w:r w:rsidRPr="00C830D9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=</w:t>
            </w:r>
            <w:r w:rsidRPr="00C830D9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c</w:t>
            </w:r>
            <w:r w:rsidRPr="00C830D9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7</w:t>
            </w:r>
            <w:r w:rsidRPr="00C830D9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d</w:t>
            </w:r>
            <w:r w:rsidRPr="00C830D9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64</w:t>
            </w:r>
            <w:r w:rsidRPr="00C830D9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f</w:t>
            </w:r>
            <w:r w:rsidRPr="00C830D9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71</w:t>
            </w:r>
            <w:r w:rsidRPr="00C830D9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be</w:t>
            </w:r>
            <w:r w:rsidRPr="00C830D9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7</w:t>
            </w:r>
            <w:r w:rsidRPr="00C830D9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c</w:t>
            </w:r>
            <w:r w:rsidRPr="00C830D9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7139</w:t>
            </w:r>
            <w:r w:rsidRPr="00C830D9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  <w:lang w:val="en-US"/>
              </w:rPr>
              <w:t>e</w:t>
            </w:r>
            <w:r w:rsidRPr="00C830D9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  <w:u w:val="none"/>
              </w:rPr>
              <w:t>45</w:t>
            </w:r>
            <w:r w:rsidRPr="00C830D9">
              <w:rPr>
                <w:rStyle w:val="a4"/>
                <w:rFonts w:ascii="Times New Roman" w:hAnsi="Times New Roman" w:cs="Times New Roman"/>
                <w:color w:val="0070C0"/>
                <w:sz w:val="28"/>
                <w:szCs w:val="28"/>
              </w:rPr>
              <w:t>9</w:t>
            </w:r>
          </w:p>
          <w:p w14:paraId="5038BC71" w14:textId="60308D1D" w:rsidR="00405D11" w:rsidRPr="004D3090" w:rsidRDefault="00405D11" w:rsidP="00DD252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F656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6F6569">
              <w:rPr>
                <w:rFonts w:ascii="Times New Roman" w:hAnsi="Times New Roman" w:cs="Times New Roman"/>
                <w:sz w:val="28"/>
                <w:szCs w:val="28"/>
              </w:rPr>
              <w:t>Знать основные компоненты проекта и этапы проектирования.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Уметь работать над проектом.</w:t>
            </w:r>
          </w:p>
        </w:tc>
        <w:tc>
          <w:tcPr>
            <w:tcW w:w="2868" w:type="dxa"/>
          </w:tcPr>
          <w:p w14:paraId="13DD9B6C" w14:textId="77777777" w:rsidR="00405D11" w:rsidRPr="002727F0" w:rsidRDefault="00405D11" w:rsidP="000234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5EE0AA6" w14:textId="37A03FCC" w:rsidR="00405D11" w:rsidRPr="004D3090" w:rsidRDefault="00405D11" w:rsidP="009A71C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</w:p>
        </w:tc>
      </w:tr>
    </w:tbl>
    <w:p w14:paraId="25E019D3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D4067"/>
    <w:rsid w:val="00113B3B"/>
    <w:rsid w:val="002F5DD4"/>
    <w:rsid w:val="00370390"/>
    <w:rsid w:val="003B0C35"/>
    <w:rsid w:val="00405D11"/>
    <w:rsid w:val="0042568D"/>
    <w:rsid w:val="004539F8"/>
    <w:rsid w:val="00520E96"/>
    <w:rsid w:val="005651C2"/>
    <w:rsid w:val="005670B4"/>
    <w:rsid w:val="006419C5"/>
    <w:rsid w:val="006B6FB2"/>
    <w:rsid w:val="0073486F"/>
    <w:rsid w:val="00836F37"/>
    <w:rsid w:val="009A71C6"/>
    <w:rsid w:val="00A67C15"/>
    <w:rsid w:val="00BC2904"/>
    <w:rsid w:val="00C830D9"/>
    <w:rsid w:val="00DC651D"/>
    <w:rsid w:val="00DD3330"/>
    <w:rsid w:val="00EA6567"/>
    <w:rsid w:val="00FD2B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40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noname</cp:lastModifiedBy>
  <cp:revision>10</cp:revision>
  <dcterms:created xsi:type="dcterms:W3CDTF">2020-03-31T06:07:00Z</dcterms:created>
  <dcterms:modified xsi:type="dcterms:W3CDTF">2020-03-31T20:40:00Z</dcterms:modified>
</cp:coreProperties>
</file>