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5670A" w14:textId="5DD19D83" w:rsidR="0042568D" w:rsidRPr="00F4546C" w:rsidRDefault="0042568D" w:rsidP="0042568D">
      <w:pPr>
        <w:rPr>
          <w:rFonts w:ascii="Times New Roman" w:hAnsi="Times New Roman" w:cs="Times New Roman"/>
          <w:sz w:val="24"/>
          <w:szCs w:val="24"/>
        </w:rPr>
      </w:pPr>
      <w:r w:rsidRPr="00F4546C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r w:rsidR="00CF5C1A" w:rsidRPr="00F4546C">
        <w:rPr>
          <w:rFonts w:ascii="Times New Roman" w:hAnsi="Times New Roman" w:cs="Times New Roman"/>
          <w:sz w:val="24"/>
          <w:szCs w:val="24"/>
          <w:u w:val="single"/>
        </w:rPr>
        <w:t>Тимошенко У.И</w:t>
      </w:r>
      <w:r w:rsidR="00836F37" w:rsidRPr="00F4546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ADE8FB9" w14:textId="256CE990" w:rsidR="0042568D" w:rsidRPr="00F4546C" w:rsidRDefault="0042568D" w:rsidP="0042568D">
      <w:pPr>
        <w:rPr>
          <w:rFonts w:ascii="Times New Roman" w:hAnsi="Times New Roman" w:cs="Times New Roman"/>
          <w:sz w:val="24"/>
          <w:szCs w:val="24"/>
        </w:rPr>
      </w:pPr>
      <w:r w:rsidRPr="00F4546C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843BA8" w:rsidRPr="00F4546C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</w:p>
    <w:p w14:paraId="273C82AD" w14:textId="4DF53952" w:rsidR="0042568D" w:rsidRPr="00F4546C" w:rsidRDefault="0042568D" w:rsidP="0042568D">
      <w:pPr>
        <w:rPr>
          <w:rFonts w:ascii="Times New Roman" w:hAnsi="Times New Roman" w:cs="Times New Roman"/>
          <w:sz w:val="24"/>
          <w:szCs w:val="24"/>
        </w:rPr>
      </w:pPr>
      <w:r w:rsidRPr="00F4546C">
        <w:rPr>
          <w:rFonts w:ascii="Times New Roman" w:hAnsi="Times New Roman" w:cs="Times New Roman"/>
          <w:sz w:val="24"/>
          <w:szCs w:val="24"/>
        </w:rPr>
        <w:t>Класс</w:t>
      </w:r>
      <w:r w:rsidR="00836F37" w:rsidRPr="00F4546C">
        <w:rPr>
          <w:rFonts w:ascii="Times New Roman" w:hAnsi="Times New Roman" w:cs="Times New Roman"/>
          <w:sz w:val="24"/>
          <w:szCs w:val="24"/>
        </w:rPr>
        <w:t xml:space="preserve"> </w:t>
      </w:r>
      <w:r w:rsidR="00BC58EF" w:rsidRPr="00F4546C">
        <w:rPr>
          <w:rFonts w:ascii="Times New Roman" w:hAnsi="Times New Roman" w:cs="Times New Roman"/>
          <w:sz w:val="24"/>
          <w:szCs w:val="24"/>
          <w:u w:val="single"/>
        </w:rPr>
        <w:t>6З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869"/>
        <w:gridCol w:w="2278"/>
        <w:gridCol w:w="1886"/>
        <w:gridCol w:w="3710"/>
        <w:gridCol w:w="3090"/>
        <w:gridCol w:w="2297"/>
      </w:tblGrid>
      <w:tr w:rsidR="00AE3187" w:rsidRPr="00F4546C" w14:paraId="7F837AD9" w14:textId="77777777" w:rsidTr="00843BA8">
        <w:tc>
          <w:tcPr>
            <w:tcW w:w="656" w:type="dxa"/>
            <w:vMerge w:val="restart"/>
            <w:vAlign w:val="center"/>
          </w:tcPr>
          <w:p w14:paraId="576DF1DA" w14:textId="77777777" w:rsidR="0042568D" w:rsidRPr="00F4546C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9" w:type="dxa"/>
            <w:vMerge w:val="restart"/>
            <w:vAlign w:val="center"/>
          </w:tcPr>
          <w:p w14:paraId="2FE40B38" w14:textId="77777777" w:rsidR="0042568D" w:rsidRPr="00F4546C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64" w:type="dxa"/>
            <w:gridSpan w:val="2"/>
            <w:vAlign w:val="center"/>
          </w:tcPr>
          <w:p w14:paraId="5A8F20B5" w14:textId="77777777" w:rsidR="0042568D" w:rsidRPr="00F4546C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10" w:type="dxa"/>
            <w:vMerge w:val="restart"/>
            <w:vAlign w:val="center"/>
          </w:tcPr>
          <w:p w14:paraId="3FE6B6E4" w14:textId="77777777" w:rsidR="0042568D" w:rsidRPr="00F4546C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090" w:type="dxa"/>
            <w:vMerge w:val="restart"/>
            <w:vAlign w:val="center"/>
          </w:tcPr>
          <w:p w14:paraId="11031B54" w14:textId="77777777" w:rsidR="0042568D" w:rsidRPr="00F4546C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97" w:type="dxa"/>
            <w:vMerge w:val="restart"/>
            <w:vAlign w:val="center"/>
          </w:tcPr>
          <w:p w14:paraId="3F3C1878" w14:textId="77777777" w:rsidR="0042568D" w:rsidRPr="00F4546C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FA6679" w:rsidRPr="00F4546C" w14:paraId="66E55BF4" w14:textId="77777777" w:rsidTr="00843BA8">
        <w:tc>
          <w:tcPr>
            <w:tcW w:w="656" w:type="dxa"/>
            <w:vMerge/>
          </w:tcPr>
          <w:p w14:paraId="720CCD11" w14:textId="77777777" w:rsidR="0042568D" w:rsidRPr="00F4546C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7023F74A" w14:textId="77777777" w:rsidR="0042568D" w:rsidRPr="00F4546C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2ED2C44D" w14:textId="77777777" w:rsidR="0042568D" w:rsidRPr="00F4546C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86" w:type="dxa"/>
          </w:tcPr>
          <w:p w14:paraId="66C17F88" w14:textId="77777777" w:rsidR="0042568D" w:rsidRPr="00F4546C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710" w:type="dxa"/>
            <w:vMerge/>
          </w:tcPr>
          <w:p w14:paraId="28468223" w14:textId="77777777" w:rsidR="0042568D" w:rsidRPr="00F4546C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33FB4A9D" w14:textId="77777777" w:rsidR="0042568D" w:rsidRPr="00F4546C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14:paraId="4A6A30F7" w14:textId="77777777" w:rsidR="0042568D" w:rsidRPr="00F4546C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79" w:rsidRPr="00F4546C" w14:paraId="181B2F6A" w14:textId="77777777" w:rsidTr="00843BA8">
        <w:tc>
          <w:tcPr>
            <w:tcW w:w="656" w:type="dxa"/>
          </w:tcPr>
          <w:p w14:paraId="080592E2" w14:textId="25DE32F9" w:rsidR="0042568D" w:rsidRPr="00F4546C" w:rsidRDefault="00AE318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14:paraId="58E0A983" w14:textId="57D38EDF" w:rsidR="0042568D" w:rsidRPr="00F4546C" w:rsidRDefault="00A205A2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2568D" w:rsidRPr="00F454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78" w:type="dxa"/>
          </w:tcPr>
          <w:p w14:paraId="3DD3F662" w14:textId="08E4B8CE" w:rsidR="0042568D" w:rsidRPr="00F4546C" w:rsidRDefault="00F032E5" w:rsidP="0084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 в рассказе Джека Лондона «Сказание о Кише»</w:t>
            </w:r>
          </w:p>
        </w:tc>
        <w:tc>
          <w:tcPr>
            <w:tcW w:w="1886" w:type="dxa"/>
          </w:tcPr>
          <w:p w14:paraId="079FE7BE" w14:textId="0BE60D55" w:rsidR="0042568D" w:rsidRPr="00F4546C" w:rsidRDefault="00A205A2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 в рассказе Джека Лондона «Сказание о Кише»</w:t>
            </w:r>
          </w:p>
        </w:tc>
        <w:tc>
          <w:tcPr>
            <w:tcW w:w="3710" w:type="dxa"/>
          </w:tcPr>
          <w:p w14:paraId="7BA85928" w14:textId="1C3E2F4F" w:rsidR="0042568D" w:rsidRPr="00F4546C" w:rsidRDefault="0042568D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FA6679" w:rsidRPr="00F454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90" w:type="dxa"/>
          </w:tcPr>
          <w:p w14:paraId="1CE41101" w14:textId="78D9FF67" w:rsidR="004539F8" w:rsidRPr="00F4546C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Чтение произведения.</w:t>
            </w:r>
            <w:r w:rsidR="00F4546C" w:rsidRPr="00F45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38BC71" w14:textId="0D05A7CC" w:rsidR="00FA6679" w:rsidRPr="00F4546C" w:rsidRDefault="00A205A2" w:rsidP="006B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писателя.</w:t>
            </w: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C8E" w:rsidRPr="00F4546C">
              <w:rPr>
                <w:rFonts w:ascii="Times New Roman" w:hAnsi="Times New Roman" w:cs="Times New Roman"/>
                <w:sz w:val="24"/>
                <w:szCs w:val="24"/>
              </w:rPr>
              <w:t xml:space="preserve">(отправляются в группе </w:t>
            </w:r>
            <w:r w:rsidR="006B6C8E" w:rsidRPr="00F4546C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WhatsApp)</w:t>
            </w:r>
          </w:p>
        </w:tc>
        <w:tc>
          <w:tcPr>
            <w:tcW w:w="2297" w:type="dxa"/>
          </w:tcPr>
          <w:p w14:paraId="1F172F20" w14:textId="6E47833A" w:rsidR="008431B8" w:rsidRPr="00F4546C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8431B8"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8431B8" w:rsidRPr="00F4546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431B8"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r w:rsidR="008431B8" w:rsidRPr="00F4546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8431B8"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="008431B8" w:rsidRPr="00F45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31B8"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5EE0AA6" w14:textId="77777777" w:rsidR="0042568D" w:rsidRPr="00F4546C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79" w:rsidRPr="00F4546C" w14:paraId="557C4B84" w14:textId="77777777" w:rsidTr="00843BA8">
        <w:tc>
          <w:tcPr>
            <w:tcW w:w="656" w:type="dxa"/>
          </w:tcPr>
          <w:p w14:paraId="65F6B652" w14:textId="746D1752" w:rsidR="0042568D" w:rsidRPr="00F4546C" w:rsidRDefault="00AE318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14:paraId="44BD4633" w14:textId="71EA7902" w:rsidR="0042568D" w:rsidRPr="00F4546C" w:rsidRDefault="00A205A2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2568D" w:rsidRPr="00F454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78" w:type="dxa"/>
          </w:tcPr>
          <w:p w14:paraId="2C3AE746" w14:textId="1269C0B3" w:rsidR="0042568D" w:rsidRPr="00F4546C" w:rsidRDefault="00F032E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 по рассказам Джека Лондона</w:t>
            </w:r>
          </w:p>
        </w:tc>
        <w:tc>
          <w:tcPr>
            <w:tcW w:w="1886" w:type="dxa"/>
          </w:tcPr>
          <w:p w14:paraId="6AC72C9D" w14:textId="2C2D1738" w:rsidR="0042568D" w:rsidRPr="00F4546C" w:rsidRDefault="00A205A2" w:rsidP="00C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 по рассказам Джека Лондона</w:t>
            </w:r>
          </w:p>
        </w:tc>
        <w:tc>
          <w:tcPr>
            <w:tcW w:w="3710" w:type="dxa"/>
          </w:tcPr>
          <w:p w14:paraId="5407F397" w14:textId="77777777" w:rsidR="00FA6679" w:rsidRPr="00F4546C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  <w:p w14:paraId="1531FBBA" w14:textId="0F32AD77" w:rsidR="00FA6679" w:rsidRPr="00F4546C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26356382" w14:textId="0485D25E" w:rsidR="00FA6679" w:rsidRPr="00F4546C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Чтение произведения.</w:t>
            </w:r>
          </w:p>
          <w:p w14:paraId="0079CBEC" w14:textId="64723E6A" w:rsidR="0061599B" w:rsidRPr="00F4546C" w:rsidRDefault="006B6C8E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кинофильма.</w:t>
            </w:r>
          </w:p>
        </w:tc>
        <w:tc>
          <w:tcPr>
            <w:tcW w:w="2297" w:type="dxa"/>
          </w:tcPr>
          <w:p w14:paraId="1D775477" w14:textId="77777777" w:rsidR="008431B8" w:rsidRPr="00F4546C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5CDE414F" w14:textId="77777777" w:rsidR="0042568D" w:rsidRPr="00F4546C" w:rsidRDefault="0042568D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EF" w:rsidRPr="00F4546C" w14:paraId="08AB8289" w14:textId="77777777" w:rsidTr="00843BA8">
        <w:tc>
          <w:tcPr>
            <w:tcW w:w="656" w:type="dxa"/>
          </w:tcPr>
          <w:p w14:paraId="33F2B729" w14:textId="31A0E286" w:rsidR="00BC58EF" w:rsidRPr="00F4546C" w:rsidRDefault="00BC58E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</w:tcPr>
          <w:p w14:paraId="01696E0D" w14:textId="3AC6C447" w:rsidR="00BC58EF" w:rsidRPr="00F4546C" w:rsidRDefault="00A205A2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C58EF" w:rsidRPr="00F454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78" w:type="dxa"/>
          </w:tcPr>
          <w:p w14:paraId="44AF8725" w14:textId="753410A8" w:rsidR="00BC58EF" w:rsidRPr="00F4546C" w:rsidRDefault="00A205A2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Повесть-сказка А. де Сент-Экзюпери «Маленький принц»</w:t>
            </w:r>
          </w:p>
        </w:tc>
        <w:tc>
          <w:tcPr>
            <w:tcW w:w="1886" w:type="dxa"/>
          </w:tcPr>
          <w:p w14:paraId="1CE0668B" w14:textId="52440F2B" w:rsidR="00BC58EF" w:rsidRPr="00F4546C" w:rsidRDefault="00A205A2" w:rsidP="00C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Повесть-сказка А. де Сент-Экзюпери «Маленький принц»</w:t>
            </w:r>
          </w:p>
        </w:tc>
        <w:tc>
          <w:tcPr>
            <w:tcW w:w="3710" w:type="dxa"/>
          </w:tcPr>
          <w:p w14:paraId="7521DECC" w14:textId="77777777" w:rsidR="00BC58EF" w:rsidRPr="00F4546C" w:rsidRDefault="00BC58EF" w:rsidP="00BC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  <w:p w14:paraId="67CAA81A" w14:textId="77777777" w:rsidR="00BC58EF" w:rsidRPr="00F4546C" w:rsidRDefault="00BC58EF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649FE3D5" w14:textId="60C043CA" w:rsidR="0061599B" w:rsidRPr="00F4546C" w:rsidRDefault="00A205A2" w:rsidP="00BC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А.де Сент-Экзюпери»</w:t>
            </w:r>
            <w:bookmarkStart w:id="0" w:name="_GoBack"/>
            <w:bookmarkEnd w:id="0"/>
          </w:p>
        </w:tc>
        <w:tc>
          <w:tcPr>
            <w:tcW w:w="2297" w:type="dxa"/>
          </w:tcPr>
          <w:p w14:paraId="5EEFC6A3" w14:textId="77777777" w:rsidR="00BC58EF" w:rsidRPr="00F4546C" w:rsidRDefault="00BC58EF" w:rsidP="00BC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64F43BEB" w14:textId="77777777" w:rsidR="00BC58EF" w:rsidRPr="00F4546C" w:rsidRDefault="00BC58EF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252E" w14:textId="3EC14FF0" w:rsidR="0042568D" w:rsidRPr="00F4546C" w:rsidRDefault="0042568D" w:rsidP="0042568D">
      <w:pPr>
        <w:rPr>
          <w:rFonts w:ascii="Times New Roman" w:hAnsi="Times New Roman" w:cs="Times New Roman"/>
          <w:sz w:val="24"/>
          <w:szCs w:val="24"/>
        </w:rPr>
      </w:pPr>
    </w:p>
    <w:p w14:paraId="25E019D3" w14:textId="77777777" w:rsidR="002F5DD4" w:rsidRPr="00F4546C" w:rsidRDefault="002F5DD4">
      <w:pPr>
        <w:rPr>
          <w:rFonts w:ascii="Times New Roman" w:hAnsi="Times New Roman" w:cs="Times New Roman"/>
          <w:sz w:val="24"/>
          <w:szCs w:val="24"/>
        </w:rPr>
      </w:pPr>
    </w:p>
    <w:sectPr w:rsidR="002F5DD4" w:rsidRPr="00F4546C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0C35"/>
    <w:rsid w:val="00034607"/>
    <w:rsid w:val="00113B3B"/>
    <w:rsid w:val="001D2688"/>
    <w:rsid w:val="002F5DD4"/>
    <w:rsid w:val="00370390"/>
    <w:rsid w:val="003B0C35"/>
    <w:rsid w:val="0042568D"/>
    <w:rsid w:val="004539F8"/>
    <w:rsid w:val="00520E96"/>
    <w:rsid w:val="005651C2"/>
    <w:rsid w:val="0061599B"/>
    <w:rsid w:val="006419C5"/>
    <w:rsid w:val="006B6C8E"/>
    <w:rsid w:val="0073486F"/>
    <w:rsid w:val="00822533"/>
    <w:rsid w:val="00836F37"/>
    <w:rsid w:val="008431B8"/>
    <w:rsid w:val="00843BA8"/>
    <w:rsid w:val="00A205A2"/>
    <w:rsid w:val="00A40ED6"/>
    <w:rsid w:val="00AC0116"/>
    <w:rsid w:val="00AE3187"/>
    <w:rsid w:val="00BC2904"/>
    <w:rsid w:val="00BC58EF"/>
    <w:rsid w:val="00C51442"/>
    <w:rsid w:val="00CF5C1A"/>
    <w:rsid w:val="00DC651D"/>
    <w:rsid w:val="00DD3330"/>
    <w:rsid w:val="00EA6567"/>
    <w:rsid w:val="00F032E5"/>
    <w:rsid w:val="00F4546C"/>
    <w:rsid w:val="00FA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Виталий</cp:lastModifiedBy>
  <cp:revision>13</cp:revision>
  <dcterms:created xsi:type="dcterms:W3CDTF">2020-03-31T06:07:00Z</dcterms:created>
  <dcterms:modified xsi:type="dcterms:W3CDTF">2020-04-17T16:02:00Z</dcterms:modified>
</cp:coreProperties>
</file>