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5670A" w14:textId="5DD19D83" w:rsidR="0042568D" w:rsidRPr="00F4546C" w:rsidRDefault="0042568D" w:rsidP="0042568D">
      <w:pPr>
        <w:rPr>
          <w:rFonts w:ascii="Times New Roman" w:hAnsi="Times New Roman" w:cs="Times New Roman"/>
          <w:sz w:val="24"/>
          <w:szCs w:val="24"/>
        </w:rPr>
      </w:pPr>
      <w:r w:rsidRPr="00F4546C">
        <w:rPr>
          <w:rFonts w:ascii="Times New Roman" w:hAnsi="Times New Roman" w:cs="Times New Roman"/>
          <w:sz w:val="24"/>
          <w:szCs w:val="24"/>
        </w:rPr>
        <w:t xml:space="preserve">Ф.И.О. учителя </w:t>
      </w:r>
      <w:r w:rsidR="00CF5C1A" w:rsidRPr="00F4546C">
        <w:rPr>
          <w:rFonts w:ascii="Times New Roman" w:hAnsi="Times New Roman" w:cs="Times New Roman"/>
          <w:sz w:val="24"/>
          <w:szCs w:val="24"/>
          <w:u w:val="single"/>
        </w:rPr>
        <w:t>Тимошенко У.И</w:t>
      </w:r>
      <w:r w:rsidR="00836F37" w:rsidRPr="00F4546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5ADE8FB9" w14:textId="256CE990" w:rsidR="0042568D" w:rsidRPr="00F4546C" w:rsidRDefault="0042568D" w:rsidP="0042568D">
      <w:pPr>
        <w:rPr>
          <w:rFonts w:ascii="Times New Roman" w:hAnsi="Times New Roman" w:cs="Times New Roman"/>
          <w:sz w:val="24"/>
          <w:szCs w:val="24"/>
        </w:rPr>
      </w:pPr>
      <w:r w:rsidRPr="00F4546C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="00843BA8" w:rsidRPr="00F4546C">
        <w:rPr>
          <w:rFonts w:ascii="Times New Roman" w:hAnsi="Times New Roman" w:cs="Times New Roman"/>
          <w:sz w:val="24"/>
          <w:szCs w:val="24"/>
          <w:u w:val="single"/>
        </w:rPr>
        <w:t>литература</w:t>
      </w:r>
    </w:p>
    <w:p w14:paraId="273C82AD" w14:textId="4DF53952" w:rsidR="0042568D" w:rsidRPr="00F4546C" w:rsidRDefault="0042568D" w:rsidP="0042568D">
      <w:pPr>
        <w:rPr>
          <w:rFonts w:ascii="Times New Roman" w:hAnsi="Times New Roman" w:cs="Times New Roman"/>
          <w:sz w:val="24"/>
          <w:szCs w:val="24"/>
        </w:rPr>
      </w:pPr>
      <w:r w:rsidRPr="00F4546C">
        <w:rPr>
          <w:rFonts w:ascii="Times New Roman" w:hAnsi="Times New Roman" w:cs="Times New Roman"/>
          <w:sz w:val="24"/>
          <w:szCs w:val="24"/>
        </w:rPr>
        <w:t>Класс</w:t>
      </w:r>
      <w:r w:rsidR="00836F37" w:rsidRPr="00F4546C">
        <w:rPr>
          <w:rFonts w:ascii="Times New Roman" w:hAnsi="Times New Roman" w:cs="Times New Roman"/>
          <w:sz w:val="24"/>
          <w:szCs w:val="24"/>
        </w:rPr>
        <w:t xml:space="preserve"> </w:t>
      </w:r>
      <w:r w:rsidR="00BC58EF" w:rsidRPr="00F4546C">
        <w:rPr>
          <w:rFonts w:ascii="Times New Roman" w:hAnsi="Times New Roman" w:cs="Times New Roman"/>
          <w:sz w:val="24"/>
          <w:szCs w:val="24"/>
          <w:u w:val="single"/>
        </w:rPr>
        <w:t>6З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869"/>
        <w:gridCol w:w="2278"/>
        <w:gridCol w:w="1886"/>
        <w:gridCol w:w="3710"/>
        <w:gridCol w:w="3090"/>
        <w:gridCol w:w="2297"/>
      </w:tblGrid>
      <w:tr w:rsidR="00AE3187" w:rsidRPr="00F4546C" w14:paraId="7F837AD9" w14:textId="77777777" w:rsidTr="00843BA8">
        <w:tc>
          <w:tcPr>
            <w:tcW w:w="656" w:type="dxa"/>
            <w:vMerge w:val="restart"/>
            <w:vAlign w:val="center"/>
          </w:tcPr>
          <w:p w14:paraId="576DF1DA" w14:textId="77777777" w:rsidR="0042568D" w:rsidRPr="00F4546C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69" w:type="dxa"/>
            <w:vMerge w:val="restart"/>
            <w:vAlign w:val="center"/>
          </w:tcPr>
          <w:p w14:paraId="2FE40B38" w14:textId="77777777" w:rsidR="0042568D" w:rsidRPr="00F4546C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164" w:type="dxa"/>
            <w:gridSpan w:val="2"/>
            <w:vAlign w:val="center"/>
          </w:tcPr>
          <w:p w14:paraId="5A8F20B5" w14:textId="77777777" w:rsidR="0042568D" w:rsidRPr="00F4546C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710" w:type="dxa"/>
            <w:vMerge w:val="restart"/>
            <w:vAlign w:val="center"/>
          </w:tcPr>
          <w:p w14:paraId="3FE6B6E4" w14:textId="77777777" w:rsidR="0042568D" w:rsidRPr="00F4546C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C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090" w:type="dxa"/>
            <w:vMerge w:val="restart"/>
            <w:vAlign w:val="center"/>
          </w:tcPr>
          <w:p w14:paraId="11031B54" w14:textId="77777777" w:rsidR="0042568D" w:rsidRPr="00F4546C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297" w:type="dxa"/>
            <w:vMerge w:val="restart"/>
            <w:vAlign w:val="center"/>
          </w:tcPr>
          <w:p w14:paraId="3F3C1878" w14:textId="77777777" w:rsidR="0042568D" w:rsidRPr="00F4546C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C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FA6679" w:rsidRPr="00F4546C" w14:paraId="66E55BF4" w14:textId="77777777" w:rsidTr="00843BA8">
        <w:tc>
          <w:tcPr>
            <w:tcW w:w="656" w:type="dxa"/>
            <w:vMerge/>
          </w:tcPr>
          <w:p w14:paraId="720CCD11" w14:textId="77777777" w:rsidR="0042568D" w:rsidRPr="00F4546C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14:paraId="7023F74A" w14:textId="77777777" w:rsidR="0042568D" w:rsidRPr="00F4546C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14:paraId="2ED2C44D" w14:textId="77777777" w:rsidR="0042568D" w:rsidRPr="00F4546C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86" w:type="dxa"/>
          </w:tcPr>
          <w:p w14:paraId="66C17F88" w14:textId="77777777" w:rsidR="0042568D" w:rsidRPr="00F4546C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710" w:type="dxa"/>
            <w:vMerge/>
          </w:tcPr>
          <w:p w14:paraId="28468223" w14:textId="77777777" w:rsidR="0042568D" w:rsidRPr="00F4546C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</w:tcPr>
          <w:p w14:paraId="33FB4A9D" w14:textId="77777777" w:rsidR="0042568D" w:rsidRPr="00F4546C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14:paraId="4A6A30F7" w14:textId="77777777" w:rsidR="0042568D" w:rsidRPr="00F4546C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679" w:rsidRPr="00F4546C" w14:paraId="181B2F6A" w14:textId="77777777" w:rsidTr="00843BA8">
        <w:tc>
          <w:tcPr>
            <w:tcW w:w="656" w:type="dxa"/>
          </w:tcPr>
          <w:p w14:paraId="080592E2" w14:textId="25DE32F9" w:rsidR="0042568D" w:rsidRPr="00F4546C" w:rsidRDefault="00AE3187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</w:tcPr>
          <w:p w14:paraId="58E0A983" w14:textId="3A039B28" w:rsidR="0042568D" w:rsidRPr="00F4546C" w:rsidRDefault="00822533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2568D" w:rsidRPr="00F4546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78" w:type="dxa"/>
          </w:tcPr>
          <w:p w14:paraId="3DD3F662" w14:textId="6C89BA12" w:rsidR="0042568D" w:rsidRPr="00F4546C" w:rsidRDefault="006B6C8E" w:rsidP="00843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C8E">
              <w:rPr>
                <w:rFonts w:ascii="Times New Roman" w:hAnsi="Times New Roman" w:cs="Times New Roman"/>
                <w:sz w:val="24"/>
                <w:szCs w:val="24"/>
              </w:rPr>
              <w:t>Нравственная проблематика в рассказе «Уроки французского»</w:t>
            </w:r>
          </w:p>
        </w:tc>
        <w:tc>
          <w:tcPr>
            <w:tcW w:w="1886" w:type="dxa"/>
          </w:tcPr>
          <w:p w14:paraId="079FE7BE" w14:textId="7AB9452C" w:rsidR="0042568D" w:rsidRPr="00F4546C" w:rsidRDefault="00BC58EF" w:rsidP="00FA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6C">
              <w:rPr>
                <w:rFonts w:ascii="Times New Roman" w:hAnsi="Times New Roman" w:cs="Times New Roman"/>
                <w:sz w:val="24"/>
                <w:szCs w:val="24"/>
              </w:rPr>
              <w:t>Рассказ В. Г. Распутина «Уроки французского»</w:t>
            </w:r>
          </w:p>
        </w:tc>
        <w:tc>
          <w:tcPr>
            <w:tcW w:w="3710" w:type="dxa"/>
          </w:tcPr>
          <w:p w14:paraId="7BA85928" w14:textId="1C3E2F4F" w:rsidR="0042568D" w:rsidRPr="00F4546C" w:rsidRDefault="0042568D" w:rsidP="00FA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6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FA6679" w:rsidRPr="00F454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090" w:type="dxa"/>
          </w:tcPr>
          <w:p w14:paraId="1CE41101" w14:textId="78D9FF67" w:rsidR="004539F8" w:rsidRPr="00F4546C" w:rsidRDefault="00FA6679" w:rsidP="00FA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6C">
              <w:rPr>
                <w:rFonts w:ascii="Times New Roman" w:hAnsi="Times New Roman" w:cs="Times New Roman"/>
                <w:sz w:val="24"/>
                <w:szCs w:val="24"/>
              </w:rPr>
              <w:t>Чтение произведения.</w:t>
            </w:r>
            <w:r w:rsidR="00F4546C" w:rsidRPr="00F45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C1F4FB" w14:textId="0B79FBBC" w:rsidR="006B6C8E" w:rsidRPr="00F4546C" w:rsidRDefault="006B6C8E" w:rsidP="006B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6C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работа по теме: «Образ учителя в рассказе </w:t>
            </w:r>
            <w:proofErr w:type="spellStart"/>
            <w:r w:rsidRPr="00F4546C">
              <w:rPr>
                <w:rFonts w:ascii="Times New Roman" w:hAnsi="Times New Roman" w:cs="Times New Roman"/>
                <w:sz w:val="24"/>
                <w:szCs w:val="24"/>
              </w:rPr>
              <w:t>В.Г.Распутина</w:t>
            </w:r>
            <w:proofErr w:type="spellEnd"/>
            <w:r w:rsidRPr="00F454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038BC71" w14:textId="2EE03BEB" w:rsidR="00FA6679" w:rsidRPr="00F4546C" w:rsidRDefault="006B6C8E" w:rsidP="006B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6C">
              <w:rPr>
                <w:rFonts w:ascii="Times New Roman" w:hAnsi="Times New Roman" w:cs="Times New Roman"/>
                <w:sz w:val="24"/>
                <w:szCs w:val="24"/>
              </w:rPr>
              <w:t xml:space="preserve">(отправляются в группе </w:t>
            </w:r>
            <w:proofErr w:type="spellStart"/>
            <w:r w:rsidRPr="00F4546C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F4546C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97" w:type="dxa"/>
          </w:tcPr>
          <w:p w14:paraId="1F172F20" w14:textId="6E47833A" w:rsidR="008431B8" w:rsidRPr="00F4546C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6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r w:rsidR="008431B8" w:rsidRPr="00F454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="008431B8" w:rsidRPr="00F4546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="008431B8" w:rsidRPr="00F454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timoshenko</w:t>
            </w:r>
            <w:proofErr w:type="spellEnd"/>
            <w:r w:rsidR="008431B8" w:rsidRPr="00F4546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8431B8" w:rsidRPr="00F454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="008431B8" w:rsidRPr="00F454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8431B8" w:rsidRPr="00F454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05EE0AA6" w14:textId="77777777" w:rsidR="0042568D" w:rsidRPr="00F4546C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679" w:rsidRPr="00F4546C" w14:paraId="557C4B84" w14:textId="77777777" w:rsidTr="00843BA8">
        <w:tc>
          <w:tcPr>
            <w:tcW w:w="656" w:type="dxa"/>
          </w:tcPr>
          <w:p w14:paraId="65F6B652" w14:textId="746D1752" w:rsidR="0042568D" w:rsidRPr="00F4546C" w:rsidRDefault="00AE3187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</w:tcPr>
          <w:p w14:paraId="44BD4633" w14:textId="159B17F7" w:rsidR="0042568D" w:rsidRPr="00F4546C" w:rsidRDefault="00822533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2568D" w:rsidRPr="00F4546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78" w:type="dxa"/>
          </w:tcPr>
          <w:p w14:paraId="2C3AE746" w14:textId="3169C392" w:rsidR="0042568D" w:rsidRPr="00F4546C" w:rsidRDefault="006B6C8E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C8E">
              <w:rPr>
                <w:rFonts w:ascii="Times New Roman" w:hAnsi="Times New Roman" w:cs="Times New Roman"/>
                <w:sz w:val="24"/>
                <w:szCs w:val="24"/>
              </w:rPr>
              <w:t>Нравственная проблематика в рассказе «Уроки французского»</w:t>
            </w:r>
          </w:p>
        </w:tc>
        <w:tc>
          <w:tcPr>
            <w:tcW w:w="1886" w:type="dxa"/>
          </w:tcPr>
          <w:p w14:paraId="6AC72C9D" w14:textId="658C772E" w:rsidR="0042568D" w:rsidRPr="00F4546C" w:rsidRDefault="00BC58EF" w:rsidP="00C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6C">
              <w:rPr>
                <w:rFonts w:ascii="Times New Roman" w:hAnsi="Times New Roman" w:cs="Times New Roman"/>
                <w:sz w:val="24"/>
                <w:szCs w:val="24"/>
              </w:rPr>
              <w:t>Образ главного героя и его учительницы в рассказе В. Г. Распутина «Уроки французского»</w:t>
            </w:r>
          </w:p>
        </w:tc>
        <w:tc>
          <w:tcPr>
            <w:tcW w:w="3710" w:type="dxa"/>
          </w:tcPr>
          <w:p w14:paraId="5407F397" w14:textId="77777777" w:rsidR="00FA6679" w:rsidRPr="00F4546C" w:rsidRDefault="00FA6679" w:rsidP="00FA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6C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</w:p>
          <w:p w14:paraId="1531FBBA" w14:textId="0F32AD77" w:rsidR="00FA6679" w:rsidRPr="00F4546C" w:rsidRDefault="00FA6679" w:rsidP="00FA6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14:paraId="26356382" w14:textId="0485D25E" w:rsidR="00FA6679" w:rsidRPr="00F4546C" w:rsidRDefault="00FA6679" w:rsidP="00FA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6C">
              <w:rPr>
                <w:rFonts w:ascii="Times New Roman" w:hAnsi="Times New Roman" w:cs="Times New Roman"/>
                <w:sz w:val="24"/>
                <w:szCs w:val="24"/>
              </w:rPr>
              <w:t>Чтение произведения.</w:t>
            </w:r>
          </w:p>
          <w:p w14:paraId="0079CBEC" w14:textId="64723E6A" w:rsidR="0061599B" w:rsidRPr="00F4546C" w:rsidRDefault="006B6C8E" w:rsidP="00FA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кинофильма.</w:t>
            </w:r>
          </w:p>
        </w:tc>
        <w:tc>
          <w:tcPr>
            <w:tcW w:w="2297" w:type="dxa"/>
          </w:tcPr>
          <w:p w14:paraId="1D775477" w14:textId="77777777" w:rsidR="008431B8" w:rsidRPr="00F4546C" w:rsidRDefault="008431B8" w:rsidP="0084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6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r w:rsidRPr="00F454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F4546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F454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timoshenko</w:t>
            </w:r>
            <w:proofErr w:type="spellEnd"/>
            <w:r w:rsidRPr="00F4546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F454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F454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454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5CDE414F" w14:textId="77777777" w:rsidR="0042568D" w:rsidRPr="00F4546C" w:rsidRDefault="0042568D" w:rsidP="00843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8EF" w:rsidRPr="00F4546C" w14:paraId="08AB8289" w14:textId="77777777" w:rsidTr="00843BA8">
        <w:tc>
          <w:tcPr>
            <w:tcW w:w="656" w:type="dxa"/>
          </w:tcPr>
          <w:p w14:paraId="33F2B729" w14:textId="31A0E286" w:rsidR="00BC58EF" w:rsidRPr="00F4546C" w:rsidRDefault="00BC58EF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9" w:type="dxa"/>
          </w:tcPr>
          <w:p w14:paraId="01696E0D" w14:textId="003EA834" w:rsidR="00BC58EF" w:rsidRPr="00F4546C" w:rsidRDefault="00822533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C58EF" w:rsidRPr="00F4546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78" w:type="dxa"/>
          </w:tcPr>
          <w:p w14:paraId="44AF8725" w14:textId="487BF26E" w:rsidR="00BC58EF" w:rsidRPr="00F4546C" w:rsidRDefault="00A40ED6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 песни в русской поэзии 19 века</w:t>
            </w:r>
          </w:p>
        </w:tc>
        <w:tc>
          <w:tcPr>
            <w:tcW w:w="1886" w:type="dxa"/>
          </w:tcPr>
          <w:p w14:paraId="1CE0668B" w14:textId="469DA1F7" w:rsidR="00BC58EF" w:rsidRPr="00F4546C" w:rsidRDefault="00A40ED6" w:rsidP="00C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 песни в русской поэзии 19 века</w:t>
            </w:r>
            <w:bookmarkStart w:id="0" w:name="_GoBack"/>
            <w:bookmarkEnd w:id="0"/>
          </w:p>
        </w:tc>
        <w:tc>
          <w:tcPr>
            <w:tcW w:w="3710" w:type="dxa"/>
          </w:tcPr>
          <w:p w14:paraId="7521DECC" w14:textId="77777777" w:rsidR="00BC58EF" w:rsidRPr="00F4546C" w:rsidRDefault="00BC58EF" w:rsidP="00BC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6C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</w:p>
          <w:p w14:paraId="67CAA81A" w14:textId="77777777" w:rsidR="00BC58EF" w:rsidRPr="00F4546C" w:rsidRDefault="00BC58EF" w:rsidP="00FA6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14:paraId="649FE3D5" w14:textId="7566B13F" w:rsidR="0061599B" w:rsidRPr="00F4546C" w:rsidRDefault="00A40ED6" w:rsidP="00BC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 песни в русской поэзии 19 века. Чтение статьи учебника.</w:t>
            </w:r>
          </w:p>
        </w:tc>
        <w:tc>
          <w:tcPr>
            <w:tcW w:w="2297" w:type="dxa"/>
          </w:tcPr>
          <w:p w14:paraId="5EEFC6A3" w14:textId="77777777" w:rsidR="00BC58EF" w:rsidRPr="00F4546C" w:rsidRDefault="00BC58EF" w:rsidP="00BC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6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r w:rsidRPr="00F454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F4546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F454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timoshenko</w:t>
            </w:r>
            <w:proofErr w:type="spellEnd"/>
            <w:r w:rsidRPr="00F4546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F454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F454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454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64F43BEB" w14:textId="77777777" w:rsidR="00BC58EF" w:rsidRPr="00F4546C" w:rsidRDefault="00BC58EF" w:rsidP="00843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35252E" w14:textId="3EC14FF0" w:rsidR="0042568D" w:rsidRPr="00F4546C" w:rsidRDefault="0042568D" w:rsidP="0042568D">
      <w:pPr>
        <w:rPr>
          <w:rFonts w:ascii="Times New Roman" w:hAnsi="Times New Roman" w:cs="Times New Roman"/>
          <w:sz w:val="24"/>
          <w:szCs w:val="24"/>
        </w:rPr>
      </w:pPr>
    </w:p>
    <w:p w14:paraId="25E019D3" w14:textId="77777777" w:rsidR="002F5DD4" w:rsidRPr="00F4546C" w:rsidRDefault="002F5DD4">
      <w:pPr>
        <w:rPr>
          <w:rFonts w:ascii="Times New Roman" w:hAnsi="Times New Roman" w:cs="Times New Roman"/>
          <w:sz w:val="24"/>
          <w:szCs w:val="24"/>
        </w:rPr>
      </w:pPr>
    </w:p>
    <w:sectPr w:rsidR="002F5DD4" w:rsidRPr="00F4546C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B0C35"/>
    <w:rsid w:val="00034607"/>
    <w:rsid w:val="00113B3B"/>
    <w:rsid w:val="001D2688"/>
    <w:rsid w:val="002F5DD4"/>
    <w:rsid w:val="00370390"/>
    <w:rsid w:val="003B0C35"/>
    <w:rsid w:val="0042568D"/>
    <w:rsid w:val="004539F8"/>
    <w:rsid w:val="00520E96"/>
    <w:rsid w:val="005651C2"/>
    <w:rsid w:val="0061599B"/>
    <w:rsid w:val="006419C5"/>
    <w:rsid w:val="006B6C8E"/>
    <w:rsid w:val="0073486F"/>
    <w:rsid w:val="00822533"/>
    <w:rsid w:val="00836F37"/>
    <w:rsid w:val="008431B8"/>
    <w:rsid w:val="00843BA8"/>
    <w:rsid w:val="00A40ED6"/>
    <w:rsid w:val="00AC0116"/>
    <w:rsid w:val="00AE3187"/>
    <w:rsid w:val="00BC2904"/>
    <w:rsid w:val="00BC58EF"/>
    <w:rsid w:val="00C51442"/>
    <w:rsid w:val="00CF5C1A"/>
    <w:rsid w:val="00DC651D"/>
    <w:rsid w:val="00DD3330"/>
    <w:rsid w:val="00EA6567"/>
    <w:rsid w:val="00F4546C"/>
    <w:rsid w:val="00FA6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40749"/>
  <w15:docId w15:val="{5DD0DC00-D276-409A-9C0B-30D57A22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Виталий</cp:lastModifiedBy>
  <cp:revision>11</cp:revision>
  <dcterms:created xsi:type="dcterms:W3CDTF">2020-03-31T06:07:00Z</dcterms:created>
  <dcterms:modified xsi:type="dcterms:W3CDTF">2020-04-10T11:52:00Z</dcterms:modified>
</cp:coreProperties>
</file>