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339"/>
        <w:gridCol w:w="2339"/>
        <w:gridCol w:w="4036"/>
        <w:gridCol w:w="3477"/>
        <w:gridCol w:w="2039"/>
      </w:tblGrid>
      <w:tr w:rsidR="008A5059" w:rsidTr="00955E55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67C52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767C52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77300E" w:rsidRDefault="0011697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11697F" w:rsidRDefault="0011697F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9F0" w:rsidRPr="004C09F0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десятичных дробей.</w:t>
            </w:r>
          </w:p>
          <w:p w:rsidR="0011697F" w:rsidRDefault="0011697F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09F0" w:rsidRPr="004C09F0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десятичных дробей.</w:t>
            </w:r>
          </w:p>
          <w:p w:rsidR="00340C10" w:rsidRPr="002A1E15" w:rsidRDefault="00340C10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55E55" w:rsidRDefault="00955E55" w:rsidP="009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десятичных дробей.</w:t>
            </w:r>
          </w:p>
          <w:p w:rsidR="00955E55" w:rsidRDefault="00955E55" w:rsidP="009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десятичных дробей.</w:t>
            </w:r>
          </w:p>
          <w:p w:rsidR="0077300E" w:rsidRPr="002A1E15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4A4711" w:rsidRPr="004A4711" w:rsidRDefault="004746A3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4A4711" w:rsidRPr="004A4711">
              <w:rPr>
                <w:rFonts w:ascii="Times New Roman" w:hAnsi="Times New Roman" w:cs="Times New Roman"/>
                <w:sz w:val="28"/>
                <w:szCs w:val="28"/>
              </w:rPr>
              <w:t>Урок 56. Сравнение положительных десятичных дробей</w:t>
            </w:r>
            <w:r w:rsidR="004A4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="004A4711">
                <w:rPr>
                  <w:rStyle w:val="a4"/>
                </w:rPr>
                <w:t>https://resh.edu.ru/subject/lesson/6902/start/236092/</w:t>
              </w:r>
            </w:hyperlink>
            <w:r w:rsidR="004A47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6" w:history="1">
              <w:r w:rsidR="004A4711" w:rsidRPr="004A4711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  <w:r w:rsidR="004A4711">
              <w:rPr>
                <w:rFonts w:ascii="Times New Roman" w:hAnsi="Times New Roman" w:cs="Times New Roman"/>
                <w:sz w:val="28"/>
                <w:szCs w:val="28"/>
              </w:rPr>
              <w:t>учебник П.4.</w:t>
            </w:r>
            <w:r w:rsidR="00816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363647" w:rsidRPr="002A1E15" w:rsidRDefault="00557B69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3A65E0">
              <w:rPr>
                <w:rFonts w:ascii="Times New Roman" w:hAnsi="Times New Roman" w:cs="Times New Roman"/>
                <w:sz w:val="28"/>
                <w:szCs w:val="28"/>
              </w:rPr>
              <w:t>745, 746, 750, 751</w:t>
            </w:r>
          </w:p>
        </w:tc>
        <w:tc>
          <w:tcPr>
            <w:tcW w:w="2039" w:type="dxa"/>
          </w:tcPr>
          <w:p w:rsidR="0077300E" w:rsidRPr="002A1E15" w:rsidRDefault="00557B69" w:rsidP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 w:rsidR="00772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772B82"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77300E" w:rsidTr="00767C52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77300E" w:rsidRDefault="0011697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BC5055" w:rsidRPr="002A1E15" w:rsidRDefault="004C09F0" w:rsidP="00576550"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десятичных дробей.</w:t>
            </w:r>
          </w:p>
        </w:tc>
        <w:tc>
          <w:tcPr>
            <w:tcW w:w="2339" w:type="dxa"/>
          </w:tcPr>
          <w:p w:rsidR="0077300E" w:rsidRPr="002A1E15" w:rsidRDefault="00955E55" w:rsidP="00BB45F9"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Сравнение положительных десятичных дробей.</w:t>
            </w:r>
          </w:p>
        </w:tc>
        <w:tc>
          <w:tcPr>
            <w:tcW w:w="4036" w:type="dxa"/>
          </w:tcPr>
          <w:p w:rsidR="0077300E" w:rsidRPr="002A1E15" w:rsidRDefault="00F423B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П.4.2.</w:t>
            </w:r>
          </w:p>
        </w:tc>
        <w:tc>
          <w:tcPr>
            <w:tcW w:w="3477" w:type="dxa"/>
          </w:tcPr>
          <w:p w:rsidR="0077300E" w:rsidRPr="002A1E15" w:rsidRDefault="00557B69" w:rsidP="003A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3A6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3BB">
              <w:rPr>
                <w:rFonts w:ascii="Times New Roman" w:hAnsi="Times New Roman" w:cs="Times New Roman"/>
                <w:sz w:val="28"/>
                <w:szCs w:val="28"/>
              </w:rPr>
              <w:t xml:space="preserve"> 752, 753, 756</w:t>
            </w:r>
          </w:p>
        </w:tc>
        <w:tc>
          <w:tcPr>
            <w:tcW w:w="2039" w:type="dxa"/>
          </w:tcPr>
          <w:p w:rsidR="0077300E" w:rsidRDefault="00772B82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B45F9" w:rsidTr="00767C52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BB45F9" w:rsidRDefault="00DF769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339" w:type="dxa"/>
          </w:tcPr>
          <w:p w:rsidR="0011697F" w:rsidRPr="004C09F0" w:rsidRDefault="0011697F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9F0">
              <w:t xml:space="preserve"> </w:t>
            </w:r>
            <w:r w:rsidR="004C09F0" w:rsidRPr="004C09F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  <w:p w:rsidR="004746A3" w:rsidRPr="002A1E15" w:rsidRDefault="004746A3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55E55" w:rsidRPr="004C09F0" w:rsidRDefault="00955E55" w:rsidP="009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Сложени</w:t>
            </w:r>
            <w:r w:rsidR="00DF7698">
              <w:rPr>
                <w:rFonts w:ascii="Times New Roman" w:hAnsi="Times New Roman" w:cs="Times New Roman"/>
                <w:sz w:val="28"/>
                <w:szCs w:val="28"/>
              </w:rPr>
              <w:t>е и вычитание десятичных дробей</w:t>
            </w:r>
          </w:p>
          <w:p w:rsidR="00BB45F9" w:rsidRPr="002A1E15" w:rsidRDefault="00BB45F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F423BB" w:rsidRDefault="00F423B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57</w:t>
            </w:r>
            <w:r w:rsidRPr="004A47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4A4711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положительных десятичных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="00DF7698">
                <w:rPr>
                  <w:rStyle w:val="a4"/>
                </w:rPr>
                <w:t>https://resh.edu.ru/subject/lesson/6901/start/236060/</w:t>
              </w:r>
            </w:hyperlink>
            <w:r w:rsidR="00DF7698">
              <w:t xml:space="preserve"> </w:t>
            </w:r>
            <w:hyperlink r:id="rId8" w:history="1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45F9" w:rsidRDefault="00F423B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П.4.3</w:t>
            </w:r>
            <w:r w:rsidR="00BC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BB45F9" w:rsidRPr="00C55F74" w:rsidRDefault="00BC5055" w:rsidP="00F423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Учебник.№</w:t>
            </w:r>
            <w:r w:rsidR="00C55F74" w:rsidRPr="00C55F74">
              <w:rPr>
                <w:rFonts w:ascii="Times New Roman" w:hAnsi="Times New Roman" w:cs="Times New Roman"/>
                <w:sz w:val="28"/>
                <w:szCs w:val="28"/>
              </w:rPr>
              <w:t xml:space="preserve"> 759</w:t>
            </w:r>
            <w:r w:rsidR="00C55F74">
              <w:rPr>
                <w:rFonts w:ascii="Times New Roman" w:hAnsi="Times New Roman" w:cs="Times New Roman"/>
                <w:sz w:val="28"/>
                <w:szCs w:val="28"/>
              </w:rPr>
              <w:t>, 762</w:t>
            </w:r>
          </w:p>
        </w:tc>
        <w:tc>
          <w:tcPr>
            <w:tcW w:w="2039" w:type="dxa"/>
          </w:tcPr>
          <w:p w:rsidR="00BB45F9" w:rsidRPr="002C10B3" w:rsidRDefault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F7698" w:rsidTr="00767C52">
        <w:tc>
          <w:tcPr>
            <w:tcW w:w="540" w:type="dxa"/>
          </w:tcPr>
          <w:p w:rsidR="00DF7698" w:rsidRDefault="00D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DF7698" w:rsidRDefault="00DF769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339" w:type="dxa"/>
          </w:tcPr>
          <w:p w:rsidR="00DF7698" w:rsidRDefault="00DF7698" w:rsidP="0011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2339" w:type="dxa"/>
          </w:tcPr>
          <w:p w:rsidR="00DF7698" w:rsidRDefault="00DF7698" w:rsidP="0095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9F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4036" w:type="dxa"/>
          </w:tcPr>
          <w:p w:rsidR="00DF7698" w:rsidRDefault="00DF7698" w:rsidP="00D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58</w:t>
            </w:r>
            <w:r w:rsidRPr="004A47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09F0">
              <w:rPr>
                <w:rFonts w:ascii="Times New Roman" w:hAnsi="Times New Roman" w:cs="Times New Roman"/>
                <w:sz w:val="28"/>
                <w:szCs w:val="28"/>
              </w:rPr>
              <w:t xml:space="preserve">ычитание </w:t>
            </w:r>
            <w:r w:rsidRPr="004A4711">
              <w:rPr>
                <w:rFonts w:ascii="Times New Roman" w:hAnsi="Times New Roman" w:cs="Times New Roman"/>
                <w:sz w:val="28"/>
                <w:szCs w:val="28"/>
              </w:rPr>
              <w:t>положительных десятичных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history="1">
              <w:r>
                <w:rPr>
                  <w:rStyle w:val="a4"/>
                </w:rPr>
                <w:t>https://resh.edu.ru/subject/lesson/6900/start/236029/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7698" w:rsidRDefault="00DF7698" w:rsidP="00DF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П.4.3.</w:t>
            </w:r>
          </w:p>
        </w:tc>
        <w:tc>
          <w:tcPr>
            <w:tcW w:w="3477" w:type="dxa"/>
          </w:tcPr>
          <w:p w:rsidR="00DF7698" w:rsidRPr="00772B82" w:rsidRDefault="00DF7698" w:rsidP="00C55F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Учебник.№</w:t>
            </w:r>
            <w:r w:rsidR="00C55F74">
              <w:rPr>
                <w:rFonts w:ascii="Times New Roman" w:hAnsi="Times New Roman" w:cs="Times New Roman"/>
                <w:sz w:val="28"/>
                <w:szCs w:val="28"/>
              </w:rPr>
              <w:t xml:space="preserve">760, </w:t>
            </w:r>
            <w:bookmarkStart w:id="0" w:name="_GoBack"/>
            <w:bookmarkEnd w:id="0"/>
            <w:r w:rsidR="00C55F74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39" w:type="dxa"/>
          </w:tcPr>
          <w:p w:rsidR="00DF7698" w:rsidRDefault="0077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7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1697F"/>
    <w:rsid w:val="00124E4F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4468FA"/>
    <w:rsid w:val="004746A3"/>
    <w:rsid w:val="004A4711"/>
    <w:rsid w:val="004C09F0"/>
    <w:rsid w:val="00557B69"/>
    <w:rsid w:val="00576550"/>
    <w:rsid w:val="00601FA2"/>
    <w:rsid w:val="00683B71"/>
    <w:rsid w:val="00767C52"/>
    <w:rsid w:val="00772B82"/>
    <w:rsid w:val="0077300E"/>
    <w:rsid w:val="008162DD"/>
    <w:rsid w:val="008A5059"/>
    <w:rsid w:val="008F77CD"/>
    <w:rsid w:val="00955E55"/>
    <w:rsid w:val="00B75B6F"/>
    <w:rsid w:val="00BA09BD"/>
    <w:rsid w:val="00BB45F9"/>
    <w:rsid w:val="00BC5055"/>
    <w:rsid w:val="00C55F74"/>
    <w:rsid w:val="00C8548B"/>
    <w:rsid w:val="00DF7698"/>
    <w:rsid w:val="00E520FC"/>
    <w:rsid w:val="00EA223E"/>
    <w:rsid w:val="00F423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02/start/2360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01/start/2360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01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902/start/2360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00/start/2360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18</cp:revision>
  <cp:lastPrinted>2020-03-27T07:25:00Z</cp:lastPrinted>
  <dcterms:created xsi:type="dcterms:W3CDTF">2020-03-23T10:50:00Z</dcterms:created>
  <dcterms:modified xsi:type="dcterms:W3CDTF">2020-04-02T20:04:00Z</dcterms:modified>
</cp:coreProperties>
</file>