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proofErr w:type="spellStart"/>
      <w:r w:rsidRPr="00E05CC7">
        <w:rPr>
          <w:rFonts w:ascii="Times New Roman" w:hAnsi="Times New Roman" w:cs="Times New Roman"/>
          <w:sz w:val="28"/>
          <w:szCs w:val="28"/>
          <w:u w:val="single"/>
        </w:rPr>
        <w:t>Козыревская</w:t>
      </w:r>
      <w:proofErr w:type="spellEnd"/>
      <w:r w:rsidRPr="00E05C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05CC7">
        <w:rPr>
          <w:rFonts w:ascii="Times New Roman" w:hAnsi="Times New Roman" w:cs="Times New Roman"/>
          <w:sz w:val="28"/>
          <w:szCs w:val="28"/>
          <w:u w:val="single"/>
        </w:rPr>
        <w:t>СВ</w:t>
      </w:r>
      <w:proofErr w:type="gramEnd"/>
    </w:p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05CC7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05CC7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Pr="00E05CC7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</w:p>
    <w:tbl>
      <w:tblPr>
        <w:tblStyle w:val="a4"/>
        <w:tblW w:w="15843" w:type="dxa"/>
        <w:tblInd w:w="0" w:type="dxa"/>
        <w:tblLook w:val="04A0" w:firstRow="1" w:lastRow="0" w:firstColumn="1" w:lastColumn="0" w:noHBand="0" w:noVBand="1"/>
      </w:tblPr>
      <w:tblGrid>
        <w:gridCol w:w="637"/>
        <w:gridCol w:w="864"/>
        <w:gridCol w:w="2016"/>
        <w:gridCol w:w="1900"/>
        <w:gridCol w:w="2814"/>
        <w:gridCol w:w="5309"/>
        <w:gridCol w:w="2303"/>
      </w:tblGrid>
      <w:tr w:rsidR="001B4579" w:rsidTr="001B4579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4579" w:rsidTr="001B4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79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7" w:rsidRPr="00E05CC7" w:rsidRDefault="00F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7" w:rsidRPr="00E05CC7" w:rsidRDefault="00E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7" w:rsidRPr="00E05CC7" w:rsidRDefault="00E05CC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7" w:rsidRPr="00E05CC7" w:rsidRDefault="00FE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F4" w:rsidRDefault="00F3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F4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E05CC7" w:rsidRPr="00E05CC7" w:rsidRDefault="004A3568" w:rsidP="00901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0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10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01008">
              <w:rPr>
                <w:rFonts w:ascii="Times New Roman" w:hAnsi="Times New Roman" w:cs="Times New Roman"/>
                <w:sz w:val="24"/>
                <w:szCs w:val="24"/>
              </w:rPr>
              <w:t xml:space="preserve"> 163-167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7" w:rsidRDefault="00C05D9E">
            <w:hyperlink r:id="rId5" w:history="1">
              <w:r w:rsidR="004C43F7">
                <w:rPr>
                  <w:rStyle w:val="a3"/>
                </w:rPr>
                <w:t>https://uchi.ru/teachers/stats/main</w:t>
              </w:r>
            </w:hyperlink>
          </w:p>
          <w:p w:rsidR="00901008" w:rsidRPr="00F33CF4" w:rsidRDefault="00901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163-167 № 863, 864, 866 (б), 867 (б), 868 (б)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E" w:rsidRDefault="00C05D9E" w:rsidP="00C0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Pr="00F33CF4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1B4579" w:rsidRPr="004A3568" w:rsidRDefault="001B4579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CC7" w:rsidRPr="00E05CC7" w:rsidRDefault="001B4579" w:rsidP="00C0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</w:p>
        </w:tc>
      </w:tr>
      <w:tr w:rsidR="001B4579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FD2035" w:rsidRDefault="00F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Десятичные дроби произвольного знака.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755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</w:t>
            </w: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дроби произвольного знака.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Default="001B4579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B4579" w:rsidRPr="00E05CC7" w:rsidRDefault="001B4579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35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A3568">
              <w:rPr>
                <w:rFonts w:ascii="Times New Roman" w:hAnsi="Times New Roman" w:cs="Times New Roman"/>
                <w:sz w:val="24"/>
                <w:szCs w:val="24"/>
              </w:rPr>
              <w:t xml:space="preserve"> 167-169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1B4579" w:rsidRDefault="001B4579" w:rsidP="001B45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Урок 67.Десятичные дроби произвольного знака. </w:t>
            </w:r>
            <w:hyperlink r:id="rId7" w:history="1"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https://resh.edu.ru/subject/lesson/6906/main/236299/</w:t>
              </w:r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</w:t>
            </w:r>
            <w:hyperlink r:id="rId8" w:history="1"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https://resh.edu.ru/subject/lesson/6906/train/236277/</w:t>
              </w:r>
            </w:hyperlink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E" w:rsidRDefault="00C05D9E" w:rsidP="00C0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1B4579" w:rsidRPr="001B4579" w:rsidRDefault="001B4579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579" w:rsidRPr="00E05CC7" w:rsidRDefault="001B4579" w:rsidP="00C0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B4579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FD2035" w:rsidRDefault="00F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 произвольного знака.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 произвольного знака.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7" w:rsidRDefault="004C43F7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1B4579" w:rsidRPr="00E05CC7" w:rsidRDefault="001B4579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35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A3568">
              <w:rPr>
                <w:rFonts w:ascii="Times New Roman" w:hAnsi="Times New Roman" w:cs="Times New Roman"/>
                <w:sz w:val="24"/>
                <w:szCs w:val="24"/>
              </w:rPr>
              <w:t xml:space="preserve"> 167-169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Default="00C05D9E">
            <w:hyperlink r:id="rId10" w:history="1">
              <w:r w:rsidR="004C43F7">
                <w:rPr>
                  <w:rStyle w:val="a3"/>
                </w:rPr>
                <w:t>https://uchi.ru/teachers/stats/main</w:t>
              </w:r>
            </w:hyperlink>
          </w:p>
          <w:p w:rsidR="00B674C9" w:rsidRPr="001B4579" w:rsidRDefault="00B674C9" w:rsidP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167-169 № 885-891 (д), № 894 (г)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E" w:rsidRDefault="00C05D9E" w:rsidP="00C0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Pr="00F33CF4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1B4579" w:rsidRPr="001B4579" w:rsidRDefault="001B4579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579" w:rsidRPr="00E05CC7" w:rsidRDefault="001B4579" w:rsidP="00C0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B4579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FD2035" w:rsidRDefault="00F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Приближение десятичных дробей.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Приближение десятичных дробей.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A6" w:rsidRDefault="00FE6DA6" w:rsidP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B4579" w:rsidRPr="00E05CC7" w:rsidRDefault="00FE6DA6" w:rsidP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D2035">
              <w:rPr>
                <w:rFonts w:ascii="Times New Roman" w:hAnsi="Times New Roman" w:cs="Times New Roman"/>
                <w:sz w:val="24"/>
                <w:szCs w:val="24"/>
              </w:rPr>
              <w:t>169-171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1B4579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Урок 68. Приближение десятичных дробей. </w:t>
            </w:r>
            <w:hyperlink r:id="rId12" w:history="1"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https://resh.edu.ru/subject/lesson/6907/main/235893/</w:t>
              </w:r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  Тренировочные задания </w:t>
            </w:r>
            <w:hyperlink r:id="rId13" w:history="1"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https://resh.edu.ru/subject/lesson/6907/train/235874/</w:t>
              </w:r>
            </w:hyperlink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E" w:rsidRDefault="00C05D9E" w:rsidP="00C0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1B4579" w:rsidRPr="001B4579" w:rsidRDefault="001B4579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579" w:rsidRPr="00E05CC7" w:rsidRDefault="001B4579" w:rsidP="00C0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B4579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FD2035" w:rsidRDefault="00F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Приближение числа с избытком и недостатком.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Приближение числа с избытком и недостатком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7" w:rsidRDefault="004C43F7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1B4579" w:rsidRPr="00E05CC7" w:rsidRDefault="001B4579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35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A3568">
              <w:rPr>
                <w:rFonts w:ascii="Times New Roman" w:hAnsi="Times New Roman" w:cs="Times New Roman"/>
                <w:sz w:val="24"/>
                <w:szCs w:val="24"/>
              </w:rPr>
              <w:t xml:space="preserve"> 171-173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Default="00C05D9E">
            <w:hyperlink r:id="rId15" w:history="1">
              <w:r w:rsidR="004C43F7">
                <w:rPr>
                  <w:rStyle w:val="a3"/>
                </w:rPr>
                <w:t>https://uchi.ru/teachers/stats/main</w:t>
              </w:r>
            </w:hyperlink>
          </w:p>
          <w:p w:rsidR="00B674C9" w:rsidRPr="001B4579" w:rsidRDefault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171-173 № 907, 908, 911 (2 столбик)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E" w:rsidRDefault="00C05D9E" w:rsidP="00C0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Pr="00F33CF4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1B4579" w:rsidRPr="001B4579" w:rsidRDefault="001B4579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579" w:rsidRPr="00E05CC7" w:rsidRDefault="001B4579" w:rsidP="00C0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B4579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FD2035" w:rsidRDefault="00F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Pr="00E05CC7" w:rsidRDefault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7" w:rsidRDefault="004C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1B4579" w:rsidRPr="001B4579" w:rsidRDefault="00B674C9" w:rsidP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171-173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Default="00C05D9E">
            <w:hyperlink r:id="rId17" w:history="1">
              <w:r w:rsidR="004C43F7">
                <w:rPr>
                  <w:rStyle w:val="a3"/>
                </w:rPr>
                <w:t>https://uchi.ru/teachers/stats/main</w:t>
              </w:r>
            </w:hyperlink>
          </w:p>
          <w:p w:rsidR="00B674C9" w:rsidRPr="001B4579" w:rsidRDefault="00B674C9" w:rsidP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171-173 № 912-914 (2 столбик)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E" w:rsidRDefault="00C05D9E" w:rsidP="00C0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Pr="00F33CF4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1B4579" w:rsidRPr="001B4579" w:rsidRDefault="001B4579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579" w:rsidRPr="00E05CC7" w:rsidRDefault="001B4579" w:rsidP="00C0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B098F" w:rsidRDefault="000B098F" w:rsidP="00FD2035"/>
    <w:sectPr w:rsidR="000B098F" w:rsidSect="00E05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F8"/>
    <w:rsid w:val="000B098F"/>
    <w:rsid w:val="001B4579"/>
    <w:rsid w:val="00331755"/>
    <w:rsid w:val="004A3568"/>
    <w:rsid w:val="004C43F7"/>
    <w:rsid w:val="00901008"/>
    <w:rsid w:val="00A749F8"/>
    <w:rsid w:val="00B674C9"/>
    <w:rsid w:val="00C05D9E"/>
    <w:rsid w:val="00E05CC7"/>
    <w:rsid w:val="00F33CF4"/>
    <w:rsid w:val="00FD2035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C7"/>
    <w:rPr>
      <w:color w:val="0000FF" w:themeColor="hyperlink"/>
      <w:u w:val="single"/>
    </w:rPr>
  </w:style>
  <w:style w:type="table" w:styleId="a4">
    <w:name w:val="Table Grid"/>
    <w:basedOn w:val="a1"/>
    <w:rsid w:val="00E05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C7"/>
    <w:rPr>
      <w:color w:val="0000FF" w:themeColor="hyperlink"/>
      <w:u w:val="single"/>
    </w:rPr>
  </w:style>
  <w:style w:type="table" w:styleId="a4">
    <w:name w:val="Table Grid"/>
    <w:basedOn w:val="a1"/>
    <w:rsid w:val="00E05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06/train/236277/" TargetMode="External"/><Relationship Id="rId13" Type="http://schemas.openxmlformats.org/officeDocument/2006/relationships/hyperlink" Target="https://resh.edu.ru/subject/lesson/6907/train/235874/" TargetMode="External"/><Relationship Id="rId18" Type="http://schemas.openxmlformats.org/officeDocument/2006/relationships/hyperlink" Target="mailto:sveta01-0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06/main/236299/" TargetMode="External"/><Relationship Id="rId12" Type="http://schemas.openxmlformats.org/officeDocument/2006/relationships/hyperlink" Target="https://resh.edu.ru/subject/lesson/6907/main/235893/" TargetMode="External"/><Relationship Id="rId17" Type="http://schemas.openxmlformats.org/officeDocument/2006/relationships/hyperlink" Target="https://uchi.ru/teachers/stats/ma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veta01-06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eta01-06@mail.ru" TargetMode="External"/><Relationship Id="rId11" Type="http://schemas.openxmlformats.org/officeDocument/2006/relationships/hyperlink" Target="mailto:sveta01-06@mail.ru" TargetMode="Externa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a01-06@mail.ru" TargetMode="External"/><Relationship Id="rId14" Type="http://schemas.openxmlformats.org/officeDocument/2006/relationships/hyperlink" Target="mailto:sveta01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2020-03-31T11:26:00Z</dcterms:created>
  <dcterms:modified xsi:type="dcterms:W3CDTF">2020-04-01T06:15:00Z</dcterms:modified>
</cp:coreProperties>
</file>