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71" w:rsidRPr="00752713" w:rsidRDefault="00D35971" w:rsidP="00D35971">
      <w:pPr>
        <w:rPr>
          <w:rFonts w:ascii="Times New Roman" w:hAnsi="Times New Roman"/>
          <w:sz w:val="16"/>
          <w:szCs w:val="16"/>
        </w:rPr>
      </w:pPr>
      <w:r w:rsidRPr="00752713">
        <w:rPr>
          <w:rFonts w:ascii="Times New Roman" w:hAnsi="Times New Roman"/>
          <w:sz w:val="16"/>
          <w:szCs w:val="16"/>
        </w:rPr>
        <w:t xml:space="preserve">Ф.И.О. учителя </w:t>
      </w:r>
      <w:proofErr w:type="spellStart"/>
      <w:r w:rsidRPr="00752713">
        <w:rPr>
          <w:rFonts w:ascii="Times New Roman" w:hAnsi="Times New Roman"/>
          <w:sz w:val="16"/>
          <w:szCs w:val="16"/>
        </w:rPr>
        <w:t>______</w:t>
      </w:r>
      <w:r w:rsidR="00A606BC" w:rsidRPr="00752713">
        <w:rPr>
          <w:rFonts w:ascii="Times New Roman" w:hAnsi="Times New Roman"/>
          <w:sz w:val="16"/>
          <w:szCs w:val="16"/>
        </w:rPr>
        <w:t>Чурсинов</w:t>
      </w:r>
      <w:proofErr w:type="spellEnd"/>
      <w:r w:rsidR="00A606BC" w:rsidRPr="00752713">
        <w:rPr>
          <w:rFonts w:ascii="Times New Roman" w:hAnsi="Times New Roman"/>
          <w:sz w:val="16"/>
          <w:szCs w:val="16"/>
        </w:rPr>
        <w:t xml:space="preserve"> М.Л.</w:t>
      </w:r>
      <w:r w:rsidRPr="00752713">
        <w:rPr>
          <w:rFonts w:ascii="Times New Roman" w:hAnsi="Times New Roman"/>
          <w:sz w:val="16"/>
          <w:szCs w:val="16"/>
        </w:rPr>
        <w:t>_______________________________________________</w:t>
      </w:r>
    </w:p>
    <w:p w:rsidR="00D35971" w:rsidRPr="00752713" w:rsidRDefault="001F2493" w:rsidP="00D35971">
      <w:pPr>
        <w:rPr>
          <w:rFonts w:ascii="Times New Roman" w:hAnsi="Times New Roman"/>
          <w:sz w:val="16"/>
          <w:szCs w:val="16"/>
        </w:rPr>
      </w:pPr>
      <w:r w:rsidRPr="00752713">
        <w:rPr>
          <w:rFonts w:ascii="Times New Roman" w:hAnsi="Times New Roman"/>
          <w:sz w:val="16"/>
          <w:szCs w:val="16"/>
        </w:rPr>
        <w:t xml:space="preserve">Предмет </w:t>
      </w:r>
      <w:proofErr w:type="spellStart"/>
      <w:r w:rsidRPr="00752713">
        <w:rPr>
          <w:rFonts w:ascii="Times New Roman" w:hAnsi="Times New Roman"/>
          <w:sz w:val="16"/>
          <w:szCs w:val="16"/>
        </w:rPr>
        <w:t>_____английский</w:t>
      </w:r>
      <w:proofErr w:type="spellEnd"/>
      <w:r w:rsidRPr="00752713">
        <w:rPr>
          <w:rFonts w:ascii="Times New Roman" w:hAnsi="Times New Roman"/>
          <w:sz w:val="16"/>
          <w:szCs w:val="16"/>
        </w:rPr>
        <w:t xml:space="preserve"> язык</w:t>
      </w:r>
      <w:r w:rsidR="00D35971" w:rsidRPr="00752713">
        <w:rPr>
          <w:rFonts w:ascii="Times New Roman" w:hAnsi="Times New Roman"/>
          <w:sz w:val="16"/>
          <w:szCs w:val="16"/>
        </w:rPr>
        <w:t>_____________________________________________________</w:t>
      </w:r>
    </w:p>
    <w:p w:rsidR="00D35971" w:rsidRPr="00752713" w:rsidRDefault="00DF0D75" w:rsidP="00D35971">
      <w:pPr>
        <w:rPr>
          <w:rFonts w:ascii="Times New Roman" w:hAnsi="Times New Roman"/>
          <w:sz w:val="16"/>
          <w:szCs w:val="16"/>
        </w:rPr>
      </w:pPr>
      <w:r w:rsidRPr="00752713">
        <w:rPr>
          <w:rFonts w:ascii="Times New Roman" w:hAnsi="Times New Roman"/>
          <w:sz w:val="16"/>
          <w:szCs w:val="16"/>
        </w:rPr>
        <w:t>Класс______6</w:t>
      </w:r>
      <w:r w:rsidR="00BE5EBE" w:rsidRPr="00752713">
        <w:rPr>
          <w:rFonts w:ascii="Times New Roman" w:hAnsi="Times New Roman"/>
          <w:sz w:val="16"/>
          <w:szCs w:val="16"/>
        </w:rPr>
        <w:t>е</w:t>
      </w:r>
      <w:r w:rsidR="00D35971" w:rsidRPr="00752713">
        <w:rPr>
          <w:rFonts w:ascii="Times New Roman" w:hAnsi="Times New Roman"/>
          <w:sz w:val="16"/>
          <w:szCs w:val="16"/>
        </w:rPr>
        <w:t>_______________________________________________________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576"/>
        <w:gridCol w:w="1560"/>
        <w:gridCol w:w="1560"/>
        <w:gridCol w:w="3852"/>
        <w:gridCol w:w="4949"/>
        <w:gridCol w:w="2372"/>
      </w:tblGrid>
      <w:tr w:rsidR="00B75A95" w:rsidRPr="00752713" w:rsidTr="00B75A95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71" w:rsidRPr="00752713" w:rsidRDefault="00D35971" w:rsidP="00A27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52713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752713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752713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71" w:rsidRPr="00752713" w:rsidRDefault="00D35971" w:rsidP="00A27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71" w:rsidRPr="00752713" w:rsidRDefault="00D35971" w:rsidP="00A27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>Тема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71" w:rsidRPr="00752713" w:rsidRDefault="00D35971" w:rsidP="00A27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>Ресурс</w:t>
            </w:r>
          </w:p>
        </w:tc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71" w:rsidRPr="00752713" w:rsidRDefault="00D35971" w:rsidP="00A27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71" w:rsidRPr="00752713" w:rsidRDefault="00D35971" w:rsidP="00A27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>Форма отчета</w:t>
            </w:r>
          </w:p>
        </w:tc>
      </w:tr>
      <w:tr w:rsidR="00B75A95" w:rsidRPr="00752713" w:rsidTr="00B75A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71" w:rsidRPr="00752713" w:rsidRDefault="00D35971" w:rsidP="00A27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71" w:rsidRPr="00752713" w:rsidRDefault="00D35971" w:rsidP="00A27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71" w:rsidRPr="00752713" w:rsidRDefault="00D35971" w:rsidP="00A27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71" w:rsidRPr="00752713" w:rsidRDefault="00D35971" w:rsidP="00A27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71" w:rsidRPr="00752713" w:rsidRDefault="00D35971" w:rsidP="00A27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71" w:rsidRPr="00752713" w:rsidRDefault="00D35971" w:rsidP="00A27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71" w:rsidRPr="00752713" w:rsidRDefault="00D35971" w:rsidP="00A27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5A95" w:rsidRPr="00752713" w:rsidTr="00B75A9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C" w:rsidRPr="00752713" w:rsidRDefault="00AD139C" w:rsidP="00A27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C" w:rsidRPr="00752713" w:rsidRDefault="00AD139C" w:rsidP="00A27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>6.04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C" w:rsidRPr="00752713" w:rsidRDefault="00DF0D75" w:rsidP="00DF0D75">
            <w:pPr>
              <w:spacing w:after="0" w:line="240" w:lineRule="auto"/>
              <w:ind w:left="69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 xml:space="preserve">Простое прошедшее время: правильные и неправильные глаголы.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C" w:rsidRPr="00752713" w:rsidRDefault="00313022" w:rsidP="00A27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 w:rsidRPr="00752713">
              <w:rPr>
                <w:rFonts w:ascii="Times New Roman" w:hAnsi="Times New Roman"/>
                <w:sz w:val="16"/>
                <w:szCs w:val="16"/>
              </w:rPr>
              <w:t>Простое прошедшее время: правильные и неправильные глаголы.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C" w:rsidRPr="00752713" w:rsidRDefault="00AD139C" w:rsidP="00A27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>РЭШ</w:t>
            </w:r>
            <w:r w:rsidR="00313022" w:rsidRPr="00752713">
              <w:rPr>
                <w:rFonts w:ascii="Times New Roman" w:hAnsi="Times New Roman"/>
                <w:sz w:val="16"/>
                <w:szCs w:val="16"/>
              </w:rPr>
              <w:br/>
            </w:r>
            <w:hyperlink r:id="rId5" w:history="1">
              <w:r w:rsidR="00313022" w:rsidRPr="00752713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</w:rPr>
                <w:t>https://resh.edu.ru/subject/lesson/6738/conspect/230900/</w:t>
              </w:r>
            </w:hyperlink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C" w:rsidRPr="00752713" w:rsidRDefault="004C1510" w:rsidP="004C15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5271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Vocabulary: </w:t>
            </w:r>
            <w:r w:rsidR="00B75A95" w:rsidRPr="00752713">
              <w:rPr>
                <w:rFonts w:ascii="Times New Roman" w:hAnsi="Times New Roman"/>
                <w:sz w:val="16"/>
                <w:szCs w:val="16"/>
                <w:lang w:val="en-US"/>
              </w:rPr>
              <w:br/>
              <w:t xml:space="preserve">1) </w:t>
            </w:r>
            <w:hyperlink r:id="rId6" w:history="1">
              <w:r w:rsidRPr="00752713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  <w:lang w:val="en-US"/>
                </w:rPr>
                <w:t>https://resh.edu.ru/subject/lesson/6738/control/1/230923/</w:t>
              </w:r>
            </w:hyperlink>
          </w:p>
          <w:p w:rsidR="004C1510" w:rsidRPr="00752713" w:rsidRDefault="00B75A95" w:rsidP="004C15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 xml:space="preserve">2) </w:t>
            </w:r>
            <w:r w:rsidR="004C1510" w:rsidRPr="00752713">
              <w:rPr>
                <w:rFonts w:ascii="Times New Roman" w:hAnsi="Times New Roman"/>
                <w:sz w:val="16"/>
                <w:szCs w:val="16"/>
              </w:rPr>
              <w:t xml:space="preserve">Учебник, стр. 67. Выучить правило образования </w:t>
            </w:r>
            <w:r w:rsidR="004C1510" w:rsidRPr="00752713">
              <w:rPr>
                <w:rFonts w:ascii="Times New Roman" w:hAnsi="Times New Roman"/>
                <w:sz w:val="16"/>
                <w:szCs w:val="16"/>
                <w:lang w:val="en-US"/>
              </w:rPr>
              <w:t>Past</w:t>
            </w:r>
            <w:r w:rsidR="004C1510" w:rsidRPr="007527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C1510" w:rsidRPr="00752713">
              <w:rPr>
                <w:rFonts w:ascii="Times New Roman" w:hAnsi="Times New Roman"/>
                <w:sz w:val="16"/>
                <w:szCs w:val="16"/>
                <w:lang w:val="en-US"/>
              </w:rPr>
              <w:t>Simple</w:t>
            </w:r>
            <w:r w:rsidR="004C1510" w:rsidRPr="00752713">
              <w:rPr>
                <w:rFonts w:ascii="Times New Roman" w:hAnsi="Times New Roman"/>
                <w:sz w:val="16"/>
                <w:szCs w:val="16"/>
              </w:rPr>
              <w:t xml:space="preserve"> в рамочке.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C" w:rsidRPr="00752713" w:rsidRDefault="00B75A95" w:rsidP="00A27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>Электронная почта</w:t>
            </w:r>
            <w:r w:rsidRPr="00752713">
              <w:rPr>
                <w:rFonts w:ascii="Times New Roman" w:hAnsi="Times New Roman"/>
                <w:sz w:val="16"/>
                <w:szCs w:val="16"/>
              </w:rPr>
              <w:br/>
              <w:t>chursinov.misha2018@</w:t>
            </w:r>
            <w:proofErr w:type="spellStart"/>
            <w:r w:rsidRPr="00752713">
              <w:rPr>
                <w:rFonts w:ascii="Times New Roman" w:hAnsi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752713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752713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AD139C" w:rsidRPr="00752713" w:rsidRDefault="00AD139C" w:rsidP="00A27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5A95" w:rsidRPr="00752713" w:rsidTr="00B75A9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C" w:rsidRPr="00752713" w:rsidRDefault="00AD139C" w:rsidP="00A27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C" w:rsidRPr="00752713" w:rsidRDefault="00DF0D75" w:rsidP="00A27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>7</w:t>
            </w:r>
            <w:r w:rsidR="00AD139C" w:rsidRPr="00752713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C" w:rsidRPr="00752713" w:rsidRDefault="00DF0D75" w:rsidP="00A27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>Прошедшее п</w:t>
            </w:r>
            <w:r w:rsidR="00313022" w:rsidRPr="00752713">
              <w:rPr>
                <w:rFonts w:ascii="Times New Roman" w:hAnsi="Times New Roman"/>
                <w:sz w:val="16"/>
                <w:szCs w:val="16"/>
              </w:rPr>
              <w:t>ростое</w:t>
            </w:r>
            <w:r w:rsidRPr="00752713">
              <w:rPr>
                <w:rFonts w:ascii="Times New Roman" w:hAnsi="Times New Roman"/>
                <w:sz w:val="16"/>
                <w:szCs w:val="16"/>
              </w:rPr>
              <w:t xml:space="preserve"> время. Повествовательные предложения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C" w:rsidRPr="00752713" w:rsidRDefault="00313022" w:rsidP="00DF0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>Прошедшее время. Повествовательные предложения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C" w:rsidRPr="00752713" w:rsidRDefault="00AD139C" w:rsidP="00A27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313022" w:rsidRPr="00752713" w:rsidRDefault="0008664E" w:rsidP="00A27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7" w:history="1">
              <w:r w:rsidR="00313022" w:rsidRPr="00752713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</w:rPr>
                <w:t>https://resh.edu.ru/subject/lesson/6738/conspect/230900/</w:t>
              </w:r>
            </w:hyperlink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5" w:rsidRPr="00752713" w:rsidRDefault="0008664E" w:rsidP="00B75A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8" w:history="1">
              <w:r w:rsidR="004C1510" w:rsidRPr="00752713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</w:rPr>
                <w:t>https://resh.edu.ru/subject/lesson/6738/control/1/230925/</w:t>
              </w:r>
            </w:hyperlink>
          </w:p>
          <w:p w:rsidR="00AD139C" w:rsidRPr="00752713" w:rsidRDefault="004C1510" w:rsidP="00B75A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>Составить 5 повествовательных</w:t>
            </w:r>
            <w:r w:rsidR="00B75A95" w:rsidRPr="00752713">
              <w:rPr>
                <w:rFonts w:ascii="Times New Roman" w:hAnsi="Times New Roman"/>
                <w:sz w:val="16"/>
                <w:szCs w:val="16"/>
              </w:rPr>
              <w:t xml:space="preserve"> (утвердительных)</w:t>
            </w:r>
            <w:r w:rsidRPr="007527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75A95" w:rsidRPr="00752713">
              <w:rPr>
                <w:rFonts w:ascii="Times New Roman" w:hAnsi="Times New Roman"/>
                <w:sz w:val="16"/>
                <w:szCs w:val="16"/>
              </w:rPr>
              <w:t>предложений в простом прошедшем времени.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5" w:rsidRPr="00752713" w:rsidRDefault="00B75A95" w:rsidP="00B75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>Электронная почта</w:t>
            </w:r>
            <w:r w:rsidRPr="00752713">
              <w:rPr>
                <w:rFonts w:ascii="Times New Roman" w:hAnsi="Times New Roman"/>
                <w:sz w:val="16"/>
                <w:szCs w:val="16"/>
              </w:rPr>
              <w:br/>
              <w:t>chursinov.misha2018@</w:t>
            </w:r>
            <w:proofErr w:type="spellStart"/>
            <w:r w:rsidRPr="00752713">
              <w:rPr>
                <w:rFonts w:ascii="Times New Roman" w:hAnsi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752713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752713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AD139C" w:rsidRPr="00752713" w:rsidRDefault="00AD139C" w:rsidP="00A27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5A95" w:rsidRPr="00752713" w:rsidTr="00B75A9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752713" w:rsidRDefault="00BE5EBE" w:rsidP="00A27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BE" w:rsidRPr="00752713" w:rsidRDefault="00BE5EBE" w:rsidP="00A27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>9.04.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BE" w:rsidRPr="00752713" w:rsidRDefault="00313022" w:rsidP="007E12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 xml:space="preserve">Прошедшее простое </w:t>
            </w:r>
            <w:r w:rsidR="00BE5EBE" w:rsidRPr="00752713">
              <w:rPr>
                <w:rFonts w:ascii="Times New Roman" w:hAnsi="Times New Roman"/>
                <w:sz w:val="16"/>
                <w:szCs w:val="16"/>
              </w:rPr>
              <w:t xml:space="preserve">время. </w:t>
            </w:r>
            <w:r w:rsidR="007E1297" w:rsidRPr="00752713">
              <w:rPr>
                <w:rFonts w:ascii="Times New Roman" w:hAnsi="Times New Roman"/>
                <w:sz w:val="16"/>
                <w:szCs w:val="16"/>
              </w:rPr>
              <w:t xml:space="preserve">Отрицательные </w:t>
            </w:r>
            <w:r w:rsidR="00BE5EBE" w:rsidRPr="0075271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BE" w:rsidRPr="00752713" w:rsidRDefault="00313022" w:rsidP="00DF0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>Прошедшее простое время. Отрицательные предложения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BE" w:rsidRPr="00752713" w:rsidRDefault="00752713" w:rsidP="00A27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 xml:space="preserve">РЭШ </w:t>
            </w:r>
          </w:p>
          <w:p w:rsidR="00313022" w:rsidRPr="00752713" w:rsidRDefault="0008664E" w:rsidP="00A27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9" w:history="1">
              <w:r w:rsidR="00313022" w:rsidRPr="00752713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</w:rPr>
                <w:t>https://resh.edu.ru/subject/lesson/6738/conspect/230900/</w:t>
              </w:r>
            </w:hyperlink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5" w:rsidRPr="00752713" w:rsidRDefault="0008664E" w:rsidP="00B75A9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0" w:history="1">
              <w:r w:rsidR="00B75A95" w:rsidRPr="00752713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</w:rPr>
                <w:t>https://resh.edu.ru/subject/lesson/6738/control/2/230926/</w:t>
              </w:r>
            </w:hyperlink>
          </w:p>
          <w:p w:rsidR="00BE5EBE" w:rsidRPr="00752713" w:rsidRDefault="00B75A95" w:rsidP="00B75A9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>2) Составить 5 отрицательных предложений в простом прошедшем времени.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5" w:rsidRPr="00752713" w:rsidRDefault="00B75A95" w:rsidP="00B75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>Электронная почта</w:t>
            </w:r>
            <w:r w:rsidRPr="00752713">
              <w:rPr>
                <w:rFonts w:ascii="Times New Roman" w:hAnsi="Times New Roman"/>
                <w:sz w:val="16"/>
                <w:szCs w:val="16"/>
              </w:rPr>
              <w:br/>
              <w:t>chursinov.misha2018@</w:t>
            </w:r>
            <w:proofErr w:type="spellStart"/>
            <w:r w:rsidRPr="00752713">
              <w:rPr>
                <w:rFonts w:ascii="Times New Roman" w:hAnsi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752713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752713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BE5EBE" w:rsidRPr="00752713" w:rsidRDefault="00BE5EBE" w:rsidP="00A27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5A95" w:rsidRPr="00752713" w:rsidTr="00B75A9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97" w:rsidRPr="00752713" w:rsidRDefault="00EE0DE2" w:rsidP="00A27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52713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7" w:rsidRPr="00752713" w:rsidRDefault="007E1297" w:rsidP="00A27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>11.04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7" w:rsidRPr="00752713" w:rsidRDefault="00313022" w:rsidP="00A27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 xml:space="preserve">Прошедшее простое </w:t>
            </w:r>
            <w:r w:rsidR="007E1297" w:rsidRPr="00752713">
              <w:rPr>
                <w:rFonts w:ascii="Times New Roman" w:hAnsi="Times New Roman"/>
                <w:sz w:val="16"/>
                <w:szCs w:val="16"/>
              </w:rPr>
              <w:t>время. Вопросительные.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7" w:rsidRPr="00752713" w:rsidRDefault="00313022" w:rsidP="00DF0D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>Прошедшее простое время. Вопросительные.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97" w:rsidRPr="00752713" w:rsidRDefault="00752713" w:rsidP="00A27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 xml:space="preserve">РЭШ </w:t>
            </w:r>
          </w:p>
          <w:p w:rsidR="00313022" w:rsidRPr="00752713" w:rsidRDefault="0008664E" w:rsidP="00A27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1" w:history="1">
              <w:r w:rsidR="00313022" w:rsidRPr="00752713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</w:rPr>
                <w:t>https://resh.edu.ru/subject/lesson/6738/conspect/230900/</w:t>
              </w:r>
            </w:hyperlink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5" w:rsidRPr="00752713" w:rsidRDefault="0008664E" w:rsidP="00B75A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2" w:history="1">
              <w:r w:rsidR="00B75A95" w:rsidRPr="00752713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</w:rPr>
                <w:t>https://resh.edu.ru/subject/lesson/6738/control/2/230927/</w:t>
              </w:r>
            </w:hyperlink>
          </w:p>
          <w:p w:rsidR="00B75A95" w:rsidRPr="00752713" w:rsidRDefault="0008664E" w:rsidP="00B75A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3" w:history="1">
              <w:r w:rsidR="00B75A95" w:rsidRPr="00752713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</w:rPr>
                <w:t>https://resh.edu.ru/subject/lesson/6738/control/2/230928/</w:t>
              </w:r>
            </w:hyperlink>
          </w:p>
          <w:p w:rsidR="00B75A95" w:rsidRPr="00752713" w:rsidRDefault="00B75A95" w:rsidP="00B75A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>Составить 5 вопросительных предложений в простом прошедшем времени.</w:t>
            </w:r>
            <w:r w:rsidRPr="00752713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5" w:rsidRPr="00752713" w:rsidRDefault="00B75A95" w:rsidP="00B75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2713">
              <w:rPr>
                <w:rFonts w:ascii="Times New Roman" w:hAnsi="Times New Roman"/>
                <w:sz w:val="16"/>
                <w:szCs w:val="16"/>
              </w:rPr>
              <w:t>Электронная почта</w:t>
            </w:r>
            <w:r w:rsidRPr="00752713">
              <w:rPr>
                <w:rFonts w:ascii="Times New Roman" w:hAnsi="Times New Roman"/>
                <w:sz w:val="16"/>
                <w:szCs w:val="16"/>
              </w:rPr>
              <w:br/>
              <w:t>chursinov.misha2018@</w:t>
            </w:r>
            <w:proofErr w:type="spellStart"/>
            <w:r w:rsidRPr="00752713">
              <w:rPr>
                <w:rFonts w:ascii="Times New Roman" w:hAnsi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752713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752713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7E1297" w:rsidRPr="00752713" w:rsidRDefault="007E1297" w:rsidP="00A27C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47B8D" w:rsidRPr="00752713" w:rsidRDefault="00F47B8D" w:rsidP="007E1297">
      <w:pPr>
        <w:rPr>
          <w:rFonts w:ascii="Times New Roman" w:hAnsi="Times New Roman"/>
          <w:sz w:val="16"/>
          <w:szCs w:val="16"/>
        </w:rPr>
      </w:pPr>
    </w:p>
    <w:sectPr w:rsidR="00F47B8D" w:rsidRPr="00752713" w:rsidSect="00D359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081D"/>
    <w:multiLevelType w:val="hybridMultilevel"/>
    <w:tmpl w:val="D2C8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2A36"/>
    <w:multiLevelType w:val="hybridMultilevel"/>
    <w:tmpl w:val="B07C3960"/>
    <w:lvl w:ilvl="0" w:tplc="3BF6C56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460E8"/>
    <w:multiLevelType w:val="hybridMultilevel"/>
    <w:tmpl w:val="D47C28D8"/>
    <w:lvl w:ilvl="0" w:tplc="074E8E6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B31FC"/>
    <w:multiLevelType w:val="hybridMultilevel"/>
    <w:tmpl w:val="3968C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70EF0"/>
    <w:rsid w:val="00023F81"/>
    <w:rsid w:val="0008664E"/>
    <w:rsid w:val="00141260"/>
    <w:rsid w:val="001D6218"/>
    <w:rsid w:val="001F2493"/>
    <w:rsid w:val="00272894"/>
    <w:rsid w:val="002D2B74"/>
    <w:rsid w:val="00313022"/>
    <w:rsid w:val="004C1510"/>
    <w:rsid w:val="004D1C5C"/>
    <w:rsid w:val="00653528"/>
    <w:rsid w:val="006B6100"/>
    <w:rsid w:val="00752713"/>
    <w:rsid w:val="00796963"/>
    <w:rsid w:val="007E1297"/>
    <w:rsid w:val="00A27C5D"/>
    <w:rsid w:val="00A554C1"/>
    <w:rsid w:val="00A606BC"/>
    <w:rsid w:val="00AD139C"/>
    <w:rsid w:val="00B220B8"/>
    <w:rsid w:val="00B451B3"/>
    <w:rsid w:val="00B75A95"/>
    <w:rsid w:val="00BE5EBE"/>
    <w:rsid w:val="00C16A93"/>
    <w:rsid w:val="00D35971"/>
    <w:rsid w:val="00DF0D75"/>
    <w:rsid w:val="00EE0DE2"/>
    <w:rsid w:val="00F428C5"/>
    <w:rsid w:val="00F47B8D"/>
    <w:rsid w:val="00F7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971"/>
    <w:rPr>
      <w:color w:val="0563C1"/>
      <w:u w:val="single"/>
    </w:rPr>
  </w:style>
  <w:style w:type="table" w:styleId="a4">
    <w:name w:val="Table Grid"/>
    <w:basedOn w:val="a1"/>
    <w:rsid w:val="00D35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2549">
                  <w:marLeft w:val="7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8645">
                      <w:marLeft w:val="0"/>
                      <w:marRight w:val="0"/>
                      <w:marTop w:val="0"/>
                      <w:marBottom w:val="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738/control/1/230925/" TargetMode="External"/><Relationship Id="rId13" Type="http://schemas.openxmlformats.org/officeDocument/2006/relationships/hyperlink" Target="https://resh.edu.ru/subject/lesson/6738/control/2/23092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738/conspect/230900/" TargetMode="External"/><Relationship Id="rId12" Type="http://schemas.openxmlformats.org/officeDocument/2006/relationships/hyperlink" Target="https://resh.edu.ru/subject/lesson/6738/control/2/2309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738/control/1/230923/" TargetMode="External"/><Relationship Id="rId11" Type="http://schemas.openxmlformats.org/officeDocument/2006/relationships/hyperlink" Target="https://resh.edu.ru/subject/lesson/6738/conspect/230900/" TargetMode="External"/><Relationship Id="rId5" Type="http://schemas.openxmlformats.org/officeDocument/2006/relationships/hyperlink" Target="https://resh.edu.ru/subject/lesson/6738/conspect/230900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6738/control/2/2309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738/conspect/23090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2434</CharactersWithSpaces>
  <SharedDoc>false</SharedDoc>
  <HLinks>
    <vt:vector size="54" baseType="variant">
      <vt:variant>
        <vt:i4>1441809</vt:i4>
      </vt:variant>
      <vt:variant>
        <vt:i4>24</vt:i4>
      </vt:variant>
      <vt:variant>
        <vt:i4>0</vt:i4>
      </vt:variant>
      <vt:variant>
        <vt:i4>5</vt:i4>
      </vt:variant>
      <vt:variant>
        <vt:lpwstr>https://resh.edu.ru/subject/lesson/6738/control/2/230928/</vt:lpwstr>
      </vt:variant>
      <vt:variant>
        <vt:lpwstr/>
      </vt:variant>
      <vt:variant>
        <vt:i4>1638417</vt:i4>
      </vt:variant>
      <vt:variant>
        <vt:i4>21</vt:i4>
      </vt:variant>
      <vt:variant>
        <vt:i4>0</vt:i4>
      </vt:variant>
      <vt:variant>
        <vt:i4>5</vt:i4>
      </vt:variant>
      <vt:variant>
        <vt:lpwstr>https://resh.edu.ru/subject/lesson/6738/control/2/230927/</vt:lpwstr>
      </vt:variant>
      <vt:variant>
        <vt:lpwstr/>
      </vt:variant>
      <vt:variant>
        <vt:i4>4194315</vt:i4>
      </vt:variant>
      <vt:variant>
        <vt:i4>18</vt:i4>
      </vt:variant>
      <vt:variant>
        <vt:i4>0</vt:i4>
      </vt:variant>
      <vt:variant>
        <vt:i4>5</vt:i4>
      </vt:variant>
      <vt:variant>
        <vt:lpwstr>https://resh.edu.ru/subject/lesson/6738/conspect/230900/</vt:lpwstr>
      </vt:variant>
      <vt:variant>
        <vt:lpwstr/>
      </vt:variant>
      <vt:variant>
        <vt:i4>1572881</vt:i4>
      </vt:variant>
      <vt:variant>
        <vt:i4>15</vt:i4>
      </vt:variant>
      <vt:variant>
        <vt:i4>0</vt:i4>
      </vt:variant>
      <vt:variant>
        <vt:i4>5</vt:i4>
      </vt:variant>
      <vt:variant>
        <vt:lpwstr>https://resh.edu.ru/subject/lesson/6738/control/2/230926/</vt:lpwstr>
      </vt:variant>
      <vt:variant>
        <vt:lpwstr/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>https://resh.edu.ru/subject/lesson/6738/conspect/230900/</vt:lpwstr>
      </vt:variant>
      <vt:variant>
        <vt:lpwstr/>
      </vt:variant>
      <vt:variant>
        <vt:i4>1769490</vt:i4>
      </vt:variant>
      <vt:variant>
        <vt:i4>9</vt:i4>
      </vt:variant>
      <vt:variant>
        <vt:i4>0</vt:i4>
      </vt:variant>
      <vt:variant>
        <vt:i4>5</vt:i4>
      </vt:variant>
      <vt:variant>
        <vt:lpwstr>https://resh.edu.ru/subject/lesson/6738/control/1/230925/</vt:lpwstr>
      </vt:variant>
      <vt:variant>
        <vt:lpwstr/>
      </vt:variant>
      <vt:variant>
        <vt:i4>4194315</vt:i4>
      </vt:variant>
      <vt:variant>
        <vt:i4>6</vt:i4>
      </vt:variant>
      <vt:variant>
        <vt:i4>0</vt:i4>
      </vt:variant>
      <vt:variant>
        <vt:i4>5</vt:i4>
      </vt:variant>
      <vt:variant>
        <vt:lpwstr>https://resh.edu.ru/subject/lesson/6738/conspect/230900/</vt:lpwstr>
      </vt:variant>
      <vt:variant>
        <vt:lpwstr/>
      </vt:variant>
      <vt:variant>
        <vt:i4>1900562</vt:i4>
      </vt:variant>
      <vt:variant>
        <vt:i4>3</vt:i4>
      </vt:variant>
      <vt:variant>
        <vt:i4>0</vt:i4>
      </vt:variant>
      <vt:variant>
        <vt:i4>5</vt:i4>
      </vt:variant>
      <vt:variant>
        <vt:lpwstr>https://resh.edu.ru/subject/lesson/6738/control/1/230923/</vt:lpwstr>
      </vt:variant>
      <vt:variant>
        <vt:lpwstr/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https://resh.edu.ru/subject/lesson/6738/conspect/230900/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</cp:lastModifiedBy>
  <cp:revision>2</cp:revision>
  <dcterms:created xsi:type="dcterms:W3CDTF">2020-04-01T08:17:00Z</dcterms:created>
  <dcterms:modified xsi:type="dcterms:W3CDTF">2020-04-01T08:17:00Z</dcterms:modified>
</cp:coreProperties>
</file>