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752713" w:rsidRDefault="00D35971" w:rsidP="00D35971">
      <w:pPr>
        <w:rPr>
          <w:rFonts w:ascii="Times New Roman" w:hAnsi="Times New Roman"/>
          <w:sz w:val="16"/>
          <w:szCs w:val="16"/>
        </w:rPr>
      </w:pPr>
      <w:r w:rsidRPr="00752713">
        <w:rPr>
          <w:rFonts w:ascii="Times New Roman" w:hAnsi="Times New Roman"/>
          <w:sz w:val="16"/>
          <w:szCs w:val="16"/>
        </w:rPr>
        <w:t xml:space="preserve">Ф.И.О. учителя </w:t>
      </w:r>
      <w:proofErr w:type="spellStart"/>
      <w:r w:rsidRPr="00752713">
        <w:rPr>
          <w:rFonts w:ascii="Times New Roman" w:hAnsi="Times New Roman"/>
          <w:sz w:val="16"/>
          <w:szCs w:val="16"/>
        </w:rPr>
        <w:t>______</w:t>
      </w:r>
      <w:r w:rsidR="00A606BC" w:rsidRPr="00752713">
        <w:rPr>
          <w:rFonts w:ascii="Times New Roman" w:hAnsi="Times New Roman"/>
          <w:sz w:val="16"/>
          <w:szCs w:val="16"/>
        </w:rPr>
        <w:t>Чурсинов</w:t>
      </w:r>
      <w:proofErr w:type="spellEnd"/>
      <w:r w:rsidR="00A606BC" w:rsidRPr="00752713">
        <w:rPr>
          <w:rFonts w:ascii="Times New Roman" w:hAnsi="Times New Roman"/>
          <w:sz w:val="16"/>
          <w:szCs w:val="16"/>
        </w:rPr>
        <w:t xml:space="preserve"> М.Л.</w:t>
      </w:r>
      <w:r w:rsidRPr="00752713">
        <w:rPr>
          <w:rFonts w:ascii="Times New Roman" w:hAnsi="Times New Roman"/>
          <w:sz w:val="16"/>
          <w:szCs w:val="16"/>
        </w:rPr>
        <w:t>_______________________________________________</w:t>
      </w:r>
    </w:p>
    <w:p w:rsidR="00D35971" w:rsidRPr="00752713" w:rsidRDefault="001F2493" w:rsidP="00D35971">
      <w:pPr>
        <w:rPr>
          <w:rFonts w:ascii="Times New Roman" w:hAnsi="Times New Roman"/>
          <w:sz w:val="16"/>
          <w:szCs w:val="16"/>
        </w:rPr>
      </w:pPr>
      <w:r w:rsidRPr="00752713">
        <w:rPr>
          <w:rFonts w:ascii="Times New Roman" w:hAnsi="Times New Roman"/>
          <w:sz w:val="16"/>
          <w:szCs w:val="16"/>
        </w:rPr>
        <w:t xml:space="preserve">Предмет </w:t>
      </w:r>
      <w:proofErr w:type="spellStart"/>
      <w:r w:rsidRPr="00752713">
        <w:rPr>
          <w:rFonts w:ascii="Times New Roman" w:hAnsi="Times New Roman"/>
          <w:sz w:val="16"/>
          <w:szCs w:val="16"/>
        </w:rPr>
        <w:t>_____английский</w:t>
      </w:r>
      <w:proofErr w:type="spellEnd"/>
      <w:r w:rsidRPr="00752713">
        <w:rPr>
          <w:rFonts w:ascii="Times New Roman" w:hAnsi="Times New Roman"/>
          <w:sz w:val="16"/>
          <w:szCs w:val="16"/>
        </w:rPr>
        <w:t xml:space="preserve"> язык</w:t>
      </w:r>
      <w:r w:rsidR="00D35971" w:rsidRPr="00752713">
        <w:rPr>
          <w:rFonts w:ascii="Times New Roman" w:hAnsi="Times New Roman"/>
          <w:sz w:val="16"/>
          <w:szCs w:val="16"/>
        </w:rPr>
        <w:t>_____________________________________________________</w:t>
      </w:r>
    </w:p>
    <w:p w:rsidR="00D35971" w:rsidRPr="00752713" w:rsidRDefault="00DF0D75" w:rsidP="00D35971">
      <w:pPr>
        <w:rPr>
          <w:rFonts w:ascii="Times New Roman" w:hAnsi="Times New Roman"/>
          <w:sz w:val="16"/>
          <w:szCs w:val="16"/>
        </w:rPr>
      </w:pPr>
      <w:r w:rsidRPr="00752713">
        <w:rPr>
          <w:rFonts w:ascii="Times New Roman" w:hAnsi="Times New Roman"/>
          <w:sz w:val="16"/>
          <w:szCs w:val="16"/>
        </w:rPr>
        <w:t>Класс______6</w:t>
      </w:r>
      <w:r w:rsidR="007A6E9E">
        <w:rPr>
          <w:rFonts w:ascii="Times New Roman" w:hAnsi="Times New Roman"/>
          <w:sz w:val="16"/>
          <w:szCs w:val="16"/>
        </w:rPr>
        <w:t>д</w:t>
      </w:r>
      <w:r w:rsidR="00D35971" w:rsidRPr="00752713">
        <w:rPr>
          <w:rFonts w:ascii="Times New Roman" w:hAnsi="Times New Roman"/>
          <w:sz w:val="16"/>
          <w:szCs w:val="16"/>
        </w:rPr>
        <w:t>_______________________________________________________</w:t>
      </w:r>
    </w:p>
    <w:tbl>
      <w:tblPr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616"/>
        <w:gridCol w:w="1560"/>
        <w:gridCol w:w="1560"/>
        <w:gridCol w:w="3852"/>
        <w:gridCol w:w="4949"/>
        <w:gridCol w:w="2372"/>
      </w:tblGrid>
      <w:tr w:rsidR="00B75A95" w:rsidRPr="00752713" w:rsidTr="000C3EF5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5271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52713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Тема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Ресурс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Форма отчета</w:t>
            </w:r>
          </w:p>
        </w:tc>
      </w:tr>
      <w:tr w:rsidR="00B75A95" w:rsidRPr="00752713" w:rsidTr="000C3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A95" w:rsidRPr="00752713" w:rsidTr="000C3EF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7A6E9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AD139C" w:rsidRPr="00752713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7A6E9E" w:rsidP="00DF0D75">
            <w:pPr>
              <w:spacing w:after="0" w:line="240" w:lineRule="auto"/>
              <w:ind w:left="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над ошибками. Проверь себя.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7A6E9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Работа над ошибками. Проверь себя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F5" w:rsidRPr="00752713" w:rsidRDefault="00260A8B" w:rsidP="007A6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Учебник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60" w:rsidRPr="00665B60" w:rsidRDefault="00665B60" w:rsidP="00665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1510" w:rsidRPr="00752713" w:rsidRDefault="00260A8B" w:rsidP="00665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 грамматических навыков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B75A95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A95" w:rsidRPr="00752713" w:rsidTr="000C3EF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7A6E9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AD139C" w:rsidRPr="00752713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7A6E9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Еда и питьё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7A6E9E" w:rsidP="00DF0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Еда и питьё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260A8B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A8B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260A8B">
              <w:rPr>
                <w:rFonts w:ascii="Times New Roman" w:hAnsi="Times New Roman"/>
                <w:sz w:val="16"/>
                <w:szCs w:val="16"/>
              </w:rPr>
              <w:t>. упр.9 стр.87</w:t>
            </w:r>
          </w:p>
          <w:p w:rsidR="00313022" w:rsidRPr="00752713" w:rsidRDefault="00313022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260A8B" w:rsidP="00665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A8B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260A8B">
              <w:rPr>
                <w:rFonts w:ascii="Times New Roman" w:hAnsi="Times New Roman"/>
                <w:sz w:val="16"/>
                <w:szCs w:val="16"/>
              </w:rPr>
              <w:t>. упр.9 стр.87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752713" w:rsidRDefault="00B75A95" w:rsidP="00B75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A95" w:rsidRPr="00752713" w:rsidTr="000C3EF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752713" w:rsidRDefault="00BE5EB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752713" w:rsidRDefault="007A6E9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BE5EBE" w:rsidRPr="00752713">
              <w:rPr>
                <w:rFonts w:ascii="Times New Roman" w:hAnsi="Times New Roman"/>
                <w:sz w:val="16"/>
                <w:szCs w:val="16"/>
              </w:rPr>
              <w:t>.04.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752713" w:rsidRDefault="000C3EF5" w:rsidP="007E12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A6E9E">
              <w:rPr>
                <w:rFonts w:ascii="Times New Roman" w:hAnsi="Times New Roman"/>
                <w:sz w:val="16"/>
                <w:szCs w:val="16"/>
              </w:rPr>
              <w:t>Что в меню?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752713" w:rsidRDefault="000C3EF5" w:rsidP="007A6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A6E9E">
              <w:rPr>
                <w:rFonts w:ascii="Times New Roman" w:hAnsi="Times New Roman"/>
                <w:sz w:val="16"/>
                <w:szCs w:val="16"/>
              </w:rPr>
              <w:t>Что в меню?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22" w:rsidRPr="007A6E9E" w:rsidRDefault="00260A8B" w:rsidP="007A6E9E">
            <w:pPr>
              <w:pStyle w:val="c8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Учебник, </w:t>
            </w:r>
            <w:proofErr w:type="spellStart"/>
            <w:r w:rsidRPr="00260A8B">
              <w:rPr>
                <w:sz w:val="16"/>
                <w:szCs w:val="16"/>
              </w:rPr>
              <w:t>Let’s</w:t>
            </w:r>
            <w:proofErr w:type="spellEnd"/>
            <w:r w:rsidRPr="00260A8B">
              <w:rPr>
                <w:sz w:val="16"/>
                <w:szCs w:val="16"/>
              </w:rPr>
              <w:t xml:space="preserve"> </w:t>
            </w:r>
            <w:proofErr w:type="spellStart"/>
            <w:r w:rsidRPr="00260A8B">
              <w:rPr>
                <w:sz w:val="16"/>
                <w:szCs w:val="16"/>
              </w:rPr>
              <w:t>cook</w:t>
            </w:r>
            <w:proofErr w:type="spellEnd"/>
            <w:r w:rsidRPr="00260A8B">
              <w:rPr>
                <w:sz w:val="16"/>
                <w:szCs w:val="16"/>
              </w:rPr>
              <w:t>! (Давай готовить!) с. 90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B" w:rsidRPr="00260A8B" w:rsidRDefault="00260A8B" w:rsidP="00260A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A8B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260A8B">
              <w:rPr>
                <w:rFonts w:ascii="Times New Roman" w:hAnsi="Times New Roman"/>
                <w:sz w:val="16"/>
                <w:szCs w:val="16"/>
              </w:rPr>
              <w:t>. упр.5 стр.90</w:t>
            </w:r>
          </w:p>
          <w:p w:rsidR="00260A8B" w:rsidRPr="00260A8B" w:rsidRDefault="00260A8B" w:rsidP="00260A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E5EBE" w:rsidRPr="00752713" w:rsidRDefault="00260A8B" w:rsidP="00260A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0A8B">
              <w:rPr>
                <w:rFonts w:ascii="Times New Roman" w:hAnsi="Times New Roman"/>
                <w:sz w:val="16"/>
                <w:szCs w:val="16"/>
              </w:rPr>
              <w:t>РТ-стр.55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752713" w:rsidRDefault="00B75A95" w:rsidP="00B75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BE5EBE" w:rsidRPr="00752713" w:rsidRDefault="00BE5EB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373B" w:rsidRPr="00752713" w:rsidTr="000C3EF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3B" w:rsidRPr="00752713" w:rsidRDefault="0018373B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3B" w:rsidRDefault="007A6E9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18373B">
              <w:rPr>
                <w:rFonts w:ascii="Times New Roman" w:hAnsi="Times New Roman"/>
                <w:sz w:val="16"/>
                <w:szCs w:val="16"/>
              </w:rPr>
              <w:t>.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3B" w:rsidRDefault="007A6E9E" w:rsidP="007E12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Что в меню?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3B" w:rsidRDefault="007A6E9E" w:rsidP="00DF0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Что в меню?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8B" w:rsidRPr="00260A8B" w:rsidRDefault="00260A8B" w:rsidP="00260A8B">
            <w:pPr>
              <w:pStyle w:val="c8"/>
              <w:shd w:val="clear" w:color="auto" w:fill="FFFFFF"/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Учебник</w:t>
            </w:r>
            <w:r w:rsidRPr="00260A8B">
              <w:rPr>
                <w:sz w:val="16"/>
                <w:szCs w:val="16"/>
                <w:lang w:val="en-US"/>
              </w:rPr>
              <w:t xml:space="preserve">, </w:t>
            </w:r>
            <w:r w:rsidRPr="00260A8B">
              <w:rPr>
                <w:sz w:val="16"/>
                <w:szCs w:val="16"/>
                <w:lang w:val="en-US"/>
              </w:rPr>
              <w:t>Culture Corner. Places to eat in the UK</w:t>
            </w:r>
          </w:p>
          <w:p w:rsidR="0018373B" w:rsidRDefault="00260A8B" w:rsidP="00260A8B">
            <w:pPr>
              <w:pStyle w:val="c8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260A8B">
              <w:rPr>
                <w:sz w:val="16"/>
                <w:szCs w:val="16"/>
              </w:rPr>
              <w:t>(Кафе и закусочные в Великобритании) с. 9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B" w:rsidRPr="00260A8B" w:rsidRDefault="00260A8B" w:rsidP="00260A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0A8B">
              <w:rPr>
                <w:rFonts w:ascii="Times New Roman" w:hAnsi="Times New Roman"/>
                <w:sz w:val="16"/>
                <w:szCs w:val="16"/>
              </w:rPr>
              <w:t>РТ-стр.56</w:t>
            </w:r>
          </w:p>
          <w:p w:rsidR="00260A8B" w:rsidRPr="00260A8B" w:rsidRDefault="00260A8B" w:rsidP="00260A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8373B" w:rsidRDefault="00260A8B" w:rsidP="00260A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A8B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260A8B">
              <w:rPr>
                <w:rFonts w:ascii="Times New Roman" w:hAnsi="Times New Roman"/>
                <w:sz w:val="16"/>
                <w:szCs w:val="16"/>
              </w:rPr>
              <w:t>. упр.5 стр.91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3B" w:rsidRPr="00752713" w:rsidRDefault="0018373B" w:rsidP="00F619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18373B" w:rsidRPr="00752713" w:rsidRDefault="0018373B" w:rsidP="00F619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47B8D" w:rsidRPr="00752713" w:rsidRDefault="00F47B8D" w:rsidP="007E1297">
      <w:pPr>
        <w:rPr>
          <w:rFonts w:ascii="Times New Roman" w:hAnsi="Times New Roman"/>
          <w:sz w:val="16"/>
          <w:szCs w:val="16"/>
        </w:rPr>
      </w:pPr>
    </w:p>
    <w:sectPr w:rsidR="00F47B8D" w:rsidRPr="00752713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81D"/>
    <w:multiLevelType w:val="hybridMultilevel"/>
    <w:tmpl w:val="D2C8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2A36"/>
    <w:multiLevelType w:val="hybridMultilevel"/>
    <w:tmpl w:val="B07C3960"/>
    <w:lvl w:ilvl="0" w:tplc="3BF6C5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460E8"/>
    <w:multiLevelType w:val="hybridMultilevel"/>
    <w:tmpl w:val="D47C28D8"/>
    <w:lvl w:ilvl="0" w:tplc="074E8E6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B31FC"/>
    <w:multiLevelType w:val="hybridMultilevel"/>
    <w:tmpl w:val="3968C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7237C"/>
    <w:rsid w:val="000C3EF5"/>
    <w:rsid w:val="00141260"/>
    <w:rsid w:val="0018373B"/>
    <w:rsid w:val="001D6218"/>
    <w:rsid w:val="001F2493"/>
    <w:rsid w:val="00260A8B"/>
    <w:rsid w:val="00272894"/>
    <w:rsid w:val="002D2B74"/>
    <w:rsid w:val="00313022"/>
    <w:rsid w:val="004C1510"/>
    <w:rsid w:val="004D1C5C"/>
    <w:rsid w:val="004F29CC"/>
    <w:rsid w:val="00653528"/>
    <w:rsid w:val="00665B60"/>
    <w:rsid w:val="006B6100"/>
    <w:rsid w:val="00752713"/>
    <w:rsid w:val="00796963"/>
    <w:rsid w:val="007A6E9E"/>
    <w:rsid w:val="007E1297"/>
    <w:rsid w:val="00A27C5D"/>
    <w:rsid w:val="00A554C1"/>
    <w:rsid w:val="00A606BC"/>
    <w:rsid w:val="00A81B0C"/>
    <w:rsid w:val="00AD139C"/>
    <w:rsid w:val="00B220B8"/>
    <w:rsid w:val="00B451B3"/>
    <w:rsid w:val="00B75A95"/>
    <w:rsid w:val="00BE5EBE"/>
    <w:rsid w:val="00C16A93"/>
    <w:rsid w:val="00D35971"/>
    <w:rsid w:val="00DF0D75"/>
    <w:rsid w:val="00E4541F"/>
    <w:rsid w:val="00EE0DE2"/>
    <w:rsid w:val="00F428C5"/>
    <w:rsid w:val="00F47B8D"/>
    <w:rsid w:val="00F70EF0"/>
    <w:rsid w:val="00FF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0C3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C3EF5"/>
  </w:style>
  <w:style w:type="character" w:customStyle="1" w:styleId="c22">
    <w:name w:val="c22"/>
    <w:basedOn w:val="a0"/>
    <w:rsid w:val="000C3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2549">
                  <w:marLeft w:val="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8645">
                      <w:marLeft w:val="0"/>
                      <w:marRight w:val="0"/>
                      <w:marTop w:val="0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Links>
    <vt:vector size="54" baseType="variant">
      <vt:variant>
        <vt:i4>1441809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https://resh.edu.ru/subject/lesson/6738/control/2/230928/</vt:lpwstr>
      </vt:variant>
      <vt:variant>
        <vt:lpwstr/>
      </vt:variant>
      <vt:variant>
        <vt:i4>1638417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https://resh.edu.ru/subject/lesson/6738/control/2/230927/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1572881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https://resh.edu.ru/subject/lesson/6738/control/2/230926/</vt:lpwstr>
      </vt:variant>
      <vt:variant>
        <vt:lpwstr/>
      </vt:variant>
      <vt:variant>
        <vt:i4>4194315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https://resh.edu.ru/subject/lesson/6738/control/1/230925/</vt:lpwstr>
      </vt:variant>
      <vt:variant>
        <vt:lpwstr/>
      </vt:variant>
      <vt:variant>
        <vt:i4>4194315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1900562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https://resh.edu.ru/subject/lesson/6738/control/1/230923/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3</cp:revision>
  <dcterms:created xsi:type="dcterms:W3CDTF">2020-04-10T13:32:00Z</dcterms:created>
  <dcterms:modified xsi:type="dcterms:W3CDTF">2020-04-17T12:22:00Z</dcterms:modified>
</cp:coreProperties>
</file>