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</w:t>
      </w:r>
      <w:r w:rsidR="00586B3C">
        <w:rPr>
          <w:rFonts w:ascii="Times New Roman" w:hAnsi="Times New Roman" w:cs="Times New Roman"/>
          <w:sz w:val="28"/>
          <w:szCs w:val="28"/>
          <w:u w:val="single"/>
        </w:rPr>
        <w:t>Шигапова</w:t>
      </w:r>
      <w:proofErr w:type="spellEnd"/>
      <w:r w:rsidR="00586B3C">
        <w:rPr>
          <w:rFonts w:ascii="Times New Roman" w:hAnsi="Times New Roman" w:cs="Times New Roman"/>
          <w:sz w:val="28"/>
          <w:szCs w:val="28"/>
          <w:u w:val="single"/>
        </w:rPr>
        <w:t xml:space="preserve"> Л.А.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_________________</w:t>
      </w:r>
      <w:r w:rsidR="00F436D2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proofErr w:type="spellEnd"/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586B3C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Start"/>
      <w:r w:rsidR="00586B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C0A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593"/>
        <w:gridCol w:w="933"/>
        <w:gridCol w:w="2410"/>
        <w:gridCol w:w="2268"/>
        <w:gridCol w:w="1275"/>
        <w:gridCol w:w="6096"/>
        <w:gridCol w:w="2039"/>
      </w:tblGrid>
      <w:tr w:rsidR="004412A3" w:rsidTr="00B14C0A">
        <w:tc>
          <w:tcPr>
            <w:tcW w:w="59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9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D600B" w:rsidTr="00B14C0A">
        <w:tc>
          <w:tcPr>
            <w:tcW w:w="59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0B" w:rsidTr="00B14C0A">
        <w:tc>
          <w:tcPr>
            <w:tcW w:w="59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77300E" w:rsidRDefault="00B14C0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0A21F7" w:rsidRPr="002A1E15" w:rsidRDefault="00B1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песни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268" w:type="dxa"/>
          </w:tcPr>
          <w:p w:rsidR="0077300E" w:rsidRPr="002A1E15" w:rsidRDefault="00B14C0A" w:rsidP="000A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песни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75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</w:tcPr>
          <w:p w:rsidR="00B14C0A" w:rsidRPr="00177AA3" w:rsidRDefault="00B14C0A" w:rsidP="00B1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175 пересказ статьи, выразительное чтение на стр. 177, ответить на вопросы. Найти и прослушать песни 19 века. По желанию на доп. Оценку можно подготовить сообщения о поэтах.</w:t>
            </w:r>
          </w:p>
          <w:p w:rsidR="0077300E" w:rsidRPr="002A1E15" w:rsidRDefault="0077300E" w:rsidP="00B1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77300E" w:rsidRPr="00B14C0A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B14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mila</w:t>
            </w:r>
            <w:proofErr w:type="spellEnd"/>
            <w:r w:rsidR="00B14C0A" w:rsidRPr="00B14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14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shigapova</w:t>
            </w:r>
            <w:proofErr w:type="spellEnd"/>
            <w:r w:rsidR="00B14C0A" w:rsidRPr="00B14C0A">
              <w:rPr>
                <w:rFonts w:ascii="Times New Roman" w:hAnsi="Times New Roman" w:cs="Times New Roman"/>
                <w:sz w:val="28"/>
                <w:szCs w:val="28"/>
              </w:rPr>
              <w:t>84@</w:t>
            </w:r>
            <w:r w:rsidR="00B14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14C0A" w:rsidRPr="00B14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14C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DA5A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A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B14C0A">
        <w:tc>
          <w:tcPr>
            <w:tcW w:w="59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:rsidR="0077300E" w:rsidRDefault="00B14C0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77300E" w:rsidRPr="008A51B5" w:rsidRDefault="00B1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песни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268" w:type="dxa"/>
          </w:tcPr>
          <w:p w:rsidR="0077300E" w:rsidRPr="002A1E15" w:rsidRDefault="00B14C0A" w:rsidP="00BF33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песни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75" w:type="dxa"/>
          </w:tcPr>
          <w:p w:rsidR="0038231C" w:rsidRDefault="0038231C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38231C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</w:tcPr>
          <w:p w:rsidR="0038231C" w:rsidRPr="002A1E15" w:rsidRDefault="00B14C0A" w:rsidP="00D5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 на стр. 179, беседа по вопросам учебника, прослушивание песен; устные сообщения о поэтах.</w:t>
            </w:r>
          </w:p>
        </w:tc>
        <w:tc>
          <w:tcPr>
            <w:tcW w:w="2039" w:type="dxa"/>
          </w:tcPr>
          <w:p w:rsidR="0077300E" w:rsidRDefault="00B14C0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mila</w:t>
            </w:r>
            <w:proofErr w:type="spellEnd"/>
            <w:r w:rsidRPr="00B14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shigapova</w:t>
            </w:r>
            <w:proofErr w:type="spellEnd"/>
            <w:r w:rsidRPr="00B14C0A">
              <w:rPr>
                <w:rFonts w:ascii="Times New Roman" w:hAnsi="Times New Roman" w:cs="Times New Roman"/>
                <w:sz w:val="28"/>
                <w:szCs w:val="28"/>
              </w:rPr>
              <w:t>84@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4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D600B" w:rsidTr="00B14C0A">
        <w:tc>
          <w:tcPr>
            <w:tcW w:w="59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77300E" w:rsidRDefault="00B14C0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77300E" w:rsidRPr="0038231C" w:rsidRDefault="00B1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песни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268" w:type="dxa"/>
          </w:tcPr>
          <w:p w:rsidR="0077300E" w:rsidRPr="002A1E15" w:rsidRDefault="00B14C0A" w:rsidP="00BF337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 песни в русской поэзии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275" w:type="dxa"/>
          </w:tcPr>
          <w:p w:rsidR="0038231C" w:rsidRDefault="00382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6096" w:type="dxa"/>
          </w:tcPr>
          <w:p w:rsidR="0077300E" w:rsidRPr="002A1E15" w:rsidRDefault="00B14C0A" w:rsidP="00DF1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песню  И.И. Козлова «Вечерний звон» стр. 181.</w:t>
            </w:r>
          </w:p>
        </w:tc>
        <w:tc>
          <w:tcPr>
            <w:tcW w:w="2039" w:type="dxa"/>
          </w:tcPr>
          <w:p w:rsidR="0077300E" w:rsidRDefault="00B14C0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mila</w:t>
            </w:r>
            <w:proofErr w:type="spellEnd"/>
            <w:r w:rsidRPr="00B14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shigapova</w:t>
            </w:r>
            <w:proofErr w:type="spellEnd"/>
            <w:r w:rsidRPr="00B14C0A">
              <w:rPr>
                <w:rFonts w:ascii="Times New Roman" w:hAnsi="Times New Roman" w:cs="Times New Roman"/>
                <w:sz w:val="28"/>
                <w:szCs w:val="28"/>
              </w:rPr>
              <w:t>84@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14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034B03"/>
    <w:rsid w:val="000A21F7"/>
    <w:rsid w:val="000D600B"/>
    <w:rsid w:val="00114238"/>
    <w:rsid w:val="00124E4F"/>
    <w:rsid w:val="0017076C"/>
    <w:rsid w:val="00297B22"/>
    <w:rsid w:val="002A1E15"/>
    <w:rsid w:val="002D11D3"/>
    <w:rsid w:val="00322E3F"/>
    <w:rsid w:val="00335B83"/>
    <w:rsid w:val="0038231C"/>
    <w:rsid w:val="00395F8C"/>
    <w:rsid w:val="004412A3"/>
    <w:rsid w:val="004468FA"/>
    <w:rsid w:val="00561E1F"/>
    <w:rsid w:val="00586B3C"/>
    <w:rsid w:val="00601FA2"/>
    <w:rsid w:val="00683B71"/>
    <w:rsid w:val="0072154F"/>
    <w:rsid w:val="00754DF4"/>
    <w:rsid w:val="0077300E"/>
    <w:rsid w:val="00773D60"/>
    <w:rsid w:val="007B19F0"/>
    <w:rsid w:val="007B256F"/>
    <w:rsid w:val="008A5059"/>
    <w:rsid w:val="008A51B5"/>
    <w:rsid w:val="008F77CD"/>
    <w:rsid w:val="00913759"/>
    <w:rsid w:val="00A50AED"/>
    <w:rsid w:val="00A7551B"/>
    <w:rsid w:val="00B14C0A"/>
    <w:rsid w:val="00BA09BD"/>
    <w:rsid w:val="00C8548B"/>
    <w:rsid w:val="00D500E3"/>
    <w:rsid w:val="00DA5A89"/>
    <w:rsid w:val="00DF11EE"/>
    <w:rsid w:val="00E22D05"/>
    <w:rsid w:val="00E51934"/>
    <w:rsid w:val="00E520FC"/>
    <w:rsid w:val="00EA223E"/>
    <w:rsid w:val="00F436D2"/>
    <w:rsid w:val="00F76C99"/>
    <w:rsid w:val="00FC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PC</cp:lastModifiedBy>
  <cp:revision>16</cp:revision>
  <cp:lastPrinted>2020-03-27T07:25:00Z</cp:lastPrinted>
  <dcterms:created xsi:type="dcterms:W3CDTF">2020-03-31T07:07:00Z</dcterms:created>
  <dcterms:modified xsi:type="dcterms:W3CDTF">2020-04-10T14:46:00Z</dcterms:modified>
</cp:coreProperties>
</file>