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F17741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0372">
        <w:rPr>
          <w:rFonts w:ascii="Times New Roman" w:hAnsi="Times New Roman" w:cs="Times New Roman"/>
          <w:sz w:val="28"/>
          <w:szCs w:val="28"/>
        </w:rPr>
        <w:t>и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7F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54157F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43E6263F" w:rsidR="0054157F" w:rsidRDefault="0054157F" w:rsidP="0054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722" w:type="dxa"/>
          </w:tcPr>
          <w:p w14:paraId="75BCB969" w14:textId="0D801D14" w:rsidR="0054157F" w:rsidRPr="00B01669" w:rsidRDefault="0054157F" w:rsidP="0054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3544" w:type="dxa"/>
          </w:tcPr>
          <w:p w14:paraId="6421D5FF" w14:textId="154BC514" w:rsidR="0054157F" w:rsidRPr="00B01669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1417" w:type="dxa"/>
          </w:tcPr>
          <w:p w14:paraId="011B845D" w14:textId="77777777" w:rsidR="0054157F" w:rsidRDefault="0054157F" w:rsidP="0054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54157F" w:rsidRDefault="0054157F" w:rsidP="0054157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54157F" w:rsidRDefault="0054157F" w:rsidP="0054157F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4FAF8597" w14:textId="77777777" w:rsidR="0054157F" w:rsidRPr="006D628D" w:rsidRDefault="0054157F" w:rsidP="0054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1BA4DE94" w14:textId="77777777" w:rsidR="0054157F" w:rsidRPr="006D628D" w:rsidRDefault="0054157F" w:rsidP="0054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1EFB9CC0" w14:textId="77777777" w:rsidR="0054157F" w:rsidRPr="006D628D" w:rsidRDefault="0054157F" w:rsidP="0054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</w:t>
            </w:r>
          </w:p>
          <w:p w14:paraId="27DF8D72" w14:textId="35B92214" w:rsidR="0054157F" w:rsidRPr="00801496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</w:rPr>
              <w:t>(Cravchenkosvetlana@ro.ru)</w:t>
            </w:r>
          </w:p>
        </w:tc>
        <w:tc>
          <w:tcPr>
            <w:tcW w:w="3436" w:type="dxa"/>
          </w:tcPr>
          <w:p w14:paraId="33D64BFD" w14:textId="77777777" w:rsidR="0054157F" w:rsidRPr="002B328F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54157F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57F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54157F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1EAE0DA9" w:rsidR="0054157F" w:rsidRDefault="0054157F" w:rsidP="00541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722" w:type="dxa"/>
          </w:tcPr>
          <w:p w14:paraId="0B9CA3B5" w14:textId="6AC14477" w:rsidR="0054157F" w:rsidRPr="00B01669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</w:t>
            </w: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до 9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409FB1B4" w14:textId="4437CC23" w:rsidR="0054157F" w:rsidRPr="00B01669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минут.  Подвижные и спортивные игры по </w:t>
            </w: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выбору: «Перестрелка» и футбол.</w:t>
            </w:r>
          </w:p>
        </w:tc>
        <w:tc>
          <w:tcPr>
            <w:tcW w:w="1417" w:type="dxa"/>
          </w:tcPr>
          <w:p w14:paraId="49710BC6" w14:textId="77777777" w:rsidR="0054157F" w:rsidRDefault="0054157F" w:rsidP="0054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14:paraId="10DD8C6A" w14:textId="77777777" w:rsidR="0054157F" w:rsidRDefault="0054157F" w:rsidP="0054157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54157F" w:rsidRDefault="0054157F" w:rsidP="0054157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54157F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1C53854" w14:textId="77777777" w:rsidR="00ED16B9" w:rsidRPr="00ED16B9" w:rsidRDefault="00ED16B9" w:rsidP="00ED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РЭШ Урок №19</w:t>
            </w:r>
          </w:p>
          <w:p w14:paraId="460ED923" w14:textId="77777777" w:rsidR="00ED16B9" w:rsidRPr="00ED16B9" w:rsidRDefault="00ED16B9" w:rsidP="00ED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</w:t>
            </w:r>
          </w:p>
          <w:p w14:paraId="3723BA70" w14:textId="42ACFFC3" w:rsidR="0054157F" w:rsidRDefault="00ED16B9" w:rsidP="00ED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https://resh.edu.ru/subject/lesson/7146/start/262582/</w:t>
            </w:r>
            <w:bookmarkStart w:id="0" w:name="_GoBack"/>
            <w:bookmarkEnd w:id="0"/>
          </w:p>
        </w:tc>
        <w:tc>
          <w:tcPr>
            <w:tcW w:w="3436" w:type="dxa"/>
          </w:tcPr>
          <w:p w14:paraId="2AF02C12" w14:textId="77777777" w:rsidR="0054157F" w:rsidRPr="002B328F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54157F" w:rsidRDefault="0054157F" w:rsidP="0054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4157F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16B9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3</cp:revision>
  <dcterms:created xsi:type="dcterms:W3CDTF">2020-03-31T11:19:00Z</dcterms:created>
  <dcterms:modified xsi:type="dcterms:W3CDTF">2020-04-09T11:49:00Z</dcterms:modified>
</cp:coreProperties>
</file>