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CF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42B">
        <w:rPr>
          <w:rFonts w:ascii="Times New Roman" w:hAnsi="Times New Roman" w:cs="Times New Roman"/>
          <w:sz w:val="28"/>
          <w:szCs w:val="28"/>
        </w:rPr>
        <w:t>Солонинова</w:t>
      </w:r>
      <w:proofErr w:type="spellEnd"/>
      <w:r w:rsidR="00CF442B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F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42B">
        <w:rPr>
          <w:rFonts w:ascii="Times New Roman" w:hAnsi="Times New Roman" w:cs="Times New Roman"/>
          <w:sz w:val="28"/>
          <w:szCs w:val="28"/>
        </w:rPr>
        <w:t>Английсский</w:t>
      </w:r>
      <w:proofErr w:type="spellEnd"/>
      <w:r w:rsidR="00CF442B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CF4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42B">
        <w:rPr>
          <w:rFonts w:ascii="Times New Roman" w:hAnsi="Times New Roman" w:cs="Times New Roman"/>
          <w:sz w:val="28"/>
          <w:szCs w:val="28"/>
        </w:rPr>
        <w:t xml:space="preserve">6 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CF442B">
        <w:rPr>
          <w:rFonts w:ascii="Times New Roman" w:hAnsi="Times New Roman" w:cs="Times New Roman"/>
          <w:sz w:val="28"/>
          <w:szCs w:val="28"/>
        </w:rPr>
        <w:t>Е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55" w:type="dxa"/>
        <w:tblInd w:w="-318" w:type="dxa"/>
        <w:tblLayout w:type="fixed"/>
        <w:tblLook w:val="04A0"/>
      </w:tblPr>
      <w:tblGrid>
        <w:gridCol w:w="618"/>
        <w:gridCol w:w="916"/>
        <w:gridCol w:w="2060"/>
        <w:gridCol w:w="2060"/>
        <w:gridCol w:w="5120"/>
        <w:gridCol w:w="2309"/>
        <w:gridCol w:w="3172"/>
      </w:tblGrid>
      <w:tr w:rsidR="00FF16DB" w:rsidRPr="00AB06D3" w:rsidTr="00FF16DB">
        <w:tc>
          <w:tcPr>
            <w:tcW w:w="61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20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20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09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72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6766" w:rsidRPr="00AB06D3" w:rsidTr="00FF16DB">
        <w:tc>
          <w:tcPr>
            <w:tcW w:w="618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60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120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66" w:rsidRPr="00AB06D3" w:rsidTr="00FF16DB">
        <w:tc>
          <w:tcPr>
            <w:tcW w:w="618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53ABD" w:rsidRPr="00AB06D3" w:rsidRDefault="00766AD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CF442B" w:rsidRDefault="00CF442B" w:rsidP="00CF44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Вершины</w:t>
            </w:r>
            <w:r>
              <w:rPr>
                <w:color w:val="000000"/>
              </w:rPr>
              <w:br/>
              <w:t>мира.</w:t>
            </w:r>
          </w:p>
          <w:p w:rsidR="00D53ABD" w:rsidRPr="00AB06D3" w:rsidRDefault="00D53ABD" w:rsidP="0083037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0" w:type="dxa"/>
          </w:tcPr>
          <w:p w:rsidR="0083037F" w:rsidRPr="00FF16DB" w:rsidRDefault="0083037F" w:rsidP="0083037F">
            <w:pPr>
              <w:jc w:val="both"/>
              <w:rPr>
                <w:color w:val="000000"/>
              </w:rPr>
            </w:pPr>
            <w:r w:rsidRPr="00FF16DB">
              <w:rPr>
                <w:color w:val="000000"/>
              </w:rPr>
              <w:t>Вершины</w:t>
            </w:r>
            <w:r w:rsidRPr="00FF16DB">
              <w:rPr>
                <w:color w:val="000000"/>
              </w:rPr>
              <w:br/>
              <w:t>мира.</w:t>
            </w:r>
          </w:p>
          <w:p w:rsidR="0083037F" w:rsidRPr="00FF16DB" w:rsidRDefault="0083037F" w:rsidP="0083037F">
            <w:pPr>
              <w:jc w:val="both"/>
              <w:rPr>
                <w:color w:val="000000"/>
              </w:rPr>
            </w:pPr>
            <w:r w:rsidRPr="00FF16DB">
              <w:rPr>
                <w:color w:val="000000"/>
              </w:rPr>
              <w:t>Чтение.</w:t>
            </w:r>
            <w:r w:rsidRPr="00FF16DB">
              <w:rPr>
                <w:color w:val="000000"/>
              </w:rPr>
              <w:br/>
              <w:t>Московский</w:t>
            </w:r>
            <w:r w:rsidRPr="00FF16DB">
              <w:rPr>
                <w:color w:val="000000"/>
              </w:rPr>
              <w:br/>
              <w:t>зоопарк</w:t>
            </w:r>
          </w:p>
          <w:p w:rsidR="00D53ABD" w:rsidRPr="00FF16DB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</w:tcPr>
          <w:p w:rsidR="00D53ABD" w:rsidRPr="00FF16DB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FF16D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:rsidR="00AB5FC1" w:rsidRPr="00FF16DB" w:rsidRDefault="0083037F" w:rsidP="004E2812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FF16DB">
                <w:rPr>
                  <w:rStyle w:val="a5"/>
                  <w:u w:val="none"/>
                </w:rPr>
                <w:t>https://resh.edu.ru/subject/lesson/6741/start/230994/</w:t>
              </w:r>
            </w:hyperlink>
          </w:p>
          <w:p w:rsidR="005C1244" w:rsidRPr="00FF16DB" w:rsidRDefault="005C1244" w:rsidP="004E2812">
            <w:pPr>
              <w:jc w:val="both"/>
              <w:rPr>
                <w:rFonts w:ascii="Times New Roman" w:hAnsi="Times New Roman" w:cs="Times New Roman"/>
              </w:rPr>
            </w:pPr>
          </w:p>
          <w:p w:rsidR="004E2812" w:rsidRPr="00FF16DB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037F" w:rsidRPr="00FF16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83037F" w:rsidRPr="00FF16D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>Ю.Е. Ваулина, Д.Дули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53ABD" w:rsidRPr="00FF16DB" w:rsidRDefault="004E2812" w:rsidP="00701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упр. </w:t>
            </w:r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7F6766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>упр.2</w:t>
            </w:r>
          </w:p>
        </w:tc>
        <w:tc>
          <w:tcPr>
            <w:tcW w:w="2309" w:type="dxa"/>
          </w:tcPr>
          <w:p w:rsidR="00D53ABD" w:rsidRPr="00FF16DB" w:rsidRDefault="007F6766" w:rsidP="007F6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 51 номер  1-4(письменно)</w:t>
            </w:r>
            <w:r w:rsidR="00FF16DB">
              <w:rPr>
                <w:rFonts w:ascii="Times New Roman" w:hAnsi="Times New Roman" w:cs="Times New Roman"/>
                <w:sz w:val="28"/>
                <w:szCs w:val="28"/>
              </w:rPr>
              <w:t xml:space="preserve">,правило </w:t>
            </w:r>
            <w:r w:rsidR="00FF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 6 </w:t>
            </w:r>
          </w:p>
        </w:tc>
        <w:tc>
          <w:tcPr>
            <w:tcW w:w="3172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70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tanuchantvntv</w:t>
            </w:r>
            <w:proofErr w:type="spellEnd"/>
            <w:r w:rsidR="007013B1" w:rsidRPr="007F676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70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7013B1" w:rsidRPr="007F6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0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66" w:rsidRPr="00AB06D3" w:rsidTr="00FF16DB">
        <w:tc>
          <w:tcPr>
            <w:tcW w:w="618" w:type="dxa"/>
          </w:tcPr>
          <w:p w:rsidR="007013B1" w:rsidRPr="00AB06D3" w:rsidRDefault="007013B1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7013B1" w:rsidRPr="00AB06D3" w:rsidRDefault="007013B1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7013B1" w:rsidRDefault="007013B1" w:rsidP="007013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Заказ</w:t>
            </w:r>
            <w:r>
              <w:rPr>
                <w:color w:val="000000"/>
              </w:rPr>
              <w:br/>
              <w:t>театральных</w:t>
            </w:r>
            <w:r>
              <w:rPr>
                <w:color w:val="000000"/>
              </w:rPr>
              <w:br/>
              <w:t>билетов</w:t>
            </w:r>
          </w:p>
          <w:p w:rsidR="007013B1" w:rsidRPr="00AB06D3" w:rsidRDefault="007013B1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0" w:type="dxa"/>
          </w:tcPr>
          <w:p w:rsidR="007013B1" w:rsidRDefault="007013B1" w:rsidP="00417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Заказ</w:t>
            </w:r>
            <w:r>
              <w:rPr>
                <w:color w:val="000000"/>
              </w:rPr>
              <w:br/>
              <w:t>театральных</w:t>
            </w:r>
            <w:r>
              <w:rPr>
                <w:color w:val="000000"/>
              </w:rPr>
              <w:br/>
              <w:t>билетов</w:t>
            </w:r>
          </w:p>
          <w:p w:rsidR="007013B1" w:rsidRPr="00AB06D3" w:rsidRDefault="007013B1" w:rsidP="00417B0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20" w:type="dxa"/>
          </w:tcPr>
          <w:p w:rsidR="007013B1" w:rsidRPr="00AB06D3" w:rsidRDefault="007013B1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7013B1" w:rsidRDefault="007013B1" w:rsidP="004E2812">
            <w:pPr>
              <w:jc w:val="both"/>
              <w:rPr>
                <w:lang w:val="en-US"/>
              </w:rPr>
            </w:pPr>
            <w:hyperlink r:id="rId6" w:history="1">
              <w:r>
                <w:rPr>
                  <w:rStyle w:val="a5"/>
                </w:rPr>
                <w:t>https://resh.edu.ru/subject/lesson/6740/conspect/231117/</w:t>
              </w:r>
            </w:hyperlink>
          </w:p>
          <w:p w:rsidR="007013B1" w:rsidRPr="00AB06D3" w:rsidRDefault="007013B1" w:rsidP="00701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Ю.Е. Ваулина, Д.Дули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013B1" w:rsidRPr="00FF16DB" w:rsidRDefault="007013B1" w:rsidP="00FF1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F16DB" w:rsidRPr="00FF16D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1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F16DB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9" w:type="dxa"/>
          </w:tcPr>
          <w:p w:rsidR="007013B1" w:rsidRPr="00AB06D3" w:rsidRDefault="00FF16DB" w:rsidP="00FF1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 52номер 7,8(письменно)</w:t>
            </w:r>
          </w:p>
        </w:tc>
        <w:tc>
          <w:tcPr>
            <w:tcW w:w="3172" w:type="dxa"/>
          </w:tcPr>
          <w:p w:rsidR="007F6766" w:rsidRPr="00AB06D3" w:rsidRDefault="007F6766" w:rsidP="007F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013B1" w:rsidRPr="00AB06D3" w:rsidRDefault="007F6766" w:rsidP="007F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tanuchantvntv@yandex.ru</w:t>
            </w:r>
          </w:p>
        </w:tc>
      </w:tr>
      <w:tr w:rsidR="007F6766" w:rsidRPr="00AB06D3" w:rsidTr="00FF16DB">
        <w:tc>
          <w:tcPr>
            <w:tcW w:w="618" w:type="dxa"/>
          </w:tcPr>
          <w:p w:rsidR="007F6766" w:rsidRPr="00AB06D3" w:rsidRDefault="007F676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7F6766" w:rsidRPr="00AB06D3" w:rsidRDefault="007F6766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060" w:type="dxa"/>
          </w:tcPr>
          <w:p w:rsidR="007F6766" w:rsidRDefault="007F6766" w:rsidP="007013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Чисто ли в</w:t>
            </w:r>
            <w:r>
              <w:rPr>
                <w:color w:val="000000"/>
              </w:rPr>
              <w:br/>
              <w:t xml:space="preserve">твоем </w:t>
            </w:r>
            <w:proofErr w:type="gramStart"/>
            <w:r>
              <w:rPr>
                <w:color w:val="000000"/>
              </w:rPr>
              <w:t>микро_</w:t>
            </w:r>
            <w:r>
              <w:rPr>
                <w:color w:val="000000"/>
              </w:rPr>
              <w:br/>
              <w:t>районе</w:t>
            </w:r>
            <w:proofErr w:type="gramEnd"/>
            <w:r>
              <w:rPr>
                <w:color w:val="000000"/>
              </w:rPr>
              <w:t>?</w:t>
            </w:r>
          </w:p>
          <w:p w:rsidR="007F6766" w:rsidRPr="00AB06D3" w:rsidRDefault="007F676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0" w:type="dxa"/>
          </w:tcPr>
          <w:p w:rsidR="007F6766" w:rsidRDefault="007F6766" w:rsidP="007013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Чисто ли в</w:t>
            </w:r>
            <w:r>
              <w:rPr>
                <w:color w:val="000000"/>
              </w:rPr>
              <w:br/>
              <w:t xml:space="preserve">твоем </w:t>
            </w:r>
            <w:proofErr w:type="gramStart"/>
            <w:r>
              <w:rPr>
                <w:color w:val="000000"/>
              </w:rPr>
              <w:t>микро_</w:t>
            </w:r>
            <w:r>
              <w:rPr>
                <w:color w:val="000000"/>
              </w:rPr>
              <w:br/>
              <w:t>районе</w:t>
            </w:r>
            <w:proofErr w:type="gramEnd"/>
            <w:r>
              <w:rPr>
                <w:color w:val="000000"/>
              </w:rPr>
              <w:t>?</w:t>
            </w:r>
          </w:p>
          <w:p w:rsidR="007F6766" w:rsidRPr="00AB06D3" w:rsidRDefault="007F676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</w:tcPr>
          <w:p w:rsidR="007F6766" w:rsidRPr="00AB06D3" w:rsidRDefault="007F6766" w:rsidP="00417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7F6766" w:rsidRPr="00FF16DB" w:rsidRDefault="00FF16DB" w:rsidP="00417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5"/>
                </w:rPr>
                <w:t>https://resh.edu.ru/subject/lesson/6739/start/230963/</w:t>
              </w:r>
            </w:hyperlink>
            <w:r w:rsidR="007F6766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7F6766" w:rsidRPr="00FF16DB">
              <w:rPr>
                <w:rFonts w:ascii="Times New Roman" w:hAnsi="Times New Roman" w:cs="Times New Roman"/>
                <w:sz w:val="28"/>
                <w:szCs w:val="28"/>
              </w:rPr>
              <w:t>Английский язык» (6 класс Авторы:</w:t>
            </w:r>
            <w:proofErr w:type="gramEnd"/>
            <w:r w:rsidR="007F6766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6766" w:rsidRPr="00FF16DB">
              <w:rPr>
                <w:rFonts w:ascii="Times New Roman" w:hAnsi="Times New Roman" w:cs="Times New Roman"/>
                <w:sz w:val="28"/>
                <w:szCs w:val="28"/>
              </w:rPr>
              <w:t>Ю.Е. Ваулина, Д.Дули)</w:t>
            </w:r>
            <w:proofErr w:type="gramEnd"/>
          </w:p>
          <w:p w:rsidR="007F6766" w:rsidRPr="00AB06D3" w:rsidRDefault="007F6766" w:rsidP="00FF16D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F16DB" w:rsidRPr="00FF16D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упр. </w:t>
            </w:r>
            <w:r w:rsidR="00FF16D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</w:tcPr>
          <w:p w:rsidR="007F6766" w:rsidRPr="00FF16DB" w:rsidRDefault="00FF16DB" w:rsidP="00FF1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 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</w:p>
        </w:tc>
        <w:tc>
          <w:tcPr>
            <w:tcW w:w="3172" w:type="dxa"/>
          </w:tcPr>
          <w:p w:rsidR="007F6766" w:rsidRPr="00AB06D3" w:rsidRDefault="007F6766" w:rsidP="007F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F6766" w:rsidRPr="00AB06D3" w:rsidRDefault="007F6766" w:rsidP="007F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tanuchantvntv</w:t>
            </w:r>
            <w:proofErr w:type="spellEnd"/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6766" w:rsidRPr="00AB06D3" w:rsidTr="00FF16DB">
        <w:tc>
          <w:tcPr>
            <w:tcW w:w="618" w:type="dxa"/>
          </w:tcPr>
          <w:p w:rsidR="007F6766" w:rsidRPr="00AB06D3" w:rsidRDefault="007F676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7F6766" w:rsidRPr="00AB06D3" w:rsidRDefault="007F6766" w:rsidP="0075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60" w:type="dxa"/>
          </w:tcPr>
          <w:p w:rsidR="005B12B1" w:rsidRDefault="007F6766" w:rsidP="007013B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 xml:space="preserve"> по теме:</w:t>
            </w:r>
          </w:p>
          <w:p w:rsidR="007F6766" w:rsidRDefault="007F6766" w:rsidP="007013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«Повседневная жизнь, быт»  </w:t>
            </w:r>
          </w:p>
          <w:p w:rsidR="007F6766" w:rsidRPr="00AB06D3" w:rsidRDefault="007F676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0" w:type="dxa"/>
          </w:tcPr>
          <w:p w:rsidR="007F6766" w:rsidRDefault="007F6766" w:rsidP="007013B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 xml:space="preserve"> по теме: « Повседневная жизнь, быт»  </w:t>
            </w:r>
          </w:p>
          <w:p w:rsidR="007F6766" w:rsidRPr="00AB06D3" w:rsidRDefault="007F676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</w:tcPr>
          <w:p w:rsidR="0093290A" w:rsidRPr="0093290A" w:rsidRDefault="007F6766" w:rsidP="0093290A">
            <w:pPr>
              <w:pStyle w:val="1"/>
              <w:spacing w:before="0" w:beforeAutospacing="0" w:after="144" w:afterAutospacing="0" w:line="336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93290A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="0093290A" w:rsidRPr="0093290A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Spotlight</w:t>
            </w:r>
            <w:proofErr w:type="spellEnd"/>
            <w:r w:rsidR="0093290A" w:rsidRPr="0093290A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3290A" w:rsidRPr="0093290A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Test</w:t>
            </w:r>
            <w:proofErr w:type="spellEnd"/>
            <w:r w:rsidR="0093290A" w:rsidRPr="0093290A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3290A" w:rsidRPr="0093290A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Booklet</w:t>
            </w:r>
            <w:proofErr w:type="spellEnd"/>
            <w:r w:rsidR="0093290A" w:rsidRPr="0093290A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. Английский язык. 6 класс. Контрольные задания. Пособие для учащихся общеобразовательных учреждений</w:t>
            </w:r>
          </w:p>
          <w:p w:rsidR="0093290A" w:rsidRPr="00AB06D3" w:rsidRDefault="0093290A" w:rsidP="0093290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F6766" w:rsidRPr="00AB06D3" w:rsidRDefault="007F6766" w:rsidP="0093290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09" w:type="dxa"/>
          </w:tcPr>
          <w:p w:rsidR="007F6766" w:rsidRPr="0093290A" w:rsidRDefault="00755FF5" w:rsidP="009329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3290A" w:rsidRPr="0093290A">
                <w:rPr>
                  <w:rStyle w:val="a5"/>
                  <w:color w:val="000000" w:themeColor="text1"/>
                </w:rPr>
                <w:t>повторить</w:t>
              </w:r>
            </w:hyperlink>
            <w:r w:rsidR="0093290A" w:rsidRPr="0093290A">
              <w:rPr>
                <w:color w:val="000000" w:themeColor="text1"/>
              </w:rPr>
              <w:t xml:space="preserve"> слова модуль 8</w:t>
            </w:r>
          </w:p>
        </w:tc>
        <w:tc>
          <w:tcPr>
            <w:tcW w:w="3172" w:type="dxa"/>
          </w:tcPr>
          <w:p w:rsidR="007F6766" w:rsidRPr="00AB06D3" w:rsidRDefault="007F6766" w:rsidP="005B1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tanuchantvntv@yandex.ru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1159A9"/>
    <w:rsid w:val="00124E4F"/>
    <w:rsid w:val="001417DA"/>
    <w:rsid w:val="00297B22"/>
    <w:rsid w:val="002B63C8"/>
    <w:rsid w:val="004E2812"/>
    <w:rsid w:val="005B12B1"/>
    <w:rsid w:val="005C1244"/>
    <w:rsid w:val="00696A23"/>
    <w:rsid w:val="007013B1"/>
    <w:rsid w:val="00755FF5"/>
    <w:rsid w:val="00766AD0"/>
    <w:rsid w:val="007F6766"/>
    <w:rsid w:val="0083037F"/>
    <w:rsid w:val="00883D67"/>
    <w:rsid w:val="008A5059"/>
    <w:rsid w:val="00907391"/>
    <w:rsid w:val="00915E91"/>
    <w:rsid w:val="0093290A"/>
    <w:rsid w:val="00945543"/>
    <w:rsid w:val="009D4BD6"/>
    <w:rsid w:val="00A311E8"/>
    <w:rsid w:val="00AB06D3"/>
    <w:rsid w:val="00AB5FC1"/>
    <w:rsid w:val="00B812B8"/>
    <w:rsid w:val="00C300CB"/>
    <w:rsid w:val="00CF442B"/>
    <w:rsid w:val="00D53ABD"/>
    <w:rsid w:val="00DB5A48"/>
    <w:rsid w:val="00F76C99"/>
    <w:rsid w:val="00FF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C8"/>
  </w:style>
  <w:style w:type="paragraph" w:styleId="1">
    <w:name w:val="heading 1"/>
    <w:basedOn w:val="a"/>
    <w:link w:val="10"/>
    <w:uiPriority w:val="9"/>
    <w:qFormat/>
    <w:rsid w:val="00932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2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box.skyeng.ru/room/hemotuhega/7/mater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739/start/2309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740/conspect/231117/" TargetMode="External"/><Relationship Id="rId5" Type="http://schemas.openxmlformats.org/officeDocument/2006/relationships/hyperlink" Target="https://resh.edu.ru/subject/lesson/6741/start/23099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АНТОН</cp:lastModifiedBy>
  <cp:revision>2</cp:revision>
  <cp:lastPrinted>2020-03-27T08:25:00Z</cp:lastPrinted>
  <dcterms:created xsi:type="dcterms:W3CDTF">2020-03-31T10:38:00Z</dcterms:created>
  <dcterms:modified xsi:type="dcterms:W3CDTF">2020-03-31T10:38:00Z</dcterms:modified>
</cp:coreProperties>
</file>