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3E88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0" w:type="auto"/>
        <w:tblLayout w:type="fixed"/>
        <w:tblLook w:val="04A0"/>
      </w:tblPr>
      <w:tblGrid>
        <w:gridCol w:w="580"/>
        <w:gridCol w:w="757"/>
        <w:gridCol w:w="1606"/>
        <w:gridCol w:w="1418"/>
        <w:gridCol w:w="1276"/>
        <w:gridCol w:w="5503"/>
        <w:gridCol w:w="3646"/>
      </w:tblGrid>
      <w:tr w:rsidR="00844B33" w:rsidRPr="006368F5" w:rsidTr="00942C69">
        <w:tc>
          <w:tcPr>
            <w:tcW w:w="580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7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24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503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46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368F5" w:rsidRPr="006368F5" w:rsidTr="00942C69">
        <w:trPr>
          <w:trHeight w:val="504"/>
        </w:trPr>
        <w:tc>
          <w:tcPr>
            <w:tcW w:w="580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3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F5" w:rsidRPr="006368F5" w:rsidTr="00942C69">
        <w:tc>
          <w:tcPr>
            <w:tcW w:w="580" w:type="dxa"/>
          </w:tcPr>
          <w:p w:rsidR="0042568D" w:rsidRPr="006368F5" w:rsidRDefault="004F24D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42568D" w:rsidRPr="006368F5" w:rsidRDefault="00942C6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06" w:type="dxa"/>
          </w:tcPr>
          <w:p w:rsidR="00C83E88" w:rsidRPr="006368F5" w:rsidRDefault="00942C69" w:rsidP="00DD2524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Плоды.</w:t>
            </w:r>
          </w:p>
        </w:tc>
        <w:tc>
          <w:tcPr>
            <w:tcW w:w="1418" w:type="dxa"/>
          </w:tcPr>
          <w:p w:rsidR="0042568D" w:rsidRDefault="00942C69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Плоды.</w:t>
            </w:r>
          </w:p>
          <w:p w:rsidR="00C83E88" w:rsidRPr="006368F5" w:rsidRDefault="00C83E88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51C2" w:rsidRPr="006368F5" w:rsidRDefault="00942C6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942C69" w:rsidRDefault="00942C69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YuoTube</w:t>
            </w:r>
            <w:proofErr w:type="spellEnd"/>
          </w:p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844B33" w:rsidRPr="006368F5" w:rsidRDefault="003A34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42C69">
              <w:rPr>
                <w:rFonts w:ascii="Times New Roman" w:hAnsi="Times New Roman" w:cs="Times New Roman"/>
                <w:sz w:val="28"/>
                <w:szCs w:val="28"/>
              </w:rPr>
              <w:t>П.48</w:t>
            </w:r>
            <w:r w:rsidR="00227C41" w:rsidRPr="006368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C69">
              <w:rPr>
                <w:rFonts w:ascii="Times New Roman" w:hAnsi="Times New Roman" w:cs="Times New Roman"/>
                <w:sz w:val="28"/>
                <w:szCs w:val="28"/>
              </w:rPr>
              <w:t xml:space="preserve">заполнить таблицу стр.195 </w:t>
            </w:r>
            <w:r w:rsidR="006368F5" w:rsidRPr="006368F5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227C41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2C69" w:rsidRDefault="003A34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7157F6" w:rsidRDefault="00942C69" w:rsidP="00DD2524">
            <w:hyperlink r:id="rId4" w:history="1">
              <w:r>
                <w:rPr>
                  <w:rStyle w:val="a4"/>
                </w:rPr>
                <w:t>https://www.youtube.com/watch?v=0LStHUBwWm8</w:t>
              </w:r>
            </w:hyperlink>
          </w:p>
          <w:p w:rsidR="004539F8" w:rsidRPr="006368F5" w:rsidRDefault="004539F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6368F5" w:rsidRDefault="004C15B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173C6"/>
    <w:rsid w:val="00034607"/>
    <w:rsid w:val="00113B3B"/>
    <w:rsid w:val="00227C41"/>
    <w:rsid w:val="002F5DD4"/>
    <w:rsid w:val="00370390"/>
    <w:rsid w:val="003A34CC"/>
    <w:rsid w:val="003B0C35"/>
    <w:rsid w:val="003F59E5"/>
    <w:rsid w:val="004028D6"/>
    <w:rsid w:val="0042568D"/>
    <w:rsid w:val="004539F8"/>
    <w:rsid w:val="004C15B9"/>
    <w:rsid w:val="004F24DA"/>
    <w:rsid w:val="00520E96"/>
    <w:rsid w:val="005651C2"/>
    <w:rsid w:val="005752FA"/>
    <w:rsid w:val="006368F5"/>
    <w:rsid w:val="006419C5"/>
    <w:rsid w:val="007157F6"/>
    <w:rsid w:val="0073486F"/>
    <w:rsid w:val="00836F37"/>
    <w:rsid w:val="00844B33"/>
    <w:rsid w:val="00942C69"/>
    <w:rsid w:val="00BC2904"/>
    <w:rsid w:val="00C83E88"/>
    <w:rsid w:val="00D7324B"/>
    <w:rsid w:val="00DC651D"/>
    <w:rsid w:val="00DD3330"/>
    <w:rsid w:val="00EA0A5F"/>
    <w:rsid w:val="00EA6567"/>
    <w:rsid w:val="00F5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LStHUBwWm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6</cp:revision>
  <dcterms:created xsi:type="dcterms:W3CDTF">2020-03-31T09:41:00Z</dcterms:created>
  <dcterms:modified xsi:type="dcterms:W3CDTF">2020-04-10T08:02:00Z</dcterms:modified>
</cp:coreProperties>
</file>