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885"/>
        <w:gridCol w:w="2120"/>
        <w:gridCol w:w="2147"/>
        <w:gridCol w:w="6158"/>
        <w:gridCol w:w="1534"/>
        <w:gridCol w:w="2146"/>
      </w:tblGrid>
      <w:tr w:rsidR="008A5059" w:rsidTr="00601FA2">
        <w:tc>
          <w:tcPr>
            <w:tcW w:w="108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5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A524A" w:rsidTr="00601FA2">
        <w:tc>
          <w:tcPr>
            <w:tcW w:w="108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24A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77300E" w:rsidRDefault="0077300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758" w:type="dxa"/>
          </w:tcPr>
          <w:p w:rsidR="0077300E" w:rsidRPr="002A1E15" w:rsidRDefault="00FD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59"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 и их склонение</w:t>
            </w:r>
          </w:p>
        </w:tc>
        <w:tc>
          <w:tcPr>
            <w:tcW w:w="3174" w:type="dxa"/>
          </w:tcPr>
          <w:p w:rsidR="0077300E" w:rsidRPr="002A1E15" w:rsidRDefault="00FD3259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59"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 и их склонение</w:t>
            </w:r>
          </w:p>
        </w:tc>
        <w:tc>
          <w:tcPr>
            <w:tcW w:w="2040" w:type="dxa"/>
          </w:tcPr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https://resh.edu.ru/subject/lesson/6992/main/258715/</w:t>
              </w:r>
            </w:hyperlink>
          </w:p>
          <w:p w:rsidR="00084915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7300E" w:rsidRPr="002A1E15" w:rsidRDefault="00084915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77300E" w:rsidRPr="002A1E15" w:rsidRDefault="0077300E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D3259">
              <w:rPr>
                <w:rFonts w:ascii="Times New Roman" w:hAnsi="Times New Roman" w:cs="Times New Roman"/>
                <w:sz w:val="28"/>
                <w:szCs w:val="28"/>
              </w:rPr>
              <w:t xml:space="preserve"> 68,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915">
              <w:rPr>
                <w:rFonts w:ascii="Times New Roman" w:hAnsi="Times New Roman" w:cs="Times New Roman"/>
                <w:sz w:val="28"/>
                <w:szCs w:val="28"/>
              </w:rPr>
              <w:t>501, 503</w:t>
            </w:r>
          </w:p>
        </w:tc>
        <w:tc>
          <w:tcPr>
            <w:tcW w:w="2546" w:type="dxa"/>
          </w:tcPr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7300E" w:rsidRDefault="00084915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Pr="004A524A" w:rsidRDefault="004A524A" w:rsidP="00084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A524A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77300E" w:rsidRDefault="00993E8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77300E" w:rsidRPr="002A1E15" w:rsidRDefault="00084915">
            <w:r w:rsidRPr="00084915">
              <w:rPr>
                <w:rFonts w:ascii="Times New Roman" w:hAnsi="Times New Roman" w:cs="Times New Roman"/>
                <w:sz w:val="28"/>
                <w:szCs w:val="28"/>
              </w:rPr>
              <w:t>Собирательные числительные и их склонение</w:t>
            </w:r>
          </w:p>
        </w:tc>
        <w:tc>
          <w:tcPr>
            <w:tcW w:w="3174" w:type="dxa"/>
          </w:tcPr>
          <w:p w:rsidR="0077300E" w:rsidRPr="002A1E15" w:rsidRDefault="00084915" w:rsidP="00BF3379">
            <w:r w:rsidRPr="00084915">
              <w:rPr>
                <w:rFonts w:ascii="Times New Roman" w:hAnsi="Times New Roman" w:cs="Times New Roman"/>
                <w:sz w:val="28"/>
                <w:szCs w:val="28"/>
              </w:rPr>
              <w:t>Собирательные числительные и их склонение</w:t>
            </w:r>
          </w:p>
        </w:tc>
        <w:tc>
          <w:tcPr>
            <w:tcW w:w="2040" w:type="dxa"/>
          </w:tcPr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8E">
              <w:rPr>
                <w:rFonts w:ascii="Times New Roman" w:hAnsi="Times New Roman" w:cs="Times New Roman"/>
                <w:sz w:val="28"/>
                <w:szCs w:val="28"/>
              </w:rPr>
              <w:t xml:space="preserve">https://resh.edu.ru/subject/lesson/6996/main/261102/ </w:t>
            </w:r>
          </w:p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84915" w:rsidRPr="00084915" w:rsidRDefault="00993E8E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77300E" w:rsidRPr="002A1E15" w:rsidRDefault="00993E8E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69,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508, 509</w:t>
            </w:r>
          </w:p>
        </w:tc>
        <w:tc>
          <w:tcPr>
            <w:tcW w:w="2546" w:type="dxa"/>
          </w:tcPr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7300E" w:rsidRDefault="00993E8E" w:rsidP="00993E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8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Default="004A524A" w:rsidP="00993E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A524A" w:rsidTr="00601FA2">
        <w:tc>
          <w:tcPr>
            <w:tcW w:w="10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77300E" w:rsidRDefault="00993E8E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8" w:type="dxa"/>
          </w:tcPr>
          <w:p w:rsidR="0077300E" w:rsidRPr="002A1E15" w:rsidRDefault="00993E8E">
            <w:r w:rsidRPr="00993E8E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3174" w:type="dxa"/>
          </w:tcPr>
          <w:p w:rsidR="0077300E" w:rsidRPr="002A1E15" w:rsidRDefault="00993E8E" w:rsidP="00BF3379">
            <w:r w:rsidRPr="00993E8E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2040" w:type="dxa"/>
          </w:tcPr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E8E">
              <w:rPr>
                <w:rFonts w:ascii="Times New Roman" w:hAnsi="Times New Roman" w:cs="Times New Roman"/>
                <w:sz w:val="28"/>
                <w:szCs w:val="28"/>
              </w:rPr>
              <w:t>https://resh.edu.ru/subject/lesson/6990/main/261133/</w:t>
            </w:r>
          </w:p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7300E" w:rsidRPr="002A1E15" w:rsidRDefault="00993E8E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77300E" w:rsidRPr="0092769A" w:rsidRDefault="00993E8E" w:rsidP="00993E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 упр. </w:t>
            </w:r>
            <w:r w:rsidR="0092769A">
              <w:rPr>
                <w:rFonts w:ascii="Times New Roman" w:hAnsi="Times New Roman" w:cs="Times New Roman"/>
                <w:sz w:val="28"/>
                <w:szCs w:val="28"/>
              </w:rPr>
              <w:t>511, 512</w:t>
            </w:r>
          </w:p>
        </w:tc>
        <w:tc>
          <w:tcPr>
            <w:tcW w:w="2546" w:type="dxa"/>
          </w:tcPr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курса уроков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</w:p>
          <w:p w:rsidR="0077300E" w:rsidRDefault="004A524A" w:rsidP="004A5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Default="004A524A" w:rsidP="004A524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A524A" w:rsidRPr="0092769A" w:rsidTr="00601FA2">
        <w:tc>
          <w:tcPr>
            <w:tcW w:w="1083" w:type="dxa"/>
          </w:tcPr>
          <w:p w:rsidR="004A524A" w:rsidRDefault="004A5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51" w:type="dxa"/>
          </w:tcPr>
          <w:p w:rsidR="004A524A" w:rsidRDefault="004A524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58" w:type="dxa"/>
          </w:tcPr>
          <w:p w:rsidR="004A524A" w:rsidRPr="00993E8E" w:rsidRDefault="004A5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24A">
              <w:rPr>
                <w:rFonts w:ascii="Times New Roman" w:hAnsi="Times New Roman" w:cs="Times New Roman"/>
                <w:sz w:val="28"/>
                <w:szCs w:val="28"/>
              </w:rPr>
              <w:t>Повторение темы "Имя числительное".</w:t>
            </w:r>
          </w:p>
        </w:tc>
        <w:tc>
          <w:tcPr>
            <w:tcW w:w="3174" w:type="dxa"/>
          </w:tcPr>
          <w:p w:rsidR="004A524A" w:rsidRPr="00993E8E" w:rsidRDefault="004A524A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24A">
              <w:rPr>
                <w:rFonts w:ascii="Times New Roman" w:hAnsi="Times New Roman" w:cs="Times New Roman"/>
                <w:sz w:val="28"/>
                <w:szCs w:val="28"/>
              </w:rPr>
              <w:t>Повторение темы "Имя числительное".</w:t>
            </w:r>
          </w:p>
        </w:tc>
        <w:tc>
          <w:tcPr>
            <w:tcW w:w="2040" w:type="dxa"/>
          </w:tcPr>
          <w:p w:rsidR="004A524A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69A" w:rsidRPr="0092769A">
              <w:rPr>
                <w:rFonts w:ascii="Times New Roman" w:hAnsi="Times New Roman" w:cs="Times New Roman"/>
                <w:sz w:val="28"/>
                <w:szCs w:val="28"/>
              </w:rPr>
              <w:t>https://resh.edu.ru/subject/lesson/6997/main/259118/</w:t>
            </w:r>
          </w:p>
          <w:p w:rsidR="004A524A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A524A" w:rsidRPr="00AB06D3" w:rsidRDefault="004A524A" w:rsidP="004A5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:rsidR="004A524A" w:rsidRPr="0092769A" w:rsidRDefault="0092769A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517, 519</w:t>
            </w:r>
          </w:p>
        </w:tc>
        <w:tc>
          <w:tcPr>
            <w:tcW w:w="2546" w:type="dxa"/>
          </w:tcPr>
          <w:p w:rsidR="0092769A" w:rsidRDefault="0092769A" w:rsidP="009276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hyperlink r:id="rId10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Pr="0092769A" w:rsidRDefault="0092769A" w:rsidP="009276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92769A" w:rsidRPr="0092769A" w:rsidTr="00601FA2">
        <w:tc>
          <w:tcPr>
            <w:tcW w:w="1083" w:type="dxa"/>
          </w:tcPr>
          <w:p w:rsidR="0092769A" w:rsidRDefault="0092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92769A" w:rsidRDefault="0092769A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58" w:type="dxa"/>
          </w:tcPr>
          <w:p w:rsidR="0092769A" w:rsidRPr="004A524A" w:rsidRDefault="0092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9A">
              <w:rPr>
                <w:rFonts w:ascii="Times New Roman" w:hAnsi="Times New Roman" w:cs="Times New Roman"/>
                <w:sz w:val="28"/>
                <w:szCs w:val="28"/>
              </w:rPr>
              <w:t>Местоимение.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69A">
              <w:rPr>
                <w:rFonts w:ascii="Times New Roman" w:hAnsi="Times New Roman" w:cs="Times New Roman"/>
                <w:sz w:val="28"/>
                <w:szCs w:val="28"/>
              </w:rPr>
              <w:t>мение как часть речи</w:t>
            </w:r>
          </w:p>
        </w:tc>
        <w:tc>
          <w:tcPr>
            <w:tcW w:w="3174" w:type="dxa"/>
          </w:tcPr>
          <w:p w:rsidR="0092769A" w:rsidRPr="004A524A" w:rsidRDefault="0092769A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9A">
              <w:rPr>
                <w:rFonts w:ascii="Times New Roman" w:hAnsi="Times New Roman" w:cs="Times New Roman"/>
                <w:sz w:val="28"/>
                <w:szCs w:val="28"/>
              </w:rPr>
              <w:t>Местоимение.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769A">
              <w:rPr>
                <w:rFonts w:ascii="Times New Roman" w:hAnsi="Times New Roman" w:cs="Times New Roman"/>
                <w:sz w:val="28"/>
                <w:szCs w:val="28"/>
              </w:rPr>
              <w:t>мение как часть речи</w:t>
            </w:r>
          </w:p>
        </w:tc>
        <w:tc>
          <w:tcPr>
            <w:tcW w:w="2040" w:type="dxa"/>
          </w:tcPr>
          <w:p w:rsidR="0092769A" w:rsidRDefault="0092769A" w:rsidP="0092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1C8" w:rsidRPr="002A21C8">
              <w:rPr>
                <w:rFonts w:ascii="Times New Roman" w:hAnsi="Times New Roman" w:cs="Times New Roman"/>
                <w:sz w:val="28"/>
                <w:szCs w:val="28"/>
              </w:rPr>
              <w:t>https://resh.edu.ru/subject/lesson/6998/main/261071/</w:t>
            </w:r>
          </w:p>
          <w:p w:rsidR="0092769A" w:rsidRDefault="0092769A" w:rsidP="0092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69A" w:rsidRPr="00AB06D3" w:rsidRDefault="0092769A" w:rsidP="0092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Чердаков,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Дунев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2769A" w:rsidRPr="00AB06D3" w:rsidRDefault="0092769A" w:rsidP="00927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2A21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правило</w:t>
            </w:r>
          </w:p>
        </w:tc>
        <w:tc>
          <w:tcPr>
            <w:tcW w:w="2562" w:type="dxa"/>
          </w:tcPr>
          <w:p w:rsidR="0092769A" w:rsidRDefault="0092769A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71, упр. </w:t>
            </w:r>
            <w:r w:rsidR="002A21C8">
              <w:rPr>
                <w:rFonts w:ascii="Times New Roman" w:hAnsi="Times New Roman" w:cs="Times New Roman"/>
                <w:sz w:val="28"/>
                <w:szCs w:val="28"/>
              </w:rPr>
              <w:t>521, 523</w:t>
            </w:r>
          </w:p>
        </w:tc>
        <w:tc>
          <w:tcPr>
            <w:tcW w:w="2546" w:type="dxa"/>
          </w:tcPr>
          <w:p w:rsidR="002A21C8" w:rsidRPr="00AB06D3" w:rsidRDefault="002A21C8" w:rsidP="002A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2A21C8" w:rsidRDefault="002A21C8" w:rsidP="002A21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11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92769A" w:rsidRPr="0092769A" w:rsidRDefault="002A21C8" w:rsidP="002A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297B22" w:rsidRPr="0092769A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92769A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2A4"/>
    <w:multiLevelType w:val="hybridMultilevel"/>
    <w:tmpl w:val="A93261EC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84915"/>
    <w:rsid w:val="00124E4F"/>
    <w:rsid w:val="00297B22"/>
    <w:rsid w:val="002A1E15"/>
    <w:rsid w:val="002A21C8"/>
    <w:rsid w:val="00322E3F"/>
    <w:rsid w:val="00335B83"/>
    <w:rsid w:val="00395F8C"/>
    <w:rsid w:val="004468FA"/>
    <w:rsid w:val="004A524A"/>
    <w:rsid w:val="00601FA2"/>
    <w:rsid w:val="00683B71"/>
    <w:rsid w:val="0077300E"/>
    <w:rsid w:val="008A5059"/>
    <w:rsid w:val="008F77CD"/>
    <w:rsid w:val="0092769A"/>
    <w:rsid w:val="00993E8E"/>
    <w:rsid w:val="00BA09BD"/>
    <w:rsid w:val="00C8548B"/>
    <w:rsid w:val="00E520FC"/>
    <w:rsid w:val="00EA223E"/>
    <w:rsid w:val="00F76C99"/>
    <w:rsid w:val="00FD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kresenskova-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oskresenskova-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92/main/258715/" TargetMode="External"/><Relationship Id="rId11" Type="http://schemas.openxmlformats.org/officeDocument/2006/relationships/hyperlink" Target="mailto:voskresenskova-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kresenskova-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kresenskova-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111</cp:lastModifiedBy>
  <cp:revision>2</cp:revision>
  <cp:lastPrinted>2020-03-27T07:25:00Z</cp:lastPrinted>
  <dcterms:created xsi:type="dcterms:W3CDTF">2020-03-31T12:09:00Z</dcterms:created>
  <dcterms:modified xsi:type="dcterms:W3CDTF">2020-03-31T12:09:00Z</dcterms:modified>
</cp:coreProperties>
</file>