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68D" w:rsidRPr="00464DAA" w:rsidRDefault="00464DAA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Мирошниченко Ю.В.</w:t>
      </w:r>
    </w:p>
    <w:p w:rsidR="0042568D" w:rsidRPr="00464DAA" w:rsidRDefault="00464DAA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 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42568D" w:rsidRPr="00464DAA" w:rsidRDefault="00464DAA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  </w:t>
      </w:r>
      <w:r w:rsidR="001F1AC2">
        <w:rPr>
          <w:rFonts w:ascii="Times New Roman" w:hAnsi="Times New Roman" w:cs="Times New Roman"/>
          <w:sz w:val="28"/>
          <w:szCs w:val="28"/>
          <w:u w:val="single"/>
        </w:rPr>
        <w:t>5З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81"/>
        <w:gridCol w:w="761"/>
        <w:gridCol w:w="1560"/>
        <w:gridCol w:w="1417"/>
        <w:gridCol w:w="6804"/>
        <w:gridCol w:w="2061"/>
        <w:gridCol w:w="1483"/>
      </w:tblGrid>
      <w:tr w:rsidR="00464DAA" w:rsidRPr="00464DAA" w:rsidTr="00DE1A95">
        <w:tc>
          <w:tcPr>
            <w:tcW w:w="481" w:type="dxa"/>
            <w:vMerge w:val="restart"/>
            <w:vAlign w:val="center"/>
          </w:tcPr>
          <w:p w:rsidR="0042568D" w:rsidRPr="00464DAA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61" w:type="dxa"/>
            <w:vMerge w:val="restart"/>
            <w:vAlign w:val="center"/>
          </w:tcPr>
          <w:p w:rsidR="0042568D" w:rsidRPr="00464DAA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77" w:type="dxa"/>
            <w:gridSpan w:val="2"/>
            <w:vAlign w:val="center"/>
          </w:tcPr>
          <w:p w:rsidR="0042568D" w:rsidRPr="00464DAA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804" w:type="dxa"/>
            <w:vMerge w:val="restart"/>
            <w:vAlign w:val="center"/>
          </w:tcPr>
          <w:p w:rsidR="0042568D" w:rsidRPr="00464DAA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061" w:type="dxa"/>
            <w:vMerge w:val="restart"/>
            <w:vAlign w:val="center"/>
          </w:tcPr>
          <w:p w:rsidR="0042568D" w:rsidRPr="00464DAA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483" w:type="dxa"/>
            <w:vMerge w:val="restart"/>
            <w:vAlign w:val="center"/>
          </w:tcPr>
          <w:p w:rsidR="0042568D" w:rsidRPr="00464DAA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464DAA" w:rsidRPr="00464DAA" w:rsidTr="00DE1A95">
        <w:tc>
          <w:tcPr>
            <w:tcW w:w="481" w:type="dxa"/>
            <w:vMerge/>
          </w:tcPr>
          <w:p w:rsidR="0042568D" w:rsidRPr="00464DAA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Merge/>
          </w:tcPr>
          <w:p w:rsidR="0042568D" w:rsidRPr="00464DAA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2568D" w:rsidRPr="00464DAA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7" w:type="dxa"/>
          </w:tcPr>
          <w:p w:rsidR="0042568D" w:rsidRPr="00464DAA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804" w:type="dxa"/>
            <w:vMerge/>
          </w:tcPr>
          <w:p w:rsidR="0042568D" w:rsidRPr="00464DAA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42568D" w:rsidRPr="00464DAA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</w:tcPr>
          <w:p w:rsidR="0042568D" w:rsidRPr="00464DAA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A95" w:rsidRPr="00464DAA" w:rsidTr="00DE1A95">
        <w:tc>
          <w:tcPr>
            <w:tcW w:w="481" w:type="dxa"/>
          </w:tcPr>
          <w:p w:rsidR="00DE1A95" w:rsidRPr="00464DAA" w:rsidRDefault="00DE1A95" w:rsidP="00DE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" w:type="dxa"/>
          </w:tcPr>
          <w:p w:rsidR="00DE1A95" w:rsidRPr="00464DAA" w:rsidRDefault="00DE1A95" w:rsidP="00DE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60" w:type="dxa"/>
          </w:tcPr>
          <w:p w:rsidR="00DE1A95" w:rsidRPr="00386E67" w:rsidRDefault="00DE1A95" w:rsidP="00DE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E67">
              <w:rPr>
                <w:rFonts w:ascii="Times New Roman" w:hAnsi="Times New Roman" w:cs="Times New Roman"/>
                <w:sz w:val="24"/>
                <w:szCs w:val="24"/>
              </w:rPr>
              <w:t>Праздники и гулянья!</w:t>
            </w:r>
          </w:p>
        </w:tc>
        <w:tc>
          <w:tcPr>
            <w:tcW w:w="1417" w:type="dxa"/>
          </w:tcPr>
          <w:p w:rsidR="00DE1A95" w:rsidRPr="00386E67" w:rsidRDefault="00DE1A95" w:rsidP="00DE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E67">
              <w:rPr>
                <w:rFonts w:ascii="Times New Roman" w:hAnsi="Times New Roman" w:cs="Times New Roman"/>
                <w:sz w:val="24"/>
                <w:szCs w:val="24"/>
              </w:rPr>
              <w:t>Праздники и гулянья!</w:t>
            </w:r>
          </w:p>
        </w:tc>
        <w:tc>
          <w:tcPr>
            <w:tcW w:w="6804" w:type="dxa"/>
          </w:tcPr>
          <w:p w:rsidR="00DE1A95" w:rsidRPr="00386E67" w:rsidRDefault="00DE1A95" w:rsidP="00DE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E67">
              <w:rPr>
                <w:rFonts w:ascii="Times New Roman" w:hAnsi="Times New Roman" w:cs="Times New Roman"/>
                <w:sz w:val="24"/>
                <w:szCs w:val="24"/>
              </w:rPr>
              <w:t>Учебник с.101 №2</w:t>
            </w:r>
            <w:r w:rsidRPr="00386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  <w:p w:rsidR="00DE1A95" w:rsidRPr="00386E67" w:rsidRDefault="00DE1A95" w:rsidP="00DE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E67">
              <w:rPr>
                <w:rFonts w:ascii="Times New Roman" w:hAnsi="Times New Roman" w:cs="Times New Roman"/>
                <w:sz w:val="24"/>
                <w:szCs w:val="24"/>
              </w:rPr>
              <w:t>Аудиофрагмент</w:t>
            </w:r>
            <w:proofErr w:type="spellEnd"/>
          </w:p>
        </w:tc>
        <w:tc>
          <w:tcPr>
            <w:tcW w:w="2061" w:type="dxa"/>
          </w:tcPr>
          <w:p w:rsidR="00DE1A95" w:rsidRPr="00386E67" w:rsidRDefault="00DE1A95" w:rsidP="00DE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E67">
              <w:rPr>
                <w:rFonts w:ascii="Times New Roman" w:hAnsi="Times New Roman" w:cs="Times New Roman"/>
                <w:sz w:val="24"/>
                <w:szCs w:val="24"/>
              </w:rPr>
              <w:t>Учебник с.101 №1 выучить песню</w:t>
            </w:r>
          </w:p>
        </w:tc>
        <w:tc>
          <w:tcPr>
            <w:tcW w:w="1483" w:type="dxa"/>
          </w:tcPr>
          <w:p w:rsidR="00DE1A95" w:rsidRPr="00464DAA" w:rsidRDefault="00DE1A95" w:rsidP="00DE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4" w:history="1"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juliecool</w:t>
              </w:r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464DA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64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DE1A95" w:rsidRPr="00464DAA" w:rsidRDefault="00DE1A95" w:rsidP="00DE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A95" w:rsidRPr="00464DAA" w:rsidTr="00DE1A95">
        <w:tc>
          <w:tcPr>
            <w:tcW w:w="481" w:type="dxa"/>
          </w:tcPr>
          <w:p w:rsidR="00DE1A95" w:rsidRPr="00464DAA" w:rsidRDefault="00DE1A95" w:rsidP="00DE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1" w:type="dxa"/>
          </w:tcPr>
          <w:p w:rsidR="00DE1A95" w:rsidRPr="00464DAA" w:rsidRDefault="00DE1A95" w:rsidP="00DE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60" w:type="dxa"/>
          </w:tcPr>
          <w:p w:rsidR="00DE1A95" w:rsidRPr="00386E67" w:rsidRDefault="00DE1A95" w:rsidP="00DE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E67">
              <w:rPr>
                <w:rFonts w:ascii="Times New Roman" w:hAnsi="Times New Roman" w:cs="Times New Roman"/>
                <w:sz w:val="24"/>
                <w:szCs w:val="24"/>
              </w:rPr>
              <w:t>Заказ блюд в ресторане.</w:t>
            </w:r>
          </w:p>
        </w:tc>
        <w:tc>
          <w:tcPr>
            <w:tcW w:w="1417" w:type="dxa"/>
          </w:tcPr>
          <w:p w:rsidR="00DE1A95" w:rsidRPr="00386E67" w:rsidRDefault="00DE1A95" w:rsidP="00DE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E67">
              <w:rPr>
                <w:rFonts w:ascii="Times New Roman" w:hAnsi="Times New Roman" w:cs="Times New Roman"/>
                <w:sz w:val="24"/>
                <w:szCs w:val="24"/>
              </w:rPr>
              <w:t>Заказ блюд в ресторане.</w:t>
            </w:r>
          </w:p>
        </w:tc>
        <w:tc>
          <w:tcPr>
            <w:tcW w:w="6804" w:type="dxa"/>
          </w:tcPr>
          <w:p w:rsidR="00DE1A95" w:rsidRPr="00386E67" w:rsidRDefault="00DE1A95" w:rsidP="00DE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386E67">
              <w:rPr>
                <w:rFonts w:ascii="Times New Roman" w:hAnsi="Times New Roman" w:cs="Times New Roman"/>
                <w:sz w:val="24"/>
                <w:szCs w:val="24"/>
              </w:rPr>
              <w:t>Видео «В ресторане»</w:t>
            </w:r>
          </w:p>
          <w:p w:rsidR="00DE1A95" w:rsidRPr="00386E67" w:rsidRDefault="00DE1A95" w:rsidP="00DE1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" w:history="1">
              <w:r w:rsidRPr="00386E67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yandex.ru/video/preview/?filmId=15317408107109533935&amp;from=tabbar&amp;reqid=1586516514827488-1575807959706572544604052-man2-4866-V&amp;suggest_reqid=270774677157969781265168341818619&amp;text=диалог%2Bна%2Bанглийском%2Bв%2Bресторане%2B5%2Bкласс</w:t>
              </w:r>
            </w:hyperlink>
            <w:r w:rsidRPr="00386E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E1A95" w:rsidRPr="00386E67" w:rsidRDefault="00DE1A95" w:rsidP="00DE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A95" w:rsidRPr="00386E67" w:rsidRDefault="00DE1A95" w:rsidP="00DE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386E67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с.102 </w:t>
            </w:r>
            <w:r w:rsidRPr="00386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Menu</w:t>
            </w:r>
          </w:p>
        </w:tc>
        <w:tc>
          <w:tcPr>
            <w:tcW w:w="2061" w:type="dxa"/>
          </w:tcPr>
          <w:p w:rsidR="00DE1A95" w:rsidRPr="00386E67" w:rsidRDefault="00DE1A95" w:rsidP="00DE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E67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по модулю №8</w:t>
            </w:r>
          </w:p>
        </w:tc>
        <w:tc>
          <w:tcPr>
            <w:tcW w:w="1483" w:type="dxa"/>
          </w:tcPr>
          <w:p w:rsidR="00DE1A95" w:rsidRPr="00464DAA" w:rsidRDefault="00DE1A95" w:rsidP="00DE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6" w:history="1"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juliecool</w:t>
              </w:r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464DA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64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DE1A95" w:rsidRPr="00464DAA" w:rsidRDefault="00DE1A95" w:rsidP="00DE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A95" w:rsidRPr="00464DAA" w:rsidTr="00DE1A95">
        <w:tc>
          <w:tcPr>
            <w:tcW w:w="481" w:type="dxa"/>
          </w:tcPr>
          <w:p w:rsidR="00DE1A95" w:rsidRPr="00464DAA" w:rsidRDefault="00DE1A95" w:rsidP="00DE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1" w:type="dxa"/>
          </w:tcPr>
          <w:p w:rsidR="00DE1A95" w:rsidRPr="00464DAA" w:rsidRDefault="00DE1A95" w:rsidP="00DE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60" w:type="dxa"/>
          </w:tcPr>
          <w:p w:rsidR="00DE1A95" w:rsidRPr="00464DAA" w:rsidRDefault="00DE1A95" w:rsidP="00DE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886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тест №8.</w:t>
            </w:r>
          </w:p>
        </w:tc>
        <w:tc>
          <w:tcPr>
            <w:tcW w:w="1417" w:type="dxa"/>
          </w:tcPr>
          <w:p w:rsidR="00DE1A95" w:rsidRPr="00464DAA" w:rsidRDefault="00DE1A95" w:rsidP="00DE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886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тест №8.</w:t>
            </w:r>
          </w:p>
        </w:tc>
        <w:tc>
          <w:tcPr>
            <w:tcW w:w="6804" w:type="dxa"/>
          </w:tcPr>
          <w:p w:rsidR="00DE1A95" w:rsidRPr="007F03FC" w:rsidRDefault="00DE1A95" w:rsidP="00DE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F0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7F03F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будет выслан в день написания в группу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2061" w:type="dxa"/>
          </w:tcPr>
          <w:p w:rsidR="00DE1A95" w:rsidRPr="007F03FC" w:rsidRDefault="00DE1A95" w:rsidP="00DE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слов с.92;правила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</w:t>
            </w:r>
            <w:r w:rsidRPr="007F03FC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483" w:type="dxa"/>
          </w:tcPr>
          <w:p w:rsidR="00DE1A95" w:rsidRPr="00464DAA" w:rsidRDefault="00DE1A95" w:rsidP="00DE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7" w:history="1"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juliecool</w:t>
              </w:r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464DA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64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DE1A95" w:rsidRPr="00464DAA" w:rsidRDefault="00DE1A95" w:rsidP="00DE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5DD4" w:rsidRDefault="002F5DD4"/>
    <w:sectPr w:rsidR="002F5DD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0C35"/>
    <w:rsid w:val="00034607"/>
    <w:rsid w:val="00113B3B"/>
    <w:rsid w:val="001F1AC2"/>
    <w:rsid w:val="002F5DD4"/>
    <w:rsid w:val="00370390"/>
    <w:rsid w:val="003B0C35"/>
    <w:rsid w:val="0042568D"/>
    <w:rsid w:val="004539F8"/>
    <w:rsid w:val="00464DAA"/>
    <w:rsid w:val="005651C2"/>
    <w:rsid w:val="006419C5"/>
    <w:rsid w:val="00695DEA"/>
    <w:rsid w:val="0073486F"/>
    <w:rsid w:val="00DC651D"/>
    <w:rsid w:val="00DD3330"/>
    <w:rsid w:val="00DE1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DE963"/>
  <w15:docId w15:val="{A7BB1B79-BB0C-4555-9B4D-46AFC8971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uliecool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liecool@mail.ru" TargetMode="External"/><Relationship Id="rId5" Type="http://schemas.openxmlformats.org/officeDocument/2006/relationships/hyperlink" Target="https://yandex.ru/video/preview/?filmId=15317408107109533935&amp;from=tabbar&amp;reqid=1586516514827488-1575807959706572544604052-man2-4866-V&amp;suggest_reqid=270774677157969781265168341818619&amp;text=&#1076;&#1080;&#1072;&#1083;&#1086;&#1075;%2B&#1085;&#1072;%2B&#1072;&#1085;&#1075;&#1083;&#1080;&#1081;&#1089;&#1082;&#1086;&#1084;%2B&#1074;%2B&#1088;&#1077;&#1089;&#1090;&#1086;&#1088;&#1072;&#1085;&#1077;%2B5%2B&#1082;&#1083;&#1072;&#1089;&#1089;" TargetMode="External"/><Relationship Id="rId4" Type="http://schemas.openxmlformats.org/officeDocument/2006/relationships/hyperlink" Target="mailto:juliecool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Пользователь</cp:lastModifiedBy>
  <cp:revision>12</cp:revision>
  <dcterms:created xsi:type="dcterms:W3CDTF">2020-03-25T09:18:00Z</dcterms:created>
  <dcterms:modified xsi:type="dcterms:W3CDTF">2020-04-10T12:30:00Z</dcterms:modified>
</cp:coreProperties>
</file>