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859"/>
        <w:gridCol w:w="2030"/>
        <w:gridCol w:w="1689"/>
        <w:gridCol w:w="2415"/>
        <w:gridCol w:w="4895"/>
        <w:gridCol w:w="2046"/>
      </w:tblGrid>
      <w:tr w:rsidR="0012701F" w:rsidRPr="00A26B1F" w14:paraId="53345867" w14:textId="77777777" w:rsidTr="00A91647">
        <w:tc>
          <w:tcPr>
            <w:tcW w:w="628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3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22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2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A91647">
        <w:tc>
          <w:tcPr>
            <w:tcW w:w="628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89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3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47" w:rsidRPr="00A26B1F" w14:paraId="12FDBFDF" w14:textId="77777777" w:rsidTr="00A91647">
        <w:tc>
          <w:tcPr>
            <w:tcW w:w="628" w:type="dxa"/>
          </w:tcPr>
          <w:p w14:paraId="1B80A643" w14:textId="3E3BC457" w:rsidR="00A91647" w:rsidRPr="00A26B1F" w:rsidRDefault="00A91647" w:rsidP="00A9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31771E06" w14:textId="77777777" w:rsidR="00A91647" w:rsidRPr="00A26B1F" w:rsidRDefault="00A91647" w:rsidP="00A9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052" w:type="dxa"/>
            <w:vAlign w:val="bottom"/>
          </w:tcPr>
          <w:p w14:paraId="41C7A32C" w14:textId="79377492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Рассказ А.П Платонова «Неизвестный цветок</w:t>
            </w:r>
          </w:p>
        </w:tc>
        <w:tc>
          <w:tcPr>
            <w:tcW w:w="1689" w:type="dxa"/>
            <w:vAlign w:val="bottom"/>
          </w:tcPr>
          <w:p w14:paraId="22CBA468" w14:textId="03D0AA2F" w:rsidR="00A91647" w:rsidRPr="007E7608" w:rsidRDefault="00A91647" w:rsidP="00A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Рассказ А.П. Платонова «Неизвестный цветок</w:t>
            </w:r>
          </w:p>
        </w:tc>
        <w:tc>
          <w:tcPr>
            <w:tcW w:w="2473" w:type="dxa"/>
          </w:tcPr>
          <w:p w14:paraId="3E0D83C0" w14:textId="51329C37" w:rsidR="00A91647" w:rsidRPr="00D21563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7842FD9" w14:textId="77777777" w:rsidR="00A91647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124D" w14:textId="31025D99" w:rsidR="00A9164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070FE9C5" w:rsidR="00A91647" w:rsidRPr="007E7608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5022" w:type="dxa"/>
          </w:tcPr>
          <w:p w14:paraId="7B9E75B6" w14:textId="436F8C01" w:rsidR="00A91647" w:rsidRDefault="00F04B82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128-133.</w:t>
            </w:r>
          </w:p>
          <w:p w14:paraId="295ACF64" w14:textId="66C20265" w:rsidR="00F04B82" w:rsidRDefault="00F04B82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№1стр13</w:t>
            </w:r>
            <w:r w:rsidR="00D64FBE">
              <w:rPr>
                <w:rFonts w:ascii="Times New Roman" w:hAnsi="Times New Roman" w:cs="Times New Roman"/>
                <w:sz w:val="24"/>
                <w:szCs w:val="24"/>
              </w:rPr>
              <w:t>3(ответ отправить) -----------</w:t>
            </w:r>
          </w:p>
          <w:p w14:paraId="188D5F00" w14:textId="77777777" w:rsidR="00F04B82" w:rsidRPr="00D21563" w:rsidRDefault="00F04B82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CA648" w14:textId="63031D78" w:rsidR="00F04B82" w:rsidRDefault="00F04B82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</w:t>
            </w:r>
          </w:p>
          <w:p w14:paraId="478DC1B2" w14:textId="539B2CA5" w:rsidR="00A91647" w:rsidRPr="009850E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28 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14:paraId="02E2F7FE" w14:textId="77777777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999CF83" w14:textId="412E009B" w:rsidR="00A9164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14:paraId="0CBAAB5C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77777777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47" w:rsidRPr="00A26B1F" w14:paraId="453B3A4D" w14:textId="77777777" w:rsidTr="00A91647">
        <w:tc>
          <w:tcPr>
            <w:tcW w:w="628" w:type="dxa"/>
          </w:tcPr>
          <w:p w14:paraId="2BB67906" w14:textId="15E823D0" w:rsidR="00A91647" w:rsidRPr="00A26B1F" w:rsidRDefault="00A91647" w:rsidP="00A9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14:paraId="124D98B3" w14:textId="77777777" w:rsidR="00A91647" w:rsidRPr="00A26B1F" w:rsidRDefault="00A91647" w:rsidP="00A9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052" w:type="dxa"/>
            <w:vAlign w:val="center"/>
          </w:tcPr>
          <w:p w14:paraId="45E7C360" w14:textId="330E2780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. Рассказ А.П. Платонова «Цветок на земле».</w:t>
            </w:r>
          </w:p>
        </w:tc>
        <w:tc>
          <w:tcPr>
            <w:tcW w:w="1689" w:type="dxa"/>
            <w:vAlign w:val="center"/>
          </w:tcPr>
          <w:p w14:paraId="673F0420" w14:textId="3EEB34A6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. Рассказ А.П. Платонова «Цветок на земле».</w:t>
            </w:r>
          </w:p>
        </w:tc>
        <w:tc>
          <w:tcPr>
            <w:tcW w:w="2473" w:type="dxa"/>
          </w:tcPr>
          <w:p w14:paraId="704CA8EF" w14:textId="77777777" w:rsidR="00A91647" w:rsidRPr="00830D0B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7F9C1B9" w14:textId="77777777" w:rsidR="00A91647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7A5F" w14:textId="42CD876E" w:rsidR="00A9164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22AB81AE" w:rsidR="00A91647" w:rsidRPr="007E7608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5022" w:type="dxa"/>
          </w:tcPr>
          <w:p w14:paraId="217752CD" w14:textId="77777777" w:rsidR="00F04B82" w:rsidRDefault="00F04B82" w:rsidP="00F0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957A" w14:textId="602C604D" w:rsidR="00F04B82" w:rsidRDefault="00F04B82" w:rsidP="00F0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128-133.</w:t>
            </w:r>
          </w:p>
          <w:p w14:paraId="175BB625" w14:textId="047BF3CC" w:rsidR="00F04B82" w:rsidRDefault="00F04B82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№6 стр1</w:t>
            </w:r>
            <w:r w:rsidR="00D64FBE">
              <w:rPr>
                <w:rFonts w:ascii="Times New Roman" w:hAnsi="Times New Roman" w:cs="Times New Roman"/>
                <w:sz w:val="24"/>
                <w:szCs w:val="24"/>
              </w:rPr>
              <w:t>33(ответ отправить) -----------</w:t>
            </w:r>
          </w:p>
          <w:p w14:paraId="22449C3F" w14:textId="77777777" w:rsidR="00D64FBE" w:rsidRDefault="00D64FBE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DFEB5" w14:textId="628AB74A" w:rsidR="00A91647" w:rsidRPr="009850E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28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14:paraId="1583D532" w14:textId="77777777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381243F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4B18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14:paraId="7245B91F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75A09BB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47" w:rsidRPr="00A26B1F" w14:paraId="01DF4C4D" w14:textId="77777777" w:rsidTr="00A91647">
        <w:tc>
          <w:tcPr>
            <w:tcW w:w="628" w:type="dxa"/>
          </w:tcPr>
          <w:p w14:paraId="67DB9BA6" w14:textId="05B28CC0" w:rsidR="00A91647" w:rsidRPr="00A26B1F" w:rsidRDefault="00A91647" w:rsidP="00A9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14:paraId="6EEF2457" w14:textId="706F4813" w:rsidR="00A91647" w:rsidRPr="00A26B1F" w:rsidRDefault="00A91647" w:rsidP="00A9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52" w:type="dxa"/>
            <w:vAlign w:val="bottom"/>
          </w:tcPr>
          <w:p w14:paraId="6752132A" w14:textId="576FF250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Пьеса-сказка С.Я. Маршака «Двенадцать месяцев</w:t>
            </w:r>
          </w:p>
        </w:tc>
        <w:tc>
          <w:tcPr>
            <w:tcW w:w="1689" w:type="dxa"/>
            <w:vAlign w:val="bottom"/>
          </w:tcPr>
          <w:p w14:paraId="52B6324F" w14:textId="699B014D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08">
              <w:rPr>
                <w:rFonts w:ascii="Times New Roman" w:hAnsi="Times New Roman" w:cs="Times New Roman"/>
                <w:sz w:val="24"/>
                <w:szCs w:val="24"/>
              </w:rPr>
              <w:t>Пьеса-сказка С.Я. Маршака «Двенадцать месяцев</w:t>
            </w:r>
          </w:p>
        </w:tc>
        <w:tc>
          <w:tcPr>
            <w:tcW w:w="2473" w:type="dxa"/>
          </w:tcPr>
          <w:p w14:paraId="77DBDF8E" w14:textId="77777777" w:rsidR="00A91647" w:rsidRPr="00830D0B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502F" w14:textId="77777777" w:rsidR="00A91647" w:rsidRPr="00830D0B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E3CEFD1" w14:textId="77777777" w:rsidR="00A91647" w:rsidRPr="00830D0B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0F79" w14:textId="77777777" w:rsidR="00A91647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7A09" w14:textId="77777777" w:rsidR="00A91647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EACC" w14:textId="2AA5D57E" w:rsidR="00A91647" w:rsidRPr="007E7608" w:rsidRDefault="00A91647" w:rsidP="00A916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850E7"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5022" w:type="dxa"/>
          </w:tcPr>
          <w:p w14:paraId="414D8662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32A5" w14:textId="50CAF8AA" w:rsidR="00A9164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04B82">
              <w:rPr>
                <w:rFonts w:ascii="Times New Roman" w:hAnsi="Times New Roman" w:cs="Times New Roman"/>
                <w:sz w:val="24"/>
                <w:szCs w:val="24"/>
              </w:rPr>
              <w:t>143-152.</w:t>
            </w:r>
          </w:p>
          <w:p w14:paraId="6AD40897" w14:textId="41B31F3E" w:rsidR="00A91647" w:rsidRDefault="00F04B82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вопрос№1(характеристика месяцев стр.152 </w:t>
            </w:r>
            <w:proofErr w:type="gramStart"/>
            <w:r w:rsidR="00A91647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D64FBE">
              <w:rPr>
                <w:rFonts w:ascii="Times New Roman" w:hAnsi="Times New Roman" w:cs="Times New Roman"/>
                <w:sz w:val="24"/>
                <w:szCs w:val="24"/>
              </w:rPr>
              <w:t>)-------------------</w:t>
            </w:r>
            <w:r w:rsidR="00A91647"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</w:t>
            </w:r>
            <w:r w:rsidR="00A9164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</w:t>
            </w:r>
            <w:r w:rsidR="00A91647"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</w:t>
            </w:r>
            <w:proofErr w:type="gramEnd"/>
            <w:r w:rsidR="00A91647"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→</w:t>
            </w:r>
          </w:p>
          <w:p w14:paraId="635A8BD4" w14:textId="77777777" w:rsidR="00A9164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41E7B" w14:textId="5B0697CA" w:rsidR="00A91647" w:rsidRPr="009850E7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29     -------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----------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-----</w:t>
            </w:r>
            <w:r w:rsidRPr="009850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--→</w:t>
            </w:r>
          </w:p>
          <w:p w14:paraId="61A075BD" w14:textId="462B3586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3B33157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8A9B" w14:textId="77777777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  <w:p w14:paraId="31855B21" w14:textId="77777777" w:rsidR="00D64FBE" w:rsidRDefault="00D64FBE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4955" w14:textId="0FC27168" w:rsidR="00A91647" w:rsidRPr="00D21563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63D1C77F" w14:textId="532B06CB" w:rsidR="00A91647" w:rsidRPr="007E7608" w:rsidRDefault="00A91647" w:rsidP="00A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2701F"/>
    <w:rsid w:val="00132B53"/>
    <w:rsid w:val="00195A83"/>
    <w:rsid w:val="00222573"/>
    <w:rsid w:val="002F5DD4"/>
    <w:rsid w:val="003228D2"/>
    <w:rsid w:val="00325143"/>
    <w:rsid w:val="00370390"/>
    <w:rsid w:val="003B0C35"/>
    <w:rsid w:val="003C55F6"/>
    <w:rsid w:val="0042568D"/>
    <w:rsid w:val="004539F8"/>
    <w:rsid w:val="00520E96"/>
    <w:rsid w:val="005651C2"/>
    <w:rsid w:val="00620BB9"/>
    <w:rsid w:val="006419C5"/>
    <w:rsid w:val="007244C2"/>
    <w:rsid w:val="0073486F"/>
    <w:rsid w:val="00742303"/>
    <w:rsid w:val="00790EF0"/>
    <w:rsid w:val="007E7608"/>
    <w:rsid w:val="00832144"/>
    <w:rsid w:val="00836F37"/>
    <w:rsid w:val="00A1194D"/>
    <w:rsid w:val="00A26B1F"/>
    <w:rsid w:val="00A91647"/>
    <w:rsid w:val="00AC6AC8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юлия теплинская</cp:lastModifiedBy>
  <cp:revision>3</cp:revision>
  <dcterms:created xsi:type="dcterms:W3CDTF">2020-04-01T12:17:00Z</dcterms:created>
  <dcterms:modified xsi:type="dcterms:W3CDTF">2020-04-01T12:17:00Z</dcterms:modified>
</cp:coreProperties>
</file>