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Солонинова Т.В.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Английсский язык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5 «К»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625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916"/>
        <w:gridCol w:w="2060"/>
        <w:gridCol w:w="2063"/>
        <w:gridCol w:w="5118"/>
        <w:gridCol w:w="2310"/>
        <w:gridCol w:w="3171"/>
      </w:tblGrid>
      <w:tr>
        <w:trPr/>
        <w:tc>
          <w:tcPr>
            <w:tcW w:w="6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23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1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7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7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Заказ блюд в ресторане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Заказ блюд в ресторане</w:t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«Английский язык» (5 класс Авторы: Ю.Е. Ваулина, Д.Дули)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103 упр. 2,3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Рабочая тетрадь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стр.64 номер 4,5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tanuchantvntv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14.04.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ОБЖ Когда я готовлю на кухне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ОБЖ Когда я готовлю на кухне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1.Английский язык» (6 класс Авторы: Ю.Е. Ваулина, Д.Дули)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104 номер 1.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Распечатка № 1 (в этом документе ниже)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tanuchantvntv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Подготовка к тесту. Проверь себя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Подготовка к тесту. Проверь себя</w:t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1.Английский язык» (6 класс Авторы: Ю.Е. Ваулина, Д.Дули)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Стр 104 номер 5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Стр 104 номер 2,3 ,слова по модулю 8 повторить.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tanuchantvntv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4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18.04</w:t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 xml:space="preserve">Лексико-грамматической тест №8 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 xml:space="preserve">Лексико-грамматической тест №8 </w:t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Эл. дневник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">
              <w:r>
                <w:rPr>
                  <w:rFonts w:ascii="Times New Roman" w:hAnsi="Times New Roman"/>
                  <w:sz w:val="28"/>
                  <w:szCs w:val="28"/>
                  <w:lang w:val="ru-RU" w:eastAsia="en-US" w:bidi="ar-SA"/>
                </w:rPr>
                <w:t>https://sh-open.ris61edu.ru/desk</w:t>
              </w:r>
            </w:hyperlink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слова по модулю 8 повторить.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эл. дневнике (выполнить тестовые задания по данной теме)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tanuchantvntv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1345565</wp:posOffset>
            </wp:positionH>
            <wp:positionV relativeFrom="paragraph">
              <wp:posOffset>22225</wp:posOffset>
            </wp:positionV>
            <wp:extent cx="4958080" cy="661098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080" cy="661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Рапсечатка №1</w: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3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3290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159a9"/>
    <w:rPr>
      <w:color w:val="0000FF" w:themeColor="hyperlink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3290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4bd6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h-open.ris61edu.ru/desk" TargetMode="External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LibreOffice/6.4.1.2$Windows_X86_64 LibreOffice_project/4d224e95b98b138af42a64d84056446d09082932</Application>
  <Pages>2</Pages>
  <Words>146</Words>
  <Characters>842</Characters>
  <CharactersWithSpaces>945</CharactersWithSpaces>
  <Paragraphs>46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2020-03-31T11:06:00Z</dcterms:created>
  <dc:creator>Информатика</dc:creator>
  <dc:description/>
  <dc:language>ru-RU</dc:language>
  <cp:lastModifiedBy/>
  <cp:lastPrinted>2020-03-27T08:25:00Z</cp:lastPrinted>
  <dcterms:modified xsi:type="dcterms:W3CDTF">2020-04-09T16:41:38Z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