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EFE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924EFE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5Г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2976"/>
        <w:gridCol w:w="1134"/>
        <w:gridCol w:w="4253"/>
        <w:gridCol w:w="2126"/>
      </w:tblGrid>
      <w:tr w:rsidR="008B51A3" w:rsidTr="00660722">
        <w:tc>
          <w:tcPr>
            <w:tcW w:w="5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63D23" w:rsidTr="00660722">
        <w:tc>
          <w:tcPr>
            <w:tcW w:w="5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23" w:rsidTr="00660722">
        <w:tc>
          <w:tcPr>
            <w:tcW w:w="534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568D" w:rsidRDefault="0066072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9" w:type="dxa"/>
          </w:tcPr>
          <w:p w:rsidR="0042568D" w:rsidRPr="00A63D23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</w:tc>
        <w:tc>
          <w:tcPr>
            <w:tcW w:w="2976" w:type="dxa"/>
          </w:tcPr>
          <w:p w:rsidR="0042568D" w:rsidRPr="004D3090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</w:tc>
        <w:tc>
          <w:tcPr>
            <w:tcW w:w="1134" w:type="dxa"/>
          </w:tcPr>
          <w:p w:rsidR="005651C2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253" w:type="dxa"/>
          </w:tcPr>
          <w:p w:rsidR="00660722" w:rsidRPr="00660722" w:rsidRDefault="004539F8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60722" w:rsidRPr="00660722">
              <w:rPr>
                <w:rFonts w:ascii="Times New Roman" w:hAnsi="Times New Roman" w:cs="Times New Roman"/>
                <w:sz w:val="24"/>
                <w:szCs w:val="24"/>
              </w:rPr>
              <w:t>Стр.100 (читать и переводить тексты письменно)</w:t>
            </w:r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660722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 xml:space="preserve">Урок 42. </w:t>
            </w:r>
            <w:r w:rsidRPr="0066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Chef</w:t>
            </w: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(6-14)</w:t>
            </w:r>
          </w:p>
          <w:p w:rsidR="008B51A3" w:rsidRPr="008B51A3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/7509/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/229855/</w:t>
              </w:r>
            </w:hyperlink>
          </w:p>
        </w:tc>
        <w:tc>
          <w:tcPr>
            <w:tcW w:w="2126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32DD1" w:rsidRPr="00132DD1" w:rsidRDefault="00B2125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konavec</w:t>
              </w:r>
              <w:r w:rsidR="00132DD1" w:rsidRPr="00132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32DD1" w:rsidRPr="00132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2568D" w:rsidRPr="00132DD1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63D23" w:rsidTr="00660722">
        <w:tc>
          <w:tcPr>
            <w:tcW w:w="534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2568D" w:rsidRPr="00924EFE" w:rsidRDefault="0066072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68D" w:rsidRPr="00924EF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9" w:type="dxa"/>
          </w:tcPr>
          <w:p w:rsidR="0042568D" w:rsidRPr="00A63D23" w:rsidRDefault="0066072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2976" w:type="dxa"/>
          </w:tcPr>
          <w:p w:rsidR="0042568D" w:rsidRPr="00A63D23" w:rsidRDefault="00660722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1134" w:type="dxa"/>
          </w:tcPr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660722" w:rsidRPr="00660722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660722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Стр.106 упр.1 (выписать и выучить слова)</w:t>
            </w:r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Стр.106 упр.2 (письменно)</w:t>
            </w:r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 xml:space="preserve">Урок 44. </w:t>
            </w:r>
            <w:r w:rsidRPr="00660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Going</w:t>
            </w:r>
            <w:r w:rsidRPr="0066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shopping</w:t>
            </w:r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/7515/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/268195/</w:t>
              </w:r>
            </w:hyperlink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(1-7)</w:t>
            </w:r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/7515/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/268199/</w:t>
              </w:r>
            </w:hyperlink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proofErr w:type="spellStart"/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B51A3" w:rsidRPr="008B51A3" w:rsidRDefault="008B51A3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DD1" w:rsidRPr="00132DD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32DD1">
              <w:t xml:space="preserve"> </w:t>
            </w:r>
            <w:hyperlink r:id="rId9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D23" w:rsidRPr="00A63D2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A63D23" w:rsidTr="00660722">
        <w:trPr>
          <w:trHeight w:val="2210"/>
        </w:trPr>
        <w:tc>
          <w:tcPr>
            <w:tcW w:w="534" w:type="dxa"/>
          </w:tcPr>
          <w:p w:rsidR="00924EFE" w:rsidRPr="008A5059" w:rsidRDefault="00924EFE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24EFE" w:rsidRPr="00924EFE" w:rsidRDefault="0066072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4EFE" w:rsidRPr="00924EF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9" w:type="dxa"/>
          </w:tcPr>
          <w:p w:rsidR="00924EFE" w:rsidRPr="00A63D23" w:rsidRDefault="0066072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Уголок культуры: День благодарения.</w:t>
            </w:r>
          </w:p>
        </w:tc>
        <w:tc>
          <w:tcPr>
            <w:tcW w:w="2976" w:type="dxa"/>
          </w:tcPr>
          <w:p w:rsidR="00924EFE" w:rsidRPr="00A63D23" w:rsidRDefault="00660722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Уголок культуры: День благодарения.</w:t>
            </w:r>
          </w:p>
        </w:tc>
        <w:tc>
          <w:tcPr>
            <w:tcW w:w="1134" w:type="dxa"/>
          </w:tcPr>
          <w:p w:rsidR="00A63D23" w:rsidRPr="00A63D23" w:rsidRDefault="00A63D23" w:rsidP="00A6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24EFE" w:rsidRPr="00A63D23" w:rsidRDefault="00A63D23" w:rsidP="00A6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660722" w:rsidRPr="00660722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660722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Стр.107 (читать и переводить диалог)</w:t>
            </w:r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Стр.107 упр.3 (письменно)</w:t>
            </w:r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 xml:space="preserve">Урок 44. </w:t>
            </w:r>
            <w:r w:rsidRPr="00660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Going</w:t>
            </w:r>
            <w:r w:rsidRPr="0066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shopping</w:t>
            </w:r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(7-14)</w:t>
            </w:r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/7515/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/268199/</w:t>
              </w:r>
            </w:hyperlink>
          </w:p>
          <w:p w:rsidR="001543E9" w:rsidRPr="00C26F47" w:rsidRDefault="001543E9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EFE" w:rsidRPr="00644E13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32DD1">
              <w:t xml:space="preserve"> </w:t>
            </w:r>
            <w:hyperlink r:id="rId11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A63D23" w:rsidRPr="00132DD1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60722" w:rsidTr="00660722">
        <w:trPr>
          <w:trHeight w:val="2210"/>
        </w:trPr>
        <w:tc>
          <w:tcPr>
            <w:tcW w:w="534" w:type="dxa"/>
          </w:tcPr>
          <w:p w:rsidR="00660722" w:rsidRPr="008A5059" w:rsidRDefault="00660722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60722" w:rsidRDefault="0066072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119" w:type="dxa"/>
          </w:tcPr>
          <w:p w:rsidR="00660722" w:rsidRPr="00660722" w:rsidRDefault="0066072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660722">
              <w:rPr>
                <w:rFonts w:ascii="Times New Roman" w:hAnsi="Times New Roman" w:cs="Times New Roman"/>
                <w:sz w:val="24"/>
                <w:szCs w:val="24"/>
              </w:rPr>
              <w:t xml:space="preserve"> в России: Праздники и гулянья.</w:t>
            </w:r>
          </w:p>
        </w:tc>
        <w:tc>
          <w:tcPr>
            <w:tcW w:w="2976" w:type="dxa"/>
          </w:tcPr>
          <w:p w:rsidR="00660722" w:rsidRPr="00660722" w:rsidRDefault="00660722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660722">
              <w:rPr>
                <w:rFonts w:ascii="Times New Roman" w:hAnsi="Times New Roman" w:cs="Times New Roman"/>
                <w:sz w:val="24"/>
                <w:szCs w:val="24"/>
              </w:rPr>
              <w:t xml:space="preserve"> в России: Праздники и гулянья.</w:t>
            </w:r>
          </w:p>
        </w:tc>
        <w:tc>
          <w:tcPr>
            <w:tcW w:w="1134" w:type="dxa"/>
          </w:tcPr>
          <w:p w:rsidR="00660722" w:rsidRPr="00660722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60722" w:rsidRPr="00A63D23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660722" w:rsidRPr="00660722" w:rsidRDefault="00660722" w:rsidP="006607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660722">
              <w:rPr>
                <w:rFonts w:ascii="Times New Roman" w:hAnsi="Times New Roman" w:cs="Times New Roman"/>
                <w:bCs/>
                <w:sz w:val="24"/>
                <w:szCs w:val="24"/>
              </w:rPr>
              <w:t>Spotlight</w:t>
            </w:r>
            <w:proofErr w:type="spellEnd"/>
            <w:r w:rsidRPr="0066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660722">
              <w:rPr>
                <w:rFonts w:ascii="Times New Roman" w:hAnsi="Times New Roman" w:cs="Times New Roman"/>
                <w:bCs/>
                <w:sz w:val="24"/>
                <w:szCs w:val="24"/>
              </w:rPr>
              <w:t>Дж</w:t>
            </w:r>
            <w:proofErr w:type="gramEnd"/>
            <w:r w:rsidRPr="006607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Стр.108 упр.2 (читать и переводить, отвечать на </w:t>
            </w:r>
            <w:proofErr w:type="spellStart"/>
            <w:r w:rsidRPr="00660722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вопроссы</w:t>
            </w:r>
            <w:proofErr w:type="spellEnd"/>
            <w:r w:rsidRPr="006607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bCs/>
                <w:sz w:val="24"/>
                <w:szCs w:val="24"/>
              </w:rPr>
              <w:t>Урок 45.</w:t>
            </w:r>
            <w:r w:rsidRPr="0066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Let’s</w:t>
            </w:r>
            <w:proofErr w:type="spellEnd"/>
            <w:r w:rsidRPr="0066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</w:t>
            </w:r>
            <w:proofErr w:type="spellEnd"/>
            <w:r w:rsidRPr="0066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6607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https://resh.edu.ru/subject/lesson/7514/main/268225/</w:t>
              </w:r>
            </w:hyperlink>
          </w:p>
          <w:p w:rsidR="00660722" w:rsidRPr="00660722" w:rsidRDefault="00660722" w:rsidP="006607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Тренировочные упражнения (1-7)</w:t>
            </w:r>
          </w:p>
          <w:p w:rsidR="00660722" w:rsidRPr="00C26F47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607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https://resh.edu.ru/subject/lesson/7514/train/268230/</w:t>
              </w:r>
            </w:hyperlink>
          </w:p>
        </w:tc>
        <w:tc>
          <w:tcPr>
            <w:tcW w:w="2126" w:type="dxa"/>
          </w:tcPr>
          <w:p w:rsidR="00660722" w:rsidRPr="00660722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4" w:history="1"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660722" w:rsidRPr="00A63D23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132DD1"/>
    <w:rsid w:val="001543E9"/>
    <w:rsid w:val="002F5DD4"/>
    <w:rsid w:val="00370390"/>
    <w:rsid w:val="003B0C35"/>
    <w:rsid w:val="0042568D"/>
    <w:rsid w:val="004539F8"/>
    <w:rsid w:val="0052550E"/>
    <w:rsid w:val="005651C2"/>
    <w:rsid w:val="006419C5"/>
    <w:rsid w:val="00644E13"/>
    <w:rsid w:val="00660722"/>
    <w:rsid w:val="0073486F"/>
    <w:rsid w:val="008B51A3"/>
    <w:rsid w:val="00924EFE"/>
    <w:rsid w:val="00A63D23"/>
    <w:rsid w:val="00B21254"/>
    <w:rsid w:val="00C26F47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5/train/268199/" TargetMode="External"/><Relationship Id="rId13" Type="http://schemas.openxmlformats.org/officeDocument/2006/relationships/hyperlink" Target="https://resh.edu.ru/subject/lesson/7514/train/2682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15/main/268195/" TargetMode="External"/><Relationship Id="rId12" Type="http://schemas.openxmlformats.org/officeDocument/2006/relationships/hyperlink" Target="https://resh.edu.ru/subject/lesson/7514/main/268225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11" Type="http://schemas.openxmlformats.org/officeDocument/2006/relationships/hyperlink" Target="mailto:konavec@mail.ru" TargetMode="External"/><Relationship Id="rId5" Type="http://schemas.openxmlformats.org/officeDocument/2006/relationships/hyperlink" Target="https://resh.edu.ru/subject/lesson/7509/train/22985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515/train/2681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avec@mail.ru" TargetMode="External"/><Relationship Id="rId14" Type="http://schemas.openxmlformats.org/officeDocument/2006/relationships/hyperlink" Target="mailto:konave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2</cp:revision>
  <dcterms:created xsi:type="dcterms:W3CDTF">2020-04-10T08:21:00Z</dcterms:created>
  <dcterms:modified xsi:type="dcterms:W3CDTF">2020-04-10T08:21:00Z</dcterms:modified>
</cp:coreProperties>
</file>