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Шигапова</w:t>
      </w:r>
      <w:proofErr w:type="spellEnd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Л.А.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586B3C">
        <w:rPr>
          <w:rFonts w:ascii="Times New Roman" w:hAnsi="Times New Roman" w:cs="Times New Roman"/>
          <w:sz w:val="28"/>
          <w:szCs w:val="28"/>
          <w:u w:val="single"/>
        </w:rPr>
        <w:t>Русский</w:t>
      </w:r>
      <w:proofErr w:type="spellEnd"/>
      <w:r w:rsidR="00586B3C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E093A"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 w:rsidR="00DE093A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559"/>
        <w:gridCol w:w="788"/>
        <w:gridCol w:w="2005"/>
        <w:gridCol w:w="2005"/>
        <w:gridCol w:w="1110"/>
        <w:gridCol w:w="6169"/>
        <w:gridCol w:w="2978"/>
      </w:tblGrid>
      <w:tr w:rsidR="004412A3" w:rsidTr="00DE093A">
        <w:tc>
          <w:tcPr>
            <w:tcW w:w="5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4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0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77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D600B" w:rsidTr="00DE093A">
        <w:tc>
          <w:tcPr>
            <w:tcW w:w="5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2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0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00B" w:rsidTr="00DE093A">
        <w:tc>
          <w:tcPr>
            <w:tcW w:w="59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77300E" w:rsidRDefault="0077300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24" w:type="dxa"/>
          </w:tcPr>
          <w:p w:rsidR="0077300E" w:rsidRPr="002A1E15" w:rsidRDefault="002F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совершенного и несовершенного вида.</w:t>
            </w:r>
          </w:p>
        </w:tc>
        <w:tc>
          <w:tcPr>
            <w:tcW w:w="2224" w:type="dxa"/>
          </w:tcPr>
          <w:p w:rsidR="0077300E" w:rsidRPr="002A1E15" w:rsidRDefault="002F5D46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совершенного и несовершенного вида.</w:t>
            </w:r>
          </w:p>
        </w:tc>
        <w:tc>
          <w:tcPr>
            <w:tcW w:w="1200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4412A3" w:rsidRDefault="002F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80</w:t>
            </w:r>
          </w:p>
          <w:p w:rsidR="0077300E" w:rsidRPr="004412A3" w:rsidRDefault="00441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A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https://resh.edu.ru/office/user/link_teacher/?code=1a82f254f4dab62d2b94</w:t>
            </w:r>
            <w:r w:rsidR="0077300E" w:rsidRPr="004412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23E" w:rsidRDefault="00EA2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F5D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F5D46">
              <w:rPr>
                <w:rFonts w:ascii="Times New Roman" w:hAnsi="Times New Roman" w:cs="Times New Roman"/>
                <w:sz w:val="28"/>
                <w:szCs w:val="28"/>
              </w:rPr>
              <w:t xml:space="preserve"> 74, упр. 498, 499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568AF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F568AF" w:rsidRPr="00F5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shidapova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7300E" w:rsidRPr="00F568AF" w:rsidRDefault="00DA5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DE093A">
        <w:tc>
          <w:tcPr>
            <w:tcW w:w="59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77300E" w:rsidRDefault="00DE093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4" w:type="dxa"/>
          </w:tcPr>
          <w:p w:rsidR="0077300E" w:rsidRPr="008A51B5" w:rsidRDefault="002F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Глаголы совершенного и несовершенного вида.</w:t>
            </w:r>
          </w:p>
        </w:tc>
        <w:tc>
          <w:tcPr>
            <w:tcW w:w="2224" w:type="dxa"/>
          </w:tcPr>
          <w:p w:rsidR="0077300E" w:rsidRPr="002A1E15" w:rsidRDefault="002F5D46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Глаголы совершенного и несовершенного вида.</w:t>
            </w:r>
          </w:p>
        </w:tc>
        <w:tc>
          <w:tcPr>
            <w:tcW w:w="1200" w:type="dxa"/>
          </w:tcPr>
          <w:p w:rsidR="0038231C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38231C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38231C" w:rsidRDefault="002F5D46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80</w:t>
            </w:r>
          </w:p>
          <w:p w:rsidR="002F5D46" w:rsidRPr="002A1E15" w:rsidRDefault="002F5D46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501, 503</w:t>
            </w:r>
          </w:p>
        </w:tc>
        <w:tc>
          <w:tcPr>
            <w:tcW w:w="1756" w:type="dxa"/>
          </w:tcPr>
          <w:p w:rsidR="00F568AF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F568AF" w:rsidRPr="00F5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shidapova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7300E" w:rsidRDefault="0038231C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DE093A">
        <w:tc>
          <w:tcPr>
            <w:tcW w:w="59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77300E" w:rsidRDefault="0038231C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4" w:type="dxa"/>
          </w:tcPr>
          <w:p w:rsidR="0077300E" w:rsidRPr="0038231C" w:rsidRDefault="00A3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Прошедшее и будущее время.</w:t>
            </w:r>
          </w:p>
        </w:tc>
        <w:tc>
          <w:tcPr>
            <w:tcW w:w="2224" w:type="dxa"/>
          </w:tcPr>
          <w:p w:rsidR="0077300E" w:rsidRPr="002A1E15" w:rsidRDefault="00A37819" w:rsidP="00BF3379">
            <w:r>
              <w:rPr>
                <w:rFonts w:ascii="Times New Roman" w:hAnsi="Times New Roman" w:cs="Times New Roman"/>
                <w:sz w:val="28"/>
                <w:szCs w:val="28"/>
              </w:rPr>
              <w:t>Прошедшее и будущее время.</w:t>
            </w:r>
          </w:p>
        </w:tc>
        <w:tc>
          <w:tcPr>
            <w:tcW w:w="1200" w:type="dxa"/>
          </w:tcPr>
          <w:p w:rsidR="0038231C" w:rsidRDefault="00382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0D600B" w:rsidRDefault="00A37819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81</w:t>
            </w:r>
          </w:p>
          <w:p w:rsidR="000D600B" w:rsidRDefault="00A37819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75, упр. 509, 510.</w:t>
            </w:r>
          </w:p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F568AF" w:rsidRDefault="007730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F568AF" w:rsidRPr="00F5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shidapova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7300E" w:rsidRDefault="000D600B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DE093A">
        <w:tc>
          <w:tcPr>
            <w:tcW w:w="593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0D600B" w:rsidRDefault="00DE093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60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4" w:type="dxa"/>
          </w:tcPr>
          <w:p w:rsidR="000D600B" w:rsidRDefault="00A37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Прошедшее и будущее время.</w:t>
            </w:r>
          </w:p>
        </w:tc>
        <w:tc>
          <w:tcPr>
            <w:tcW w:w="2224" w:type="dxa"/>
          </w:tcPr>
          <w:p w:rsidR="000D600B" w:rsidRDefault="00A37819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Прошедшее и будущее время.</w:t>
            </w:r>
          </w:p>
        </w:tc>
        <w:tc>
          <w:tcPr>
            <w:tcW w:w="1200" w:type="dxa"/>
          </w:tcPr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0D600B" w:rsidRDefault="00A37819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82</w:t>
            </w:r>
          </w:p>
          <w:p w:rsidR="000D600B" w:rsidRDefault="00A37819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513, 514.</w:t>
            </w:r>
          </w:p>
        </w:tc>
        <w:tc>
          <w:tcPr>
            <w:tcW w:w="1756" w:type="dxa"/>
          </w:tcPr>
          <w:p w:rsidR="00F568AF" w:rsidRDefault="000D6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F568AF" w:rsidRPr="00F5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shidapova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D600B" w:rsidRPr="002C10B3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0D600B" w:rsidTr="00DE093A">
        <w:tc>
          <w:tcPr>
            <w:tcW w:w="593" w:type="dxa"/>
          </w:tcPr>
          <w:p w:rsidR="000D600B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0D600B" w:rsidRDefault="00DE093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D600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24" w:type="dxa"/>
          </w:tcPr>
          <w:p w:rsidR="000D600B" w:rsidRDefault="00F85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время. Мягкий знак в окончаниях второго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глаголов.</w:t>
            </w:r>
          </w:p>
        </w:tc>
        <w:tc>
          <w:tcPr>
            <w:tcW w:w="2224" w:type="dxa"/>
          </w:tcPr>
          <w:p w:rsidR="000D600B" w:rsidRDefault="00F852EA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Настоящее время. Мягкий знак в окончаниях второго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глаголов.</w:t>
            </w:r>
          </w:p>
        </w:tc>
        <w:tc>
          <w:tcPr>
            <w:tcW w:w="1200" w:type="dxa"/>
          </w:tcPr>
          <w:p w:rsidR="000D600B" w:rsidRDefault="000D600B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0D600B" w:rsidRDefault="000D600B" w:rsidP="006D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771" w:type="dxa"/>
          </w:tcPr>
          <w:p w:rsidR="000D600B" w:rsidRDefault="00F852EA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82</w:t>
            </w:r>
          </w:p>
          <w:p w:rsidR="000D600B" w:rsidRDefault="000D600B" w:rsidP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F852EA">
              <w:rPr>
                <w:rFonts w:ascii="Times New Roman" w:hAnsi="Times New Roman" w:cs="Times New Roman"/>
                <w:sz w:val="28"/>
                <w:szCs w:val="28"/>
              </w:rPr>
              <w:t>6 (тетрадь правил), упр. 521, 528.</w:t>
            </w:r>
          </w:p>
        </w:tc>
        <w:tc>
          <w:tcPr>
            <w:tcW w:w="1756" w:type="dxa"/>
          </w:tcPr>
          <w:p w:rsidR="00F568AF" w:rsidRDefault="000D60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F568AF" w:rsidRPr="00F56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mila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shidapova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84@</w:t>
              </w:r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568AF" w:rsidRPr="0024363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568AF" w:rsidRPr="001B34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D600B" w:rsidRPr="002C10B3" w:rsidRDefault="000D6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175A6"/>
    <w:rsid w:val="00034B03"/>
    <w:rsid w:val="000D600B"/>
    <w:rsid w:val="00124E4F"/>
    <w:rsid w:val="00297B22"/>
    <w:rsid w:val="002A1E15"/>
    <w:rsid w:val="002F5D46"/>
    <w:rsid w:val="00322E3F"/>
    <w:rsid w:val="00335B83"/>
    <w:rsid w:val="0038231C"/>
    <w:rsid w:val="00395F8C"/>
    <w:rsid w:val="003F39EF"/>
    <w:rsid w:val="004412A3"/>
    <w:rsid w:val="004468FA"/>
    <w:rsid w:val="00586B3C"/>
    <w:rsid w:val="00601FA2"/>
    <w:rsid w:val="00683B71"/>
    <w:rsid w:val="00754DF4"/>
    <w:rsid w:val="0077300E"/>
    <w:rsid w:val="007B19F0"/>
    <w:rsid w:val="008A5059"/>
    <w:rsid w:val="008A51B5"/>
    <w:rsid w:val="008F77CD"/>
    <w:rsid w:val="00A37819"/>
    <w:rsid w:val="00BA09BD"/>
    <w:rsid w:val="00C8548B"/>
    <w:rsid w:val="00DA5A89"/>
    <w:rsid w:val="00DE093A"/>
    <w:rsid w:val="00E51934"/>
    <w:rsid w:val="00E520FC"/>
    <w:rsid w:val="00EA223E"/>
    <w:rsid w:val="00F568AF"/>
    <w:rsid w:val="00F76C99"/>
    <w:rsid w:val="00F852EA"/>
    <w:rsid w:val="00FC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.shidapova84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a.shidapova8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.shidapova84@mail.ru" TargetMode="External"/><Relationship Id="rId5" Type="http://schemas.openxmlformats.org/officeDocument/2006/relationships/hyperlink" Target="mailto:mila.shidapova84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ila.shidapova84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PC</cp:lastModifiedBy>
  <cp:revision>10</cp:revision>
  <cp:lastPrinted>2020-03-27T07:25:00Z</cp:lastPrinted>
  <dcterms:created xsi:type="dcterms:W3CDTF">2020-03-31T07:07:00Z</dcterms:created>
  <dcterms:modified xsi:type="dcterms:W3CDTF">2020-04-01T08:11:00Z</dcterms:modified>
</cp:coreProperties>
</file>