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297B22" w:rsidRDefault="00297B2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97B22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proofErr w:type="spellStart"/>
      <w:r w:rsidRPr="00297B22">
        <w:rPr>
          <w:rFonts w:ascii="Times New Roman" w:hAnsi="Times New Roman" w:cs="Times New Roman"/>
          <w:sz w:val="28"/>
          <w:szCs w:val="28"/>
        </w:rPr>
        <w:t>________</w:t>
      </w:r>
      <w:r w:rsidR="00586B3C">
        <w:rPr>
          <w:rFonts w:ascii="Times New Roman" w:hAnsi="Times New Roman" w:cs="Times New Roman"/>
          <w:sz w:val="28"/>
          <w:szCs w:val="28"/>
          <w:u w:val="single"/>
        </w:rPr>
        <w:t>Шигапова</w:t>
      </w:r>
      <w:proofErr w:type="spellEnd"/>
      <w:r w:rsidR="00586B3C">
        <w:rPr>
          <w:rFonts w:ascii="Times New Roman" w:hAnsi="Times New Roman" w:cs="Times New Roman"/>
          <w:sz w:val="28"/>
          <w:szCs w:val="28"/>
          <w:u w:val="single"/>
        </w:rPr>
        <w:t xml:space="preserve"> Л.А.</w:t>
      </w:r>
      <w:r w:rsidRPr="00297B22">
        <w:rPr>
          <w:rFonts w:ascii="Times New Roman" w:hAnsi="Times New Roman" w:cs="Times New Roman"/>
          <w:sz w:val="28"/>
          <w:szCs w:val="28"/>
        </w:rPr>
        <w:t>_____</w:t>
      </w:r>
    </w:p>
    <w:p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Предмет </w:t>
      </w:r>
      <w:proofErr w:type="spellStart"/>
      <w:r w:rsidRPr="00297B22">
        <w:rPr>
          <w:rFonts w:ascii="Times New Roman" w:hAnsi="Times New Roman" w:cs="Times New Roman"/>
          <w:sz w:val="28"/>
          <w:szCs w:val="28"/>
        </w:rPr>
        <w:t>_________________</w:t>
      </w:r>
      <w:r w:rsidR="00F436D2"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  <w:proofErr w:type="spellEnd"/>
      <w:r w:rsidRPr="00297B22">
        <w:rPr>
          <w:rFonts w:ascii="Times New Roman" w:hAnsi="Times New Roman" w:cs="Times New Roman"/>
          <w:sz w:val="28"/>
          <w:szCs w:val="28"/>
        </w:rPr>
        <w:t>________</w:t>
      </w:r>
    </w:p>
    <w:p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4B3DBE">
        <w:rPr>
          <w:rFonts w:ascii="Times New Roman" w:hAnsi="Times New Roman" w:cs="Times New Roman"/>
          <w:sz w:val="28"/>
          <w:szCs w:val="28"/>
          <w:u w:val="single"/>
        </w:rPr>
        <w:t>5</w:t>
      </w:r>
      <w:proofErr w:type="gramStart"/>
      <w:r w:rsidR="004B3DBE">
        <w:rPr>
          <w:rFonts w:ascii="Times New Roman" w:hAnsi="Times New Roman" w:cs="Times New Roman"/>
          <w:sz w:val="28"/>
          <w:szCs w:val="28"/>
          <w:u w:val="single"/>
        </w:rPr>
        <w:t xml:space="preserve"> Д</w:t>
      </w:r>
      <w:proofErr w:type="gramEnd"/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ook w:val="04A0"/>
      </w:tblPr>
      <w:tblGrid>
        <w:gridCol w:w="595"/>
        <w:gridCol w:w="846"/>
        <w:gridCol w:w="2240"/>
        <w:gridCol w:w="2240"/>
        <w:gridCol w:w="1200"/>
        <w:gridCol w:w="5235"/>
        <w:gridCol w:w="3258"/>
      </w:tblGrid>
      <w:tr w:rsidR="004412A3" w:rsidTr="004E2059">
        <w:tc>
          <w:tcPr>
            <w:tcW w:w="595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46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480" w:type="dxa"/>
            <w:gridSpan w:val="2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00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6737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756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0D600B" w:rsidTr="004E2059">
        <w:tc>
          <w:tcPr>
            <w:tcW w:w="595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240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200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7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00B" w:rsidTr="004E2059">
        <w:tc>
          <w:tcPr>
            <w:tcW w:w="595" w:type="dxa"/>
          </w:tcPr>
          <w:p w:rsidR="0077300E" w:rsidRPr="002A1E15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77300E" w:rsidRDefault="00AF1023" w:rsidP="00AD1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7300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40" w:type="dxa"/>
          </w:tcPr>
          <w:p w:rsidR="0077300E" w:rsidRPr="002A1E15" w:rsidRDefault="001A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РР. Практикум. Монолог и диалог как средства создания образа. Работа над речевой характеристикой героя.</w:t>
            </w:r>
          </w:p>
        </w:tc>
        <w:tc>
          <w:tcPr>
            <w:tcW w:w="2240" w:type="dxa"/>
          </w:tcPr>
          <w:p w:rsidR="0077300E" w:rsidRPr="002A1E15" w:rsidRDefault="001A05F3" w:rsidP="00BF3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РР. Практикум. Монолог и диалог как средства создания образа. Работа над речевой характеристикой героя.</w:t>
            </w:r>
          </w:p>
        </w:tc>
        <w:tc>
          <w:tcPr>
            <w:tcW w:w="1200" w:type="dxa"/>
          </w:tcPr>
          <w:p w:rsidR="0077300E" w:rsidRPr="002A1E15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6737" w:type="dxa"/>
          </w:tcPr>
          <w:p w:rsidR="0077300E" w:rsidRPr="002A1E15" w:rsidRDefault="001A05F3" w:rsidP="001A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учебнику стр. 154-156. Выполнение письменной работы «Речевая характеристика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Лонгрена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756" w:type="dxa"/>
          </w:tcPr>
          <w:p w:rsidR="00243637" w:rsidRPr="00243637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  <w:r w:rsidR="002436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="00243637" w:rsidRPr="001B341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mila</w:t>
              </w:r>
              <w:r w:rsidR="00243637" w:rsidRPr="0024363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243637" w:rsidRPr="001B341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shidapova</w:t>
              </w:r>
              <w:r w:rsidR="00243637" w:rsidRPr="0024363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84@</w:t>
              </w:r>
              <w:r w:rsidR="00243637" w:rsidRPr="001B341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243637" w:rsidRPr="0024363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243637" w:rsidRPr="001B341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77300E" w:rsidRPr="001A05F3" w:rsidRDefault="00DA5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0D600B" w:rsidTr="004E2059">
        <w:tc>
          <w:tcPr>
            <w:tcW w:w="595" w:type="dxa"/>
          </w:tcPr>
          <w:p w:rsidR="0077300E" w:rsidRPr="002A1E15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77300E" w:rsidRDefault="00AF1023" w:rsidP="00AD1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7300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40" w:type="dxa"/>
          </w:tcPr>
          <w:p w:rsidR="0077300E" w:rsidRPr="008A51B5" w:rsidRDefault="00FA3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 А.Т. Твардовского «Рассказ танкиста»</w:t>
            </w:r>
          </w:p>
        </w:tc>
        <w:tc>
          <w:tcPr>
            <w:tcW w:w="2240" w:type="dxa"/>
          </w:tcPr>
          <w:p w:rsidR="0077300E" w:rsidRPr="002A1E15" w:rsidRDefault="00FA34E6" w:rsidP="00BF3379"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 А.Т. Твардовского «Рассказ танкиста»</w:t>
            </w:r>
          </w:p>
        </w:tc>
        <w:tc>
          <w:tcPr>
            <w:tcW w:w="1200" w:type="dxa"/>
          </w:tcPr>
          <w:p w:rsidR="0038231C" w:rsidRDefault="0038231C" w:rsidP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77300E" w:rsidRPr="002A1E15" w:rsidRDefault="0038231C" w:rsidP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300E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6737" w:type="dxa"/>
          </w:tcPr>
          <w:p w:rsidR="0077300E" w:rsidRDefault="00FA34E6" w:rsidP="00001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 40</w:t>
            </w:r>
          </w:p>
          <w:p w:rsidR="0038231C" w:rsidRPr="002A1E15" w:rsidRDefault="00FA34E6" w:rsidP="00D50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 наизусть стихотворение А.Т. Твардовского «Рассказ танкиста».</w:t>
            </w:r>
          </w:p>
        </w:tc>
        <w:tc>
          <w:tcPr>
            <w:tcW w:w="1756" w:type="dxa"/>
          </w:tcPr>
          <w:p w:rsidR="00243637" w:rsidRDefault="007730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10B3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  <w:r w:rsidR="00243637" w:rsidRPr="002436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="00243637" w:rsidRPr="001B341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mila</w:t>
              </w:r>
              <w:r w:rsidR="00243637" w:rsidRPr="0024363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243637" w:rsidRPr="001B341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shidapova</w:t>
              </w:r>
              <w:r w:rsidR="00243637" w:rsidRPr="0024363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84@</w:t>
              </w:r>
              <w:r w:rsidR="00243637" w:rsidRPr="001B341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243637" w:rsidRPr="0024363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243637" w:rsidRPr="001B341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77300E" w:rsidRDefault="0038231C"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0D600B" w:rsidTr="004E2059">
        <w:tc>
          <w:tcPr>
            <w:tcW w:w="595" w:type="dxa"/>
          </w:tcPr>
          <w:p w:rsidR="0077300E" w:rsidRPr="002A1E15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6" w:type="dxa"/>
          </w:tcPr>
          <w:p w:rsidR="0077300E" w:rsidRDefault="00AF1023" w:rsidP="00AD1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7300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40" w:type="dxa"/>
          </w:tcPr>
          <w:p w:rsidR="0077300E" w:rsidRPr="0038231C" w:rsidRDefault="00220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Повесть В.П. Катаева «Сын полка».</w:t>
            </w:r>
          </w:p>
        </w:tc>
        <w:tc>
          <w:tcPr>
            <w:tcW w:w="2240" w:type="dxa"/>
          </w:tcPr>
          <w:p w:rsidR="0077300E" w:rsidRPr="002A1E15" w:rsidRDefault="0022047B" w:rsidP="00BF3379">
            <w:r>
              <w:rPr>
                <w:rFonts w:ascii="Times New Roman" w:hAnsi="Times New Roman" w:cs="Times New Roman"/>
                <w:sz w:val="28"/>
                <w:szCs w:val="28"/>
              </w:rPr>
              <w:t>Повесть В.П. Катаева «Сын полка».</w:t>
            </w:r>
          </w:p>
        </w:tc>
        <w:tc>
          <w:tcPr>
            <w:tcW w:w="1200" w:type="dxa"/>
          </w:tcPr>
          <w:p w:rsidR="0038231C" w:rsidRDefault="00382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00E" w:rsidRPr="002A1E15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6737" w:type="dxa"/>
          </w:tcPr>
          <w:p w:rsidR="0077300E" w:rsidRDefault="0022047B" w:rsidP="0022047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главы 1-10 повести «Сын полка»;</w:t>
            </w:r>
          </w:p>
          <w:p w:rsidR="0022047B" w:rsidRPr="0022047B" w:rsidRDefault="0022047B" w:rsidP="0022047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задания 6, 8, 9.</w:t>
            </w:r>
          </w:p>
        </w:tc>
        <w:tc>
          <w:tcPr>
            <w:tcW w:w="1756" w:type="dxa"/>
          </w:tcPr>
          <w:p w:rsidR="00243637" w:rsidRDefault="007730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10B3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  <w:r w:rsidR="00243637" w:rsidRPr="002436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="00243637" w:rsidRPr="001B341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mila</w:t>
              </w:r>
              <w:r w:rsidR="00243637" w:rsidRPr="0024363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243637" w:rsidRPr="001B341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shidapova</w:t>
              </w:r>
              <w:r w:rsidR="00243637" w:rsidRPr="0024363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84@</w:t>
              </w:r>
              <w:r w:rsidR="00243637" w:rsidRPr="001B341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243637" w:rsidRPr="0024363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243637" w:rsidRPr="001B341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77300E" w:rsidRDefault="000D600B"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AF1023" w:rsidTr="004E2059">
        <w:tc>
          <w:tcPr>
            <w:tcW w:w="595" w:type="dxa"/>
          </w:tcPr>
          <w:p w:rsidR="00AF1023" w:rsidRDefault="00AF1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6" w:type="dxa"/>
          </w:tcPr>
          <w:p w:rsidR="00AF1023" w:rsidRDefault="004E2059" w:rsidP="00AD1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F102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40" w:type="dxa"/>
          </w:tcPr>
          <w:p w:rsidR="00AF1023" w:rsidRDefault="004E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 Вани Солнцева. Смысл названия повести.</w:t>
            </w:r>
          </w:p>
        </w:tc>
        <w:tc>
          <w:tcPr>
            <w:tcW w:w="2240" w:type="dxa"/>
          </w:tcPr>
          <w:p w:rsidR="00AF1023" w:rsidRDefault="004E2059" w:rsidP="00BF3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 Вани Солнцева. Смысл названия повести.</w:t>
            </w:r>
          </w:p>
        </w:tc>
        <w:tc>
          <w:tcPr>
            <w:tcW w:w="1200" w:type="dxa"/>
          </w:tcPr>
          <w:p w:rsidR="00AF1023" w:rsidRDefault="004E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6737" w:type="dxa"/>
          </w:tcPr>
          <w:p w:rsidR="00AF1023" w:rsidRDefault="004E2059" w:rsidP="00DF1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отзыв о герое Ване Солнцеве.</w:t>
            </w:r>
          </w:p>
        </w:tc>
        <w:tc>
          <w:tcPr>
            <w:tcW w:w="1756" w:type="dxa"/>
          </w:tcPr>
          <w:p w:rsidR="00243637" w:rsidRDefault="004E20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10B3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  <w:r w:rsidR="00243637" w:rsidRPr="002436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="00243637" w:rsidRPr="001B341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mila</w:t>
              </w:r>
              <w:r w:rsidR="00243637" w:rsidRPr="0024363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243637" w:rsidRPr="001B341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shidapova</w:t>
              </w:r>
              <w:r w:rsidR="00243637" w:rsidRPr="0024363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84@</w:t>
              </w:r>
              <w:r w:rsidR="00243637" w:rsidRPr="001B341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243637" w:rsidRPr="0024363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243637" w:rsidRPr="001B341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AF1023" w:rsidRPr="002C10B3" w:rsidRDefault="004E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AF1023" w:rsidTr="004E2059">
        <w:tc>
          <w:tcPr>
            <w:tcW w:w="595" w:type="dxa"/>
          </w:tcPr>
          <w:p w:rsidR="00AF1023" w:rsidRDefault="00AF1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6" w:type="dxa"/>
          </w:tcPr>
          <w:p w:rsidR="00AF1023" w:rsidRDefault="00AF1023" w:rsidP="00AD1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2240" w:type="dxa"/>
          </w:tcPr>
          <w:p w:rsidR="00AF1023" w:rsidRDefault="00847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Произведения о Великой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Отечественной войне.</w:t>
            </w:r>
          </w:p>
        </w:tc>
        <w:tc>
          <w:tcPr>
            <w:tcW w:w="2240" w:type="dxa"/>
          </w:tcPr>
          <w:p w:rsidR="00AF1023" w:rsidRDefault="00847B60" w:rsidP="00BF3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Вн.чт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Произведения о Великой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Отечественной войне.</w:t>
            </w:r>
          </w:p>
        </w:tc>
        <w:tc>
          <w:tcPr>
            <w:tcW w:w="1200" w:type="dxa"/>
          </w:tcPr>
          <w:p w:rsidR="00AF1023" w:rsidRDefault="00847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</w:t>
            </w:r>
          </w:p>
        </w:tc>
        <w:tc>
          <w:tcPr>
            <w:tcW w:w="6737" w:type="dxa"/>
          </w:tcPr>
          <w:p w:rsidR="00AF1023" w:rsidRDefault="000C5BF0" w:rsidP="00DF1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учебнику стр. 182 задания 4, 5.</w:t>
            </w:r>
          </w:p>
        </w:tc>
        <w:tc>
          <w:tcPr>
            <w:tcW w:w="1756" w:type="dxa"/>
          </w:tcPr>
          <w:p w:rsidR="00243637" w:rsidRDefault="004E20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10B3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  <w:r w:rsidR="00243637" w:rsidRPr="002436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="00243637" w:rsidRPr="001B341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mila</w:t>
              </w:r>
              <w:r w:rsidR="00243637" w:rsidRPr="0024363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243637" w:rsidRPr="001B341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shidapova</w:t>
              </w:r>
              <w:r w:rsidR="00243637" w:rsidRPr="0024363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84@</w:t>
              </w:r>
              <w:r w:rsidR="00243637" w:rsidRPr="001B341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243637" w:rsidRPr="0024363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243637" w:rsidRPr="001B341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AF1023" w:rsidRPr="002C10B3" w:rsidRDefault="004E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</w:tbl>
    <w:p w:rsidR="00297B22" w:rsidRPr="00297B22" w:rsidRDefault="00297B22" w:rsidP="00601FA2">
      <w:pPr>
        <w:rPr>
          <w:rFonts w:ascii="Times New Roman" w:hAnsi="Times New Roman" w:cs="Times New Roman"/>
          <w:sz w:val="28"/>
          <w:szCs w:val="28"/>
        </w:rPr>
      </w:pPr>
    </w:p>
    <w:sectPr w:rsidR="00297B22" w:rsidRPr="00297B22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B17D9"/>
    <w:multiLevelType w:val="hybridMultilevel"/>
    <w:tmpl w:val="2E3C21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B22"/>
    <w:rsid w:val="00001E02"/>
    <w:rsid w:val="00034B03"/>
    <w:rsid w:val="000C5BF0"/>
    <w:rsid w:val="000D600B"/>
    <w:rsid w:val="00114238"/>
    <w:rsid w:val="00124E4F"/>
    <w:rsid w:val="001A05F3"/>
    <w:rsid w:val="0022047B"/>
    <w:rsid w:val="00243637"/>
    <w:rsid w:val="00297B22"/>
    <w:rsid w:val="002A1E15"/>
    <w:rsid w:val="002D11D3"/>
    <w:rsid w:val="00322E3F"/>
    <w:rsid w:val="003272A8"/>
    <w:rsid w:val="00335B83"/>
    <w:rsid w:val="0038231C"/>
    <w:rsid w:val="00395F8C"/>
    <w:rsid w:val="004412A3"/>
    <w:rsid w:val="004468FA"/>
    <w:rsid w:val="004B3DBE"/>
    <w:rsid w:val="004E2059"/>
    <w:rsid w:val="00561E1F"/>
    <w:rsid w:val="00586B3C"/>
    <w:rsid w:val="00601FA2"/>
    <w:rsid w:val="00683B71"/>
    <w:rsid w:val="0072154F"/>
    <w:rsid w:val="007231B7"/>
    <w:rsid w:val="00754DF4"/>
    <w:rsid w:val="0077300E"/>
    <w:rsid w:val="007B19F0"/>
    <w:rsid w:val="00847B60"/>
    <w:rsid w:val="008A5059"/>
    <w:rsid w:val="008A51B5"/>
    <w:rsid w:val="008F77CD"/>
    <w:rsid w:val="00A7551B"/>
    <w:rsid w:val="00AF1023"/>
    <w:rsid w:val="00BA09BD"/>
    <w:rsid w:val="00C8548B"/>
    <w:rsid w:val="00D500E3"/>
    <w:rsid w:val="00DA5A89"/>
    <w:rsid w:val="00DF0CB7"/>
    <w:rsid w:val="00DF11EE"/>
    <w:rsid w:val="00E51934"/>
    <w:rsid w:val="00E520FC"/>
    <w:rsid w:val="00EA223E"/>
    <w:rsid w:val="00F436D2"/>
    <w:rsid w:val="00F76C99"/>
    <w:rsid w:val="00FA34E6"/>
    <w:rsid w:val="00FC5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204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.shidapova8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la.shidapova8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la.shidapova84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ila.shidapova84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ila.shidapova8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PC</cp:lastModifiedBy>
  <cp:revision>20</cp:revision>
  <cp:lastPrinted>2020-03-27T07:25:00Z</cp:lastPrinted>
  <dcterms:created xsi:type="dcterms:W3CDTF">2020-03-31T07:07:00Z</dcterms:created>
  <dcterms:modified xsi:type="dcterms:W3CDTF">2020-04-01T08:09:00Z</dcterms:modified>
</cp:coreProperties>
</file>