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proofErr w:type="spellStart"/>
      <w:r w:rsidR="005542F7">
        <w:rPr>
          <w:rFonts w:ascii="Times New Roman" w:hAnsi="Times New Roman" w:cs="Times New Roman"/>
          <w:sz w:val="28"/>
          <w:szCs w:val="28"/>
        </w:rPr>
        <w:t>Песчанская</w:t>
      </w:r>
      <w:proofErr w:type="spellEnd"/>
      <w:r w:rsidR="005542F7">
        <w:rPr>
          <w:rFonts w:ascii="Times New Roman" w:hAnsi="Times New Roman" w:cs="Times New Roman"/>
          <w:sz w:val="28"/>
          <w:szCs w:val="28"/>
        </w:rPr>
        <w:t xml:space="preserve"> К.В.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5542F7"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="005542F7">
        <w:rPr>
          <w:rFonts w:ascii="Times New Roman" w:hAnsi="Times New Roman" w:cs="Times New Roman"/>
          <w:sz w:val="28"/>
          <w:szCs w:val="28"/>
        </w:rPr>
        <w:t>5Д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862"/>
        <w:gridCol w:w="1632"/>
        <w:gridCol w:w="1763"/>
        <w:gridCol w:w="2624"/>
        <w:gridCol w:w="5243"/>
        <w:gridCol w:w="2030"/>
      </w:tblGrid>
      <w:tr w:rsidR="005542F7" w:rsidTr="00113B3B">
        <w:tc>
          <w:tcPr>
            <w:tcW w:w="66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06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7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23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2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5542F7" w:rsidTr="005542F7">
        <w:tc>
          <w:tcPr>
            <w:tcW w:w="66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7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97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F7" w:rsidTr="005542F7">
        <w:tc>
          <w:tcPr>
            <w:tcW w:w="664" w:type="dxa"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2568D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256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29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гулянья.       </w:t>
            </w:r>
          </w:p>
          <w:p w:rsidR="0042568D" w:rsidRPr="005542F7" w:rsidRDefault="0042568D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Спотлайт</w:t>
            </w:r>
            <w:proofErr w:type="spellEnd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гулянья.       </w:t>
            </w:r>
          </w:p>
        </w:tc>
        <w:tc>
          <w:tcPr>
            <w:tcW w:w="3976" w:type="dxa"/>
          </w:tcPr>
          <w:p w:rsidR="005651C2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3239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Урок 41. </w:t>
            </w: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Celebrations</w:t>
            </w:r>
            <w:proofErr w:type="spellEnd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https://resh.edu.ru/subject/lesson/7510/start/229289/</w:t>
              </w:r>
            </w:hyperlink>
          </w:p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39F8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(1-5)</w:t>
            </w:r>
          </w:p>
        </w:tc>
        <w:tc>
          <w:tcPr>
            <w:tcW w:w="2125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6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542F7" w:rsidTr="005542F7">
        <w:tc>
          <w:tcPr>
            <w:tcW w:w="664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42568D" w:rsidRPr="005542F7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568D" w:rsidRPr="005542F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29" w:type="dxa"/>
          </w:tcPr>
          <w:p w:rsidR="0042568D" w:rsidRPr="005542F7" w:rsidRDefault="005542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  <w:r w:rsidR="0042568D"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077" w:type="dxa"/>
          </w:tcPr>
          <w:p w:rsidR="0042568D" w:rsidRPr="005542F7" w:rsidRDefault="005542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Заказ блюд в ресторане.</w:t>
            </w:r>
          </w:p>
        </w:tc>
        <w:tc>
          <w:tcPr>
            <w:tcW w:w="3976" w:type="dxa"/>
          </w:tcPr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568D" w:rsidRPr="005542F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Стр.96 (читать и письменно переводить)</w:t>
            </w:r>
          </w:p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5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41. Celebrations. </w:t>
            </w:r>
            <w:hyperlink r:id="rId7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https://resh.edu.ru/subject/lesson/7510/start/229289/</w:t>
              </w:r>
            </w:hyperlink>
          </w:p>
          <w:p w:rsidR="004539F8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Тренировосные</w:t>
            </w:r>
            <w:proofErr w:type="spellEnd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 задания (6-12)</w:t>
            </w:r>
          </w:p>
        </w:tc>
        <w:tc>
          <w:tcPr>
            <w:tcW w:w="2125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8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42568D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542F7" w:rsidTr="005542F7">
        <w:tc>
          <w:tcPr>
            <w:tcW w:w="664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542F7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829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ОБЖ: Когда я готовлю на кухне                                    </w:t>
            </w:r>
          </w:p>
        </w:tc>
        <w:tc>
          <w:tcPr>
            <w:tcW w:w="2077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ОБЖ: Когда я готовлю на кухне                                    </w:t>
            </w:r>
          </w:p>
        </w:tc>
        <w:tc>
          <w:tcPr>
            <w:tcW w:w="3976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Стр.99 упр.4, 5, 6 письменно (учебник)</w:t>
            </w:r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Урок 42. </w:t>
            </w:r>
            <w:r w:rsidRPr="0055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Master Chef </w:t>
            </w:r>
            <w:hyperlink r:id="rId9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https://resh.edu.ru/subject/lesson/7509/start/229847/</w:t>
              </w:r>
            </w:hyperlink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Основная часть (</w:t>
            </w: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(1-5)</w:t>
            </w:r>
          </w:p>
        </w:tc>
        <w:tc>
          <w:tcPr>
            <w:tcW w:w="2125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542F7" w:rsidTr="005542F7">
        <w:tc>
          <w:tcPr>
            <w:tcW w:w="664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5542F7" w:rsidRDefault="005542F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829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2077" w:type="dxa"/>
          </w:tcPr>
          <w:p w:rsidR="005542F7" w:rsidRPr="005542F7" w:rsidRDefault="005542F7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Подготовка к тесту. Проверь себя.</w:t>
            </w:r>
          </w:p>
        </w:tc>
        <w:tc>
          <w:tcPr>
            <w:tcW w:w="3976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239" w:type="dxa"/>
          </w:tcPr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542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42. Master Chef </w:t>
            </w:r>
            <w:hyperlink r:id="rId11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https://resh.edu.ru/subject/lesson/7509/start/229847/</w:t>
              </w:r>
            </w:hyperlink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Основная часть (</w:t>
            </w:r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видио</w:t>
            </w:r>
            <w:proofErr w:type="spellEnd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(6-12)</w:t>
            </w:r>
          </w:p>
        </w:tc>
        <w:tc>
          <w:tcPr>
            <w:tcW w:w="2125" w:type="dxa"/>
          </w:tcPr>
          <w:p w:rsid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F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C404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konavec@mail.ru</w:t>
              </w:r>
            </w:hyperlink>
          </w:p>
          <w:p w:rsidR="005542F7" w:rsidRPr="005542F7" w:rsidRDefault="005542F7" w:rsidP="0055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542F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опорный конспект</w:t>
      </w: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F5DD4"/>
    <w:rsid w:val="00370390"/>
    <w:rsid w:val="003B0C35"/>
    <w:rsid w:val="0042568D"/>
    <w:rsid w:val="004539F8"/>
    <w:rsid w:val="005542F7"/>
    <w:rsid w:val="005651C2"/>
    <w:rsid w:val="006419C5"/>
    <w:rsid w:val="0073486F"/>
    <w:rsid w:val="00DC651D"/>
    <w:rsid w:val="00DD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vec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10/start/229289/" TargetMode="External"/><Relationship Id="rId12" Type="http://schemas.openxmlformats.org/officeDocument/2006/relationships/hyperlink" Target="mailto:konavec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avec@mail.ru" TargetMode="External"/><Relationship Id="rId11" Type="http://schemas.openxmlformats.org/officeDocument/2006/relationships/hyperlink" Target="https://resh.edu.ru/subject/lesson/7509/start/229847/" TargetMode="External"/><Relationship Id="rId5" Type="http://schemas.openxmlformats.org/officeDocument/2006/relationships/hyperlink" Target="https://resh.edu.ru/subject/lesson/7510/start/229289/" TargetMode="External"/><Relationship Id="rId10" Type="http://schemas.openxmlformats.org/officeDocument/2006/relationships/hyperlink" Target="mailto:konave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09/start/22984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</cp:lastModifiedBy>
  <cp:revision>8</cp:revision>
  <dcterms:created xsi:type="dcterms:W3CDTF">2020-03-25T09:18:00Z</dcterms:created>
  <dcterms:modified xsi:type="dcterms:W3CDTF">2020-03-31T11:52:00Z</dcterms:modified>
</cp:coreProperties>
</file>