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Лаптева А.А.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A05E96" w:rsidRPr="00297B22" w:rsidRDefault="00A05E96" w:rsidP="00A05E96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054"/>
        <w:gridCol w:w="2120"/>
        <w:gridCol w:w="2408"/>
        <w:gridCol w:w="1488"/>
        <w:gridCol w:w="4463"/>
        <w:gridCol w:w="2265"/>
      </w:tblGrid>
      <w:tr w:rsidR="00847398" w:rsidTr="00234796">
        <w:tc>
          <w:tcPr>
            <w:tcW w:w="1083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7398" w:rsidTr="00234796">
        <w:tc>
          <w:tcPr>
            <w:tcW w:w="1083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A05E96" w:rsidRDefault="00A05E96" w:rsidP="00234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98" w:rsidTr="00234796">
        <w:tc>
          <w:tcPr>
            <w:tcW w:w="1083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A05E96" w:rsidRDefault="008B7D5D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5E9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A05E96" w:rsidRPr="002A1E15" w:rsidRDefault="008B7D5D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5D">
              <w:rPr>
                <w:rFonts w:ascii="Times New Roman" w:hAnsi="Times New Roman" w:cs="Times New Roman"/>
                <w:sz w:val="28"/>
                <w:szCs w:val="28"/>
              </w:rPr>
              <w:t>Гражданские войны. Гибель Римской республики.</w:t>
            </w:r>
          </w:p>
        </w:tc>
        <w:tc>
          <w:tcPr>
            <w:tcW w:w="3174" w:type="dxa"/>
          </w:tcPr>
          <w:p w:rsidR="00A05E96" w:rsidRPr="002A1E15" w:rsidRDefault="004B271C" w:rsidP="003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71C">
              <w:rPr>
                <w:rFonts w:ascii="Times New Roman" w:hAnsi="Times New Roman" w:cs="Times New Roman"/>
                <w:sz w:val="28"/>
                <w:szCs w:val="28"/>
              </w:rPr>
              <w:t>Греция подчиняется Македонии.</w:t>
            </w:r>
            <w:r w:rsidR="00680035" w:rsidRPr="0068003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Македонский и его завоевания.</w:t>
            </w:r>
          </w:p>
        </w:tc>
        <w:tc>
          <w:tcPr>
            <w:tcW w:w="2040" w:type="dxa"/>
          </w:tcPr>
          <w:p w:rsidR="00A05E96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62" w:type="dxa"/>
          </w:tcPr>
          <w:p w:rsidR="00DC7B7E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="00DC7B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605EF" w:rsidRDefault="001605EF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https://resh.edu.ru/subject/lesson/434/</w:t>
              </w:r>
            </w:hyperlink>
          </w:p>
          <w:p w:rsidR="00680035" w:rsidRPr="00847398" w:rsidRDefault="00847398" w:rsidP="003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</w:t>
            </w:r>
            <w:r w:rsidR="00DC7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  <w:r w:rsidR="003F4270">
              <w:rPr>
                <w:rFonts w:ascii="Times New Roman" w:hAnsi="Times New Roman" w:cs="Times New Roman"/>
                <w:sz w:val="28"/>
                <w:szCs w:val="28"/>
              </w:rPr>
              <w:t>, вопрос 1 стр.115</w:t>
            </w:r>
          </w:p>
        </w:tc>
        <w:tc>
          <w:tcPr>
            <w:tcW w:w="2546" w:type="dxa"/>
          </w:tcPr>
          <w:p w:rsidR="007F4FFD" w:rsidRPr="00847398" w:rsidRDefault="003F4270" w:rsidP="007F4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398" w:rsidTr="00234796">
        <w:tc>
          <w:tcPr>
            <w:tcW w:w="1083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A05E96" w:rsidRDefault="008B7D5D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5E9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A05E96" w:rsidRPr="002A1E15" w:rsidRDefault="008B7D5D" w:rsidP="003F427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035" w:rsidRPr="00680035">
              <w:rPr>
                <w:rFonts w:ascii="Times New Roman" w:hAnsi="Times New Roman" w:cs="Times New Roman"/>
                <w:sz w:val="28"/>
                <w:szCs w:val="28"/>
              </w:rPr>
              <w:t xml:space="preserve"> Диктатура Цезаря.</w:t>
            </w:r>
            <w:r w:rsidR="004B271C" w:rsidRPr="004B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4" w:type="dxa"/>
          </w:tcPr>
          <w:p w:rsidR="00A05E96" w:rsidRPr="002A1E15" w:rsidRDefault="004B271C" w:rsidP="003F427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98" w:rsidRPr="00847398">
              <w:rPr>
                <w:rFonts w:ascii="Times New Roman" w:hAnsi="Times New Roman" w:cs="Times New Roman"/>
                <w:sz w:val="28"/>
                <w:szCs w:val="28"/>
              </w:rPr>
              <w:t>Мир после завоеваний Александра Македонского.</w:t>
            </w:r>
          </w:p>
        </w:tc>
        <w:tc>
          <w:tcPr>
            <w:tcW w:w="2040" w:type="dxa"/>
          </w:tcPr>
          <w:p w:rsidR="00847398" w:rsidRPr="00847398" w:rsidRDefault="00847398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Default="00DC7B7E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847398" w:rsidP="003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62" w:type="dxa"/>
          </w:tcPr>
          <w:p w:rsidR="00DC7B7E" w:rsidRPr="00DC7B7E" w:rsidRDefault="00847398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B7E" w:rsidRPr="00DC7B7E">
              <w:rPr>
                <w:rFonts w:ascii="Times New Roman" w:hAnsi="Times New Roman" w:cs="Times New Roman"/>
                <w:sz w:val="28"/>
                <w:szCs w:val="28"/>
              </w:rPr>
              <w:t>РЭШ урок 3</w:t>
            </w:r>
            <w:r w:rsidR="00DC7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05EF" w:rsidRDefault="001605EF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/597/</w:t>
              </w:r>
            </w:hyperlink>
          </w:p>
          <w:p w:rsidR="00847398" w:rsidRPr="002A1E15" w:rsidRDefault="00DC7B7E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B7E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4270">
              <w:rPr>
                <w:rFonts w:ascii="Times New Roman" w:hAnsi="Times New Roman" w:cs="Times New Roman"/>
                <w:sz w:val="28"/>
                <w:szCs w:val="28"/>
              </w:rPr>
              <w:t>, вопрос 3 стр.117</w:t>
            </w:r>
          </w:p>
        </w:tc>
        <w:tc>
          <w:tcPr>
            <w:tcW w:w="2546" w:type="dxa"/>
          </w:tcPr>
          <w:p w:rsidR="00A05E96" w:rsidRDefault="003F4270" w:rsidP="003F427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Школьного курса уроков «РЭШ»</w:t>
            </w:r>
          </w:p>
        </w:tc>
      </w:tr>
      <w:tr w:rsidR="00847398" w:rsidTr="00234796">
        <w:tc>
          <w:tcPr>
            <w:tcW w:w="1083" w:type="dxa"/>
          </w:tcPr>
          <w:p w:rsidR="00A05E96" w:rsidRPr="002A1E15" w:rsidRDefault="00A05E96" w:rsidP="0023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A05E96" w:rsidRDefault="00A05E96" w:rsidP="008B7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7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A05E96" w:rsidRPr="002A1E15" w:rsidRDefault="004B271C" w:rsidP="0068003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035" w:rsidRPr="00680035">
              <w:rPr>
                <w:rFonts w:ascii="Times New Roman" w:hAnsi="Times New Roman" w:cs="Times New Roman"/>
                <w:sz w:val="28"/>
                <w:szCs w:val="28"/>
              </w:rPr>
              <w:t>Рим становится империей.</w:t>
            </w:r>
          </w:p>
        </w:tc>
        <w:tc>
          <w:tcPr>
            <w:tcW w:w="3174" w:type="dxa"/>
          </w:tcPr>
          <w:p w:rsidR="003F4270" w:rsidRDefault="004B271C" w:rsidP="003F4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398" w:rsidRPr="00847398">
              <w:rPr>
                <w:rFonts w:ascii="Times New Roman" w:hAnsi="Times New Roman" w:cs="Times New Roman"/>
                <w:sz w:val="28"/>
                <w:szCs w:val="28"/>
              </w:rPr>
              <w:t>Природа Италии, её население.</w:t>
            </w:r>
          </w:p>
          <w:p w:rsidR="00A05E96" w:rsidRPr="002A1E15" w:rsidRDefault="003F4270" w:rsidP="007F4FFD">
            <w:r>
              <w:rPr>
                <w:rFonts w:ascii="Times New Roman" w:hAnsi="Times New Roman" w:cs="Times New Roman"/>
                <w:sz w:val="28"/>
                <w:szCs w:val="28"/>
              </w:rPr>
              <w:t>Рим эпохи царей.</w:t>
            </w:r>
            <w:r w:rsidR="00847398" w:rsidRPr="0084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847398" w:rsidRDefault="00847398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C7B7E" w:rsidRPr="00847398" w:rsidRDefault="00DC7B7E" w:rsidP="00847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96" w:rsidRPr="002A1E15" w:rsidRDefault="00847398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98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</w:tc>
        <w:tc>
          <w:tcPr>
            <w:tcW w:w="2562" w:type="dxa"/>
          </w:tcPr>
          <w:p w:rsidR="00DC7B7E" w:rsidRPr="00DC7B7E" w:rsidRDefault="00DC7B7E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C7B7E">
              <w:rPr>
                <w:rFonts w:ascii="Times New Roman" w:hAnsi="Times New Roman" w:cs="Times New Roman"/>
                <w:sz w:val="28"/>
                <w:szCs w:val="28"/>
              </w:rPr>
              <w:t>РЭШ урок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3513">
              <w:rPr>
                <w:rFonts w:ascii="Times New Roman" w:hAnsi="Times New Roman" w:cs="Times New Roman"/>
                <w:sz w:val="28"/>
                <w:szCs w:val="28"/>
              </w:rPr>
              <w:t>-35</w:t>
            </w:r>
          </w:p>
          <w:p w:rsidR="00DC7B7E" w:rsidRDefault="001605EF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34B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https://resh.edu.ru/subject/lesson/598/</w:t>
              </w:r>
            </w:hyperlink>
          </w:p>
          <w:p w:rsidR="00A05E96" w:rsidRPr="002A1E15" w:rsidRDefault="00DC7B7E" w:rsidP="00DC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C7B7E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270">
              <w:rPr>
                <w:rFonts w:ascii="Times New Roman" w:hAnsi="Times New Roman" w:cs="Times New Roman"/>
                <w:sz w:val="28"/>
                <w:szCs w:val="28"/>
              </w:rPr>
              <w:t>-32, вопрос 2 стр.123</w:t>
            </w:r>
          </w:p>
        </w:tc>
        <w:tc>
          <w:tcPr>
            <w:tcW w:w="2546" w:type="dxa"/>
          </w:tcPr>
          <w:p w:rsidR="00A05E96" w:rsidRDefault="003F4270" w:rsidP="007F4FF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r w:rsidR="007F4FFD">
              <w:rPr>
                <w:rFonts w:ascii="Times New Roman" w:hAnsi="Times New Roman" w:cs="Times New Roman"/>
                <w:sz w:val="28"/>
                <w:szCs w:val="28"/>
              </w:rPr>
              <w:t>платформы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270">
              <w:rPr>
                <w:rFonts w:ascii="Times New Roman" w:hAnsi="Times New Roman" w:cs="Times New Roman"/>
                <w:sz w:val="28"/>
                <w:szCs w:val="28"/>
              </w:rPr>
              <w:t xml:space="preserve"> «РЭШ»</w:t>
            </w:r>
          </w:p>
        </w:tc>
      </w:tr>
    </w:tbl>
    <w:p w:rsidR="00B6682F" w:rsidRDefault="00B6682F"/>
    <w:sectPr w:rsidR="00B6682F" w:rsidSect="00A05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2F"/>
    <w:rsid w:val="00045C2F"/>
    <w:rsid w:val="001605EF"/>
    <w:rsid w:val="003F4270"/>
    <w:rsid w:val="004B271C"/>
    <w:rsid w:val="00680035"/>
    <w:rsid w:val="007F4FFD"/>
    <w:rsid w:val="00847398"/>
    <w:rsid w:val="008B7D5D"/>
    <w:rsid w:val="009B3513"/>
    <w:rsid w:val="00A05E96"/>
    <w:rsid w:val="00B6682F"/>
    <w:rsid w:val="00DC7B7E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EE05"/>
  <w15:chartTrackingRefBased/>
  <w15:docId w15:val="{E4587EA2-F8A8-4F7A-A7E0-6544063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8/" TargetMode="External"/><Relationship Id="rId5" Type="http://schemas.openxmlformats.org/officeDocument/2006/relationships/hyperlink" Target="https://resh.edu.ru/subject/lesson/597/" TargetMode="External"/><Relationship Id="rId4" Type="http://schemas.openxmlformats.org/officeDocument/2006/relationships/hyperlink" Target="https://resh.edu.ru/subject/lesson/4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2020-03-31T11:14:00Z</dcterms:created>
  <dcterms:modified xsi:type="dcterms:W3CDTF">2020-03-31T12:57:00Z</dcterms:modified>
</cp:coreProperties>
</file>