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proofErr w:type="spellStart"/>
      <w:r w:rsidR="003B66E5">
        <w:rPr>
          <w:rFonts w:ascii="Times New Roman" w:hAnsi="Times New Roman" w:cs="Times New Roman"/>
          <w:sz w:val="28"/>
          <w:szCs w:val="28"/>
        </w:rPr>
        <w:t>Песчанская</w:t>
      </w:r>
      <w:proofErr w:type="spellEnd"/>
      <w:r w:rsidR="003B66E5">
        <w:rPr>
          <w:rFonts w:ascii="Times New Roman" w:hAnsi="Times New Roman" w:cs="Times New Roman"/>
          <w:sz w:val="28"/>
          <w:szCs w:val="28"/>
        </w:rPr>
        <w:t xml:space="preserve"> К.</w:t>
      </w:r>
      <w:proofErr w:type="gramStart"/>
      <w:r w:rsidR="003B66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684EA1">
        <w:rPr>
          <w:rFonts w:ascii="Times New Roman" w:hAnsi="Times New Roman" w:cs="Times New Roman"/>
          <w:sz w:val="28"/>
          <w:szCs w:val="28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684EA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"/>
        <w:gridCol w:w="858"/>
        <w:gridCol w:w="2036"/>
        <w:gridCol w:w="2036"/>
        <w:gridCol w:w="1989"/>
        <w:gridCol w:w="5243"/>
        <w:gridCol w:w="2003"/>
      </w:tblGrid>
      <w:tr w:rsidR="001840EA" w:rsidTr="001840EA">
        <w:tc>
          <w:tcPr>
            <w:tcW w:w="62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5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72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8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4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0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77CEB" w:rsidTr="001840EA">
        <w:tc>
          <w:tcPr>
            <w:tcW w:w="62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36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98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CEB" w:rsidTr="001840EA">
        <w:tc>
          <w:tcPr>
            <w:tcW w:w="621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:rsidR="0042568D" w:rsidRDefault="004E07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036" w:type="dxa"/>
          </w:tcPr>
          <w:p w:rsidR="0042568D" w:rsidRPr="001840EA" w:rsidRDefault="004E07CF" w:rsidP="0048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7CF">
              <w:rPr>
                <w:rFonts w:ascii="Times New Roman" w:hAnsi="Times New Roman" w:cs="Times New Roman"/>
                <w:sz w:val="24"/>
                <w:szCs w:val="24"/>
              </w:rPr>
              <w:t>За покупками. Ознакомительное чтение.</w:t>
            </w:r>
          </w:p>
        </w:tc>
        <w:tc>
          <w:tcPr>
            <w:tcW w:w="2036" w:type="dxa"/>
          </w:tcPr>
          <w:p w:rsidR="0042568D" w:rsidRPr="004805EA" w:rsidRDefault="004805EA" w:rsidP="0048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E07CF" w:rsidRPr="004E07CF">
              <w:rPr>
                <w:rFonts w:ascii="Times New Roman" w:hAnsi="Times New Roman" w:cs="Times New Roman"/>
                <w:sz w:val="24"/>
                <w:szCs w:val="24"/>
              </w:rPr>
              <w:t>За покупками. Ознакомительное чтение.</w:t>
            </w: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989" w:type="dxa"/>
          </w:tcPr>
          <w:p w:rsidR="0042568D" w:rsidRPr="004805E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3" w:type="dxa"/>
          </w:tcPr>
          <w:p w:rsidR="004E07CF" w:rsidRPr="004E07CF" w:rsidRDefault="004E07CF" w:rsidP="004E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7CF">
              <w:rPr>
                <w:rFonts w:ascii="Times New Roman" w:hAnsi="Times New Roman" w:cs="Times New Roman"/>
                <w:sz w:val="24"/>
                <w:szCs w:val="24"/>
              </w:rPr>
              <w:t>Упр.4 стр.107 (выучить)</w:t>
            </w:r>
          </w:p>
          <w:p w:rsidR="004E07CF" w:rsidRPr="004E07CF" w:rsidRDefault="004E07CF" w:rsidP="004E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7CF">
              <w:rPr>
                <w:rFonts w:ascii="Times New Roman" w:hAnsi="Times New Roman" w:cs="Times New Roman"/>
                <w:sz w:val="24"/>
                <w:szCs w:val="24"/>
              </w:rPr>
              <w:t>Упр.2 стр.108 (читать, переводить, отвечать на вопросы) письменно</w:t>
            </w:r>
          </w:p>
          <w:p w:rsidR="004E07CF" w:rsidRPr="004E07CF" w:rsidRDefault="004E07CF" w:rsidP="004E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7C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5 класс. </w:t>
            </w:r>
            <w:proofErr w:type="spellStart"/>
            <w:r w:rsidRPr="004E07CF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4E07CF">
              <w:rPr>
                <w:rFonts w:ascii="Times New Roman" w:hAnsi="Times New Roman" w:cs="Times New Roman"/>
                <w:sz w:val="24"/>
                <w:szCs w:val="24"/>
              </w:rPr>
              <w:t xml:space="preserve"> 5. «Английский в фокусе». Учебник. Ваулина Ю.Е., Дули </w:t>
            </w:r>
            <w:proofErr w:type="gramStart"/>
            <w:r w:rsidRPr="004E07CF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4E0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9F8" w:rsidRPr="00177CEB" w:rsidRDefault="004E07CF" w:rsidP="004E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7CF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платформе </w:t>
            </w:r>
            <w:proofErr w:type="spellStart"/>
            <w:r w:rsidRPr="004E07CF"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</w:p>
        </w:tc>
        <w:tc>
          <w:tcPr>
            <w:tcW w:w="2003" w:type="dxa"/>
          </w:tcPr>
          <w:p w:rsidR="0042568D" w:rsidRPr="00977D58" w:rsidRDefault="004805E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="00977D58" w:rsidRPr="00977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977D58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konavec</w:t>
              </w:r>
              <w:r w:rsidR="00977D58" w:rsidRPr="00977D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77D58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77D58" w:rsidRPr="00977D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77D58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805EA" w:rsidRPr="00977D58" w:rsidRDefault="004805E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2568D" w:rsidRPr="004D3090" w:rsidRDefault="0042568D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7CEB" w:rsidTr="001840EA">
        <w:tc>
          <w:tcPr>
            <w:tcW w:w="621" w:type="dxa"/>
          </w:tcPr>
          <w:p w:rsidR="0042568D" w:rsidRPr="008A5059" w:rsidRDefault="0042568D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8" w:type="dxa"/>
          </w:tcPr>
          <w:p w:rsidR="0042568D" w:rsidRPr="004805EA" w:rsidRDefault="004E07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036" w:type="dxa"/>
          </w:tcPr>
          <w:p w:rsidR="0042568D" w:rsidRPr="004805EA" w:rsidRDefault="004E07C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7CF">
              <w:rPr>
                <w:rFonts w:ascii="Times New Roman" w:hAnsi="Times New Roman" w:cs="Times New Roman"/>
                <w:sz w:val="24"/>
                <w:szCs w:val="24"/>
              </w:rPr>
              <w:t>Давай пойдем....</w:t>
            </w:r>
          </w:p>
        </w:tc>
        <w:tc>
          <w:tcPr>
            <w:tcW w:w="2036" w:type="dxa"/>
          </w:tcPr>
          <w:p w:rsidR="0042568D" w:rsidRPr="004805EA" w:rsidRDefault="004E07CF" w:rsidP="0048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7CF">
              <w:rPr>
                <w:rFonts w:ascii="Times New Roman" w:hAnsi="Times New Roman" w:cs="Times New Roman"/>
                <w:sz w:val="24"/>
                <w:szCs w:val="24"/>
              </w:rPr>
              <w:t>Давай пойдем....</w:t>
            </w:r>
          </w:p>
        </w:tc>
        <w:tc>
          <w:tcPr>
            <w:tcW w:w="1989" w:type="dxa"/>
          </w:tcPr>
          <w:p w:rsidR="0042568D" w:rsidRPr="004805E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3" w:type="dxa"/>
          </w:tcPr>
          <w:p w:rsidR="004E07CF" w:rsidRPr="004E07CF" w:rsidRDefault="004E07CF" w:rsidP="004E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7CF">
              <w:rPr>
                <w:rFonts w:ascii="Times New Roman" w:hAnsi="Times New Roman" w:cs="Times New Roman"/>
                <w:sz w:val="24"/>
                <w:szCs w:val="24"/>
              </w:rPr>
              <w:t>Упр.4,5 стр.109 (письменно)</w:t>
            </w:r>
          </w:p>
          <w:p w:rsidR="004539F8" w:rsidRPr="004E07CF" w:rsidRDefault="004E07CF" w:rsidP="004E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7C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5 класс. </w:t>
            </w:r>
            <w:proofErr w:type="spellStart"/>
            <w:r w:rsidRPr="004E07CF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4E07CF">
              <w:rPr>
                <w:rFonts w:ascii="Times New Roman" w:hAnsi="Times New Roman" w:cs="Times New Roman"/>
                <w:sz w:val="24"/>
                <w:szCs w:val="24"/>
              </w:rPr>
              <w:t xml:space="preserve"> 5. «Английский в фокусе». Учебник. Ваулина Ю.Е., Дули </w:t>
            </w:r>
            <w:proofErr w:type="gramStart"/>
            <w:r w:rsidRPr="004E07CF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4E0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3" w:type="dxa"/>
          </w:tcPr>
          <w:p w:rsidR="004805EA" w:rsidRPr="00977D58" w:rsidRDefault="004805EA" w:rsidP="0048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  <w:hyperlink r:id="rId6" w:history="1">
              <w:r w:rsidR="00977D58" w:rsidRPr="00977D5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почта</w:t>
              </w:r>
              <w:r w:rsidR="00977D58" w:rsidRPr="001E6F0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977D58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4805EA" w:rsidRPr="004805EA" w:rsidRDefault="004805EA" w:rsidP="0048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42568D" w:rsidRPr="004805EA" w:rsidRDefault="0042568D" w:rsidP="0048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CEB" w:rsidTr="001840EA">
        <w:trPr>
          <w:trHeight w:val="1502"/>
        </w:trPr>
        <w:tc>
          <w:tcPr>
            <w:tcW w:w="621" w:type="dxa"/>
          </w:tcPr>
          <w:p w:rsidR="004805EA" w:rsidRPr="008A5059" w:rsidRDefault="004805EA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8" w:type="dxa"/>
          </w:tcPr>
          <w:p w:rsidR="004805EA" w:rsidRPr="004805EA" w:rsidRDefault="004E07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036" w:type="dxa"/>
          </w:tcPr>
          <w:p w:rsidR="004805EA" w:rsidRPr="004805EA" w:rsidRDefault="004E07C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7CF">
              <w:rPr>
                <w:rFonts w:ascii="Times New Roman" w:hAnsi="Times New Roman" w:cs="Times New Roman"/>
                <w:sz w:val="24"/>
                <w:szCs w:val="24"/>
              </w:rPr>
              <w:t>Не пропустите!</w:t>
            </w:r>
          </w:p>
        </w:tc>
        <w:tc>
          <w:tcPr>
            <w:tcW w:w="2036" w:type="dxa"/>
          </w:tcPr>
          <w:p w:rsidR="004805EA" w:rsidRPr="004805EA" w:rsidRDefault="004E07C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7CF">
              <w:rPr>
                <w:rFonts w:ascii="Times New Roman" w:hAnsi="Times New Roman" w:cs="Times New Roman"/>
                <w:sz w:val="24"/>
                <w:szCs w:val="24"/>
              </w:rPr>
              <w:t>Не пропустите!</w:t>
            </w:r>
          </w:p>
        </w:tc>
        <w:tc>
          <w:tcPr>
            <w:tcW w:w="1989" w:type="dxa"/>
          </w:tcPr>
          <w:p w:rsidR="004805EA" w:rsidRPr="004805EA" w:rsidRDefault="004805EA" w:rsidP="004E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3" w:type="dxa"/>
          </w:tcPr>
          <w:p w:rsidR="004E07CF" w:rsidRPr="004E07CF" w:rsidRDefault="004E07CF" w:rsidP="004E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7CF">
              <w:rPr>
                <w:rFonts w:ascii="Times New Roman" w:hAnsi="Times New Roman" w:cs="Times New Roman"/>
                <w:sz w:val="24"/>
                <w:szCs w:val="24"/>
              </w:rPr>
              <w:t>Упр.2 стр.110 (читать, переводить, отвечать на вопросы) письменно</w:t>
            </w:r>
          </w:p>
          <w:p w:rsidR="004E07CF" w:rsidRPr="004E07CF" w:rsidRDefault="004E07CF" w:rsidP="004E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7CF">
              <w:rPr>
                <w:rFonts w:ascii="Times New Roman" w:hAnsi="Times New Roman" w:cs="Times New Roman"/>
                <w:sz w:val="24"/>
                <w:szCs w:val="24"/>
              </w:rPr>
              <w:t>Упр.4 (</w:t>
            </w:r>
            <w:proofErr w:type="spellStart"/>
            <w:r w:rsidRPr="004E07CF">
              <w:rPr>
                <w:rFonts w:ascii="Times New Roman" w:hAnsi="Times New Roman" w:cs="Times New Roman"/>
                <w:sz w:val="24"/>
                <w:szCs w:val="24"/>
              </w:rPr>
              <w:t>а,b</w:t>
            </w:r>
            <w:proofErr w:type="spellEnd"/>
            <w:r w:rsidRPr="004E07CF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письменно)</w:t>
            </w:r>
          </w:p>
          <w:p w:rsidR="00177CEB" w:rsidRPr="00177CEB" w:rsidRDefault="004E07CF" w:rsidP="004E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7C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5 класс. </w:t>
            </w:r>
            <w:proofErr w:type="spellStart"/>
            <w:r w:rsidRPr="004E07CF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4E07CF">
              <w:rPr>
                <w:rFonts w:ascii="Times New Roman" w:hAnsi="Times New Roman" w:cs="Times New Roman"/>
                <w:sz w:val="24"/>
                <w:szCs w:val="24"/>
              </w:rPr>
              <w:t xml:space="preserve"> 5. «Английский в фокусе». Учебник. Ваулина Ю.Е., Дули </w:t>
            </w:r>
            <w:proofErr w:type="gramStart"/>
            <w:r w:rsidRPr="004E07CF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4E0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003" w:type="dxa"/>
          </w:tcPr>
          <w:p w:rsidR="004805EA" w:rsidRPr="00977D58" w:rsidRDefault="004805EA" w:rsidP="0048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="00977D58" w:rsidRPr="00977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977D58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konavec</w:t>
              </w:r>
              <w:r w:rsidR="00977D58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77D58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77D58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77D58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805EA" w:rsidRPr="004805EA" w:rsidRDefault="004805EA" w:rsidP="0048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4805EA" w:rsidRPr="004805EA" w:rsidRDefault="004805EA" w:rsidP="0048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0F0FC2"/>
    <w:rsid w:val="00113B3B"/>
    <w:rsid w:val="00177CEB"/>
    <w:rsid w:val="001840EA"/>
    <w:rsid w:val="001E6F08"/>
    <w:rsid w:val="002F5DD4"/>
    <w:rsid w:val="00370390"/>
    <w:rsid w:val="003A1B9C"/>
    <w:rsid w:val="003B0C35"/>
    <w:rsid w:val="003B66E5"/>
    <w:rsid w:val="0042568D"/>
    <w:rsid w:val="004539F8"/>
    <w:rsid w:val="004805EA"/>
    <w:rsid w:val="004A50EB"/>
    <w:rsid w:val="004E07CF"/>
    <w:rsid w:val="005651C2"/>
    <w:rsid w:val="00572DD9"/>
    <w:rsid w:val="006419C5"/>
    <w:rsid w:val="00684EA1"/>
    <w:rsid w:val="0073486F"/>
    <w:rsid w:val="00977D58"/>
    <w:rsid w:val="00DC651D"/>
    <w:rsid w:val="00DD3330"/>
    <w:rsid w:val="00ED1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7C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177CEB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7C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177CE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8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avec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&#1087;&#1086;&#1095;&#1090;&#1072;%20konavec@mail.ru" TargetMode="External"/><Relationship Id="rId5" Type="http://schemas.openxmlformats.org/officeDocument/2006/relationships/hyperlink" Target="mailto:konavec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Acer</cp:lastModifiedBy>
  <cp:revision>4</cp:revision>
  <dcterms:created xsi:type="dcterms:W3CDTF">2020-04-10T07:43:00Z</dcterms:created>
  <dcterms:modified xsi:type="dcterms:W3CDTF">2020-04-16T17:57:00Z</dcterms:modified>
</cp:coreProperties>
</file>