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14132">
        <w:rPr>
          <w:rFonts w:ascii="Times New Roman" w:hAnsi="Times New Roman" w:cs="Times New Roman"/>
          <w:sz w:val="16"/>
          <w:szCs w:val="16"/>
        </w:rPr>
        <w:t xml:space="preserve">Учитель: </w:t>
      </w:r>
      <w:proofErr w:type="spellStart"/>
      <w:r w:rsidRPr="00B14132">
        <w:rPr>
          <w:rFonts w:ascii="Times New Roman" w:hAnsi="Times New Roman" w:cs="Times New Roman"/>
          <w:sz w:val="16"/>
          <w:szCs w:val="16"/>
        </w:rPr>
        <w:t>Азарникова</w:t>
      </w:r>
      <w:proofErr w:type="spellEnd"/>
      <w:r w:rsidRPr="00B14132">
        <w:rPr>
          <w:rFonts w:ascii="Times New Roman" w:hAnsi="Times New Roman" w:cs="Times New Roman"/>
          <w:sz w:val="16"/>
          <w:szCs w:val="16"/>
        </w:rPr>
        <w:t xml:space="preserve"> С.В. </w:t>
      </w:r>
    </w:p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14132">
        <w:rPr>
          <w:rFonts w:ascii="Times New Roman" w:hAnsi="Times New Roman" w:cs="Times New Roman"/>
          <w:sz w:val="16"/>
          <w:szCs w:val="16"/>
        </w:rPr>
        <w:t>Изобразительное искусство</w:t>
      </w:r>
    </w:p>
    <w:p w:rsidR="00780F89" w:rsidRPr="00B14132" w:rsidRDefault="007C57E0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 «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З</w:t>
      </w:r>
      <w:r w:rsidR="00780F89" w:rsidRPr="00B14132">
        <w:rPr>
          <w:rFonts w:ascii="Times New Roman" w:hAnsi="Times New Roman" w:cs="Times New Roman"/>
          <w:sz w:val="16"/>
          <w:szCs w:val="16"/>
        </w:rPr>
        <w:t>»класс</w:t>
      </w:r>
      <w:proofErr w:type="spellEnd"/>
      <w:proofErr w:type="gramEnd"/>
      <w:r w:rsidR="00780F89" w:rsidRPr="00B14132">
        <w:rPr>
          <w:rFonts w:ascii="Times New Roman" w:hAnsi="Times New Roman" w:cs="Times New Roman"/>
          <w:sz w:val="16"/>
          <w:szCs w:val="16"/>
        </w:rPr>
        <w:t>.</w:t>
      </w:r>
    </w:p>
    <w:p w:rsidR="00780F89" w:rsidRPr="00B14132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459"/>
        <w:gridCol w:w="1026"/>
        <w:gridCol w:w="1461"/>
        <w:gridCol w:w="1574"/>
        <w:gridCol w:w="1768"/>
        <w:gridCol w:w="2360"/>
        <w:gridCol w:w="2268"/>
      </w:tblGrid>
      <w:tr w:rsidR="00F855CD" w:rsidRPr="00B14132" w:rsidTr="006850BA">
        <w:trPr>
          <w:trHeight w:val="173"/>
        </w:trPr>
        <w:tc>
          <w:tcPr>
            <w:tcW w:w="459" w:type="dxa"/>
            <w:vMerge w:val="restart"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1026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3035" w:type="dxa"/>
            <w:gridSpan w:val="2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7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2360" w:type="dxa"/>
            <w:vMerge w:val="restart"/>
          </w:tcPr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2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</w:p>
        </w:tc>
      </w:tr>
      <w:tr w:rsidR="00F855CD" w:rsidRPr="00B14132" w:rsidTr="006850BA">
        <w:trPr>
          <w:trHeight w:val="172"/>
        </w:trPr>
        <w:tc>
          <w:tcPr>
            <w:tcW w:w="459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574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7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5CD" w:rsidRPr="00B14132" w:rsidTr="006850BA">
        <w:trPr>
          <w:trHeight w:val="51"/>
        </w:trPr>
        <w:tc>
          <w:tcPr>
            <w:tcW w:w="459" w:type="dxa"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026" w:type="dxa"/>
          </w:tcPr>
          <w:p w:rsidR="00780F89" w:rsidRPr="00B14132" w:rsidRDefault="007C57E0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bookmarkStart w:id="0" w:name="_GoBack"/>
            <w:bookmarkEnd w:id="0"/>
            <w:r w:rsidR="00780F89" w:rsidRPr="00B14132">
              <w:rPr>
                <w:rFonts w:ascii="Times New Roman" w:hAnsi="Times New Roman" w:cs="Times New Roman"/>
                <w:sz w:val="16"/>
                <w:szCs w:val="16"/>
              </w:rPr>
              <w:t>.04.2020</w:t>
            </w:r>
          </w:p>
        </w:tc>
        <w:tc>
          <w:tcPr>
            <w:tcW w:w="1461" w:type="dxa"/>
          </w:tcPr>
          <w:p w:rsidR="00780F89" w:rsidRPr="00B14132" w:rsidRDefault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Ты сам – мастер ДПИ.</w:t>
            </w:r>
          </w:p>
        </w:tc>
        <w:tc>
          <w:tcPr>
            <w:tcW w:w="1574" w:type="dxa"/>
          </w:tcPr>
          <w:p w:rsidR="002F440D" w:rsidRPr="002F440D" w:rsidRDefault="002F440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440D">
              <w:rPr>
                <w:rFonts w:ascii="Times New Roman" w:hAnsi="Times New Roman" w:cs="Times New Roman"/>
                <w:sz w:val="16"/>
                <w:szCs w:val="16"/>
              </w:rPr>
              <w:t>Самостоятельная реализация творческого проекта по выбранной теме.</w:t>
            </w:r>
          </w:p>
          <w:p w:rsidR="0006432B" w:rsidRPr="00B14132" w:rsidRDefault="002F440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52CA6" w:rsidRPr="00B14132">
              <w:rPr>
                <w:rFonts w:ascii="Times New Roman" w:hAnsi="Times New Roman" w:cs="Times New Roman"/>
                <w:sz w:val="16"/>
                <w:szCs w:val="16"/>
              </w:rPr>
              <w:t>Ты сам мастер ДПИ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». 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Символы Победы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Проект «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Великой Победе посвящается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1768" w:type="dxa"/>
          </w:tcPr>
          <w:p w:rsidR="00F855CD" w:rsidRPr="00B14132" w:rsidRDefault="00FE545C" w:rsidP="00866D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ебник Н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Горяева, О.В. Островская.,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Декоративно-прикладное искусство в жизни человека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855CD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</w:tc>
        <w:tc>
          <w:tcPr>
            <w:tcW w:w="2360" w:type="dxa"/>
          </w:tcPr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 рассчитано на несколько уроков. Учащиеся предоставляют фото этапа работы над своим творческим проектом в день по расписанию.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Темы (по выбору): «Символы Победы». Проект «Великой Победе посвящается».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Творческие поделки, коллажи, панно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>, комбинированные техники в работе допускаются.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Формат А3.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Материалы: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карандаши, акварель, гуашь,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бумага, 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гофрированная бумага, 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ткань и другие декоративные материалы.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Готовая работа оформляется в рамку или паспорту.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Ориентировочные сроки сдачи проекта – май.</w:t>
            </w:r>
          </w:p>
          <w:p w:rsidR="006850BA" w:rsidRPr="00B14132" w:rsidRDefault="006850BA" w:rsidP="006850BA">
            <w:pPr>
              <w:ind w:right="-38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0F89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F855CD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azarnikovasveta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EF64B7" w:rsidRPr="00B14132" w:rsidRDefault="00EF64B7">
      <w:pPr>
        <w:rPr>
          <w:rFonts w:ascii="Times New Roman" w:hAnsi="Times New Roman" w:cs="Times New Roman"/>
          <w:sz w:val="16"/>
          <w:szCs w:val="16"/>
        </w:rPr>
      </w:pPr>
    </w:p>
    <w:sectPr w:rsidR="00EF64B7" w:rsidRPr="00B14132" w:rsidSect="002F440D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89"/>
    <w:rsid w:val="00052CA6"/>
    <w:rsid w:val="0006432B"/>
    <w:rsid w:val="002F440D"/>
    <w:rsid w:val="00337E77"/>
    <w:rsid w:val="0038512A"/>
    <w:rsid w:val="004310B4"/>
    <w:rsid w:val="005E716F"/>
    <w:rsid w:val="006850BA"/>
    <w:rsid w:val="00780F89"/>
    <w:rsid w:val="007C57E0"/>
    <w:rsid w:val="00866DD8"/>
    <w:rsid w:val="00B14132"/>
    <w:rsid w:val="00B42358"/>
    <w:rsid w:val="00B94A80"/>
    <w:rsid w:val="00CA4453"/>
    <w:rsid w:val="00CC544C"/>
    <w:rsid w:val="00EF64B7"/>
    <w:rsid w:val="00F855C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71001"/>
  <w15:chartTrackingRefBased/>
  <w15:docId w15:val="{936224BC-46A2-497B-A323-BEB44DB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2020-04-17T06:55:00Z</dcterms:created>
  <dcterms:modified xsi:type="dcterms:W3CDTF">2020-04-17T06:55:00Z</dcterms:modified>
</cp:coreProperties>
</file>