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FC" w:rsidRPr="00AB06D3" w:rsidRDefault="008A18FC" w:rsidP="008A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Воскресенскова О.В.</w:t>
      </w:r>
    </w:p>
    <w:p w:rsidR="008A18FC" w:rsidRPr="00AB06D3" w:rsidRDefault="008A18FC" w:rsidP="008A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8A18FC" w:rsidRPr="00AB06D3" w:rsidRDefault="008A18FC" w:rsidP="008A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8A18FC" w:rsidRPr="00AB06D3" w:rsidRDefault="008A18FC" w:rsidP="008A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2272"/>
        <w:gridCol w:w="2272"/>
        <w:gridCol w:w="6180"/>
        <w:gridCol w:w="1757"/>
        <w:gridCol w:w="2430"/>
      </w:tblGrid>
      <w:tr w:rsidR="008A18FC" w:rsidRPr="00AB06D3" w:rsidTr="00792E19">
        <w:tc>
          <w:tcPr>
            <w:tcW w:w="617" w:type="dxa"/>
            <w:vMerge w:val="restart"/>
            <w:vAlign w:val="center"/>
          </w:tcPr>
          <w:p w:rsidR="008A18FC" w:rsidRPr="00AB06D3" w:rsidRDefault="008A18FC" w:rsidP="0079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:rsidR="008A18FC" w:rsidRPr="00AB06D3" w:rsidRDefault="008A18FC" w:rsidP="0079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44" w:type="dxa"/>
            <w:gridSpan w:val="2"/>
            <w:vAlign w:val="center"/>
          </w:tcPr>
          <w:p w:rsidR="008A18FC" w:rsidRPr="00AB06D3" w:rsidRDefault="008A18FC" w:rsidP="0079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180" w:type="dxa"/>
            <w:vMerge w:val="restart"/>
            <w:vAlign w:val="center"/>
          </w:tcPr>
          <w:p w:rsidR="008A18FC" w:rsidRPr="00AB06D3" w:rsidRDefault="008A18FC" w:rsidP="0079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57" w:type="dxa"/>
            <w:vMerge w:val="restart"/>
            <w:vAlign w:val="center"/>
          </w:tcPr>
          <w:p w:rsidR="008A18FC" w:rsidRPr="00AB06D3" w:rsidRDefault="008A18FC" w:rsidP="0079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30" w:type="dxa"/>
            <w:vMerge w:val="restart"/>
            <w:vAlign w:val="center"/>
          </w:tcPr>
          <w:p w:rsidR="008A18FC" w:rsidRPr="00AB06D3" w:rsidRDefault="008A18FC" w:rsidP="0079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8A18FC" w:rsidRPr="00AB06D3" w:rsidTr="00792E19">
        <w:tc>
          <w:tcPr>
            <w:tcW w:w="617" w:type="dxa"/>
            <w:vMerge/>
          </w:tcPr>
          <w:p w:rsidR="008A18FC" w:rsidRPr="00AB06D3" w:rsidRDefault="008A18FC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8A18FC" w:rsidRPr="00AB06D3" w:rsidRDefault="008A18FC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8A18FC" w:rsidRPr="00AB06D3" w:rsidRDefault="008A18FC" w:rsidP="0079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72" w:type="dxa"/>
          </w:tcPr>
          <w:p w:rsidR="008A18FC" w:rsidRPr="00AB06D3" w:rsidRDefault="008A18FC" w:rsidP="0079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180" w:type="dxa"/>
            <w:vMerge/>
          </w:tcPr>
          <w:p w:rsidR="008A18FC" w:rsidRPr="00AB06D3" w:rsidRDefault="008A18FC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8A18FC" w:rsidRPr="00AB06D3" w:rsidRDefault="008A18FC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8A18FC" w:rsidRPr="00AB06D3" w:rsidRDefault="008A18FC" w:rsidP="0079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8FC" w:rsidRPr="00AB06D3" w:rsidTr="00792E19">
        <w:tc>
          <w:tcPr>
            <w:tcW w:w="617" w:type="dxa"/>
          </w:tcPr>
          <w:p w:rsidR="008A18FC" w:rsidRPr="00AB06D3" w:rsidRDefault="008A18FC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8A18FC" w:rsidRPr="00AB06D3" w:rsidRDefault="008A18FC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2" w:type="dxa"/>
          </w:tcPr>
          <w:p w:rsidR="008A18FC" w:rsidRPr="00AB06D3" w:rsidRDefault="008A18FC" w:rsidP="00792E1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18FC">
              <w:rPr>
                <w:rFonts w:ascii="Times New Roman" w:hAnsi="Times New Roman" w:cs="Times New Roman"/>
                <w:iCs/>
                <w:sz w:val="28"/>
                <w:szCs w:val="28"/>
              </w:rPr>
              <w:t>Настоящее время. Мягкий знак в окончаниях 2-го лица глаголов</w:t>
            </w:r>
          </w:p>
        </w:tc>
        <w:tc>
          <w:tcPr>
            <w:tcW w:w="2272" w:type="dxa"/>
          </w:tcPr>
          <w:p w:rsidR="008A18FC" w:rsidRPr="00AB06D3" w:rsidRDefault="008A18FC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8FC">
              <w:rPr>
                <w:rFonts w:ascii="Times New Roman" w:hAnsi="Times New Roman" w:cs="Times New Roman"/>
                <w:sz w:val="28"/>
                <w:szCs w:val="28"/>
              </w:rPr>
              <w:t>Настоящее время. Мягкий знак в окончаниях 2-го лица глаголов</w:t>
            </w:r>
          </w:p>
        </w:tc>
        <w:tc>
          <w:tcPr>
            <w:tcW w:w="6180" w:type="dxa"/>
          </w:tcPr>
          <w:p w:rsidR="008A18FC" w:rsidRPr="00691E9D" w:rsidRDefault="008A18FC" w:rsidP="008A18F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«Русский язык» (5 класс. Часть 2. Авторы: Д.Н. Чердаков, А.И. </w:t>
            </w:r>
            <w:proofErr w:type="spell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8A18FC" w:rsidRPr="00AB06D3" w:rsidRDefault="008A18FC" w:rsidP="008A18F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78, 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правило</w:t>
            </w:r>
          </w:p>
        </w:tc>
        <w:tc>
          <w:tcPr>
            <w:tcW w:w="1757" w:type="dxa"/>
          </w:tcPr>
          <w:p w:rsidR="008A18FC" w:rsidRPr="00AB06D3" w:rsidRDefault="0042121A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П76, упр.521, 529</w:t>
            </w:r>
          </w:p>
        </w:tc>
        <w:tc>
          <w:tcPr>
            <w:tcW w:w="2430" w:type="dxa"/>
          </w:tcPr>
          <w:p w:rsidR="0042121A" w:rsidRDefault="00042B26" w:rsidP="0042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2121A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8A18FC" w:rsidRPr="00BB1FB1" w:rsidRDefault="008A18FC" w:rsidP="004212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18FC" w:rsidRPr="00AB06D3" w:rsidTr="00792E19">
        <w:tc>
          <w:tcPr>
            <w:tcW w:w="617" w:type="dxa"/>
          </w:tcPr>
          <w:p w:rsidR="008A18FC" w:rsidRPr="00AB06D3" w:rsidRDefault="008A18FC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8A18FC" w:rsidRPr="00AB06D3" w:rsidRDefault="0042121A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A18F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8A18FC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2" w:type="dxa"/>
          </w:tcPr>
          <w:p w:rsidR="008A18FC" w:rsidRPr="00BB1FB1" w:rsidRDefault="0042121A" w:rsidP="00792E1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5CBF">
              <w:rPr>
                <w:rFonts w:ascii="Times New Roman" w:hAnsi="Times New Roman" w:cs="Times New Roman"/>
                <w:iCs/>
                <w:sz w:val="28"/>
                <w:szCs w:val="28"/>
              </w:rPr>
              <w:t>Спряжения глаголов. Правописание окончаний глаголов</w:t>
            </w:r>
          </w:p>
        </w:tc>
        <w:tc>
          <w:tcPr>
            <w:tcW w:w="2272" w:type="dxa"/>
          </w:tcPr>
          <w:p w:rsidR="008A18FC" w:rsidRPr="00AB06D3" w:rsidRDefault="0042121A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CBF">
              <w:rPr>
                <w:rFonts w:ascii="Times New Roman" w:hAnsi="Times New Roman" w:cs="Times New Roman"/>
                <w:iCs/>
                <w:sz w:val="28"/>
                <w:szCs w:val="28"/>
              </w:rPr>
              <w:t>Спряжения глаголов. Правописание окончаний глаголов</w:t>
            </w:r>
          </w:p>
        </w:tc>
        <w:tc>
          <w:tcPr>
            <w:tcW w:w="6180" w:type="dxa"/>
          </w:tcPr>
          <w:p w:rsidR="0042121A" w:rsidRPr="0042121A" w:rsidRDefault="0042121A" w:rsidP="0042121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5C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Школьный курс уроков «РЭШ»</w:t>
            </w:r>
          </w:p>
          <w:p w:rsidR="0042121A" w:rsidRPr="00C45CBF" w:rsidRDefault="0042121A" w:rsidP="0042121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5C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https://resh.edu.ru/subject/lesson/7703/start/264259/</w:t>
            </w:r>
          </w:p>
          <w:p w:rsidR="0042121A" w:rsidRDefault="0042121A" w:rsidP="0042121A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2121A" w:rsidRPr="00691E9D" w:rsidRDefault="0042121A" w:rsidP="0042121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«Русский язык» (5 класс. Часть 2. Авторы: Д.Н. Чердаков, А.И. </w:t>
            </w:r>
            <w:proofErr w:type="spell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8A18FC" w:rsidRPr="00AB06D3" w:rsidRDefault="0042121A" w:rsidP="0042121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82-83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 правило</w:t>
            </w:r>
          </w:p>
        </w:tc>
        <w:tc>
          <w:tcPr>
            <w:tcW w:w="1757" w:type="dxa"/>
          </w:tcPr>
          <w:p w:rsidR="008A18FC" w:rsidRPr="00AB06D3" w:rsidRDefault="0042121A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П77, упр.534, 535</w:t>
            </w:r>
          </w:p>
        </w:tc>
        <w:tc>
          <w:tcPr>
            <w:tcW w:w="2430" w:type="dxa"/>
          </w:tcPr>
          <w:p w:rsidR="008A18FC" w:rsidRPr="00AB06D3" w:rsidRDefault="008A18FC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кольного курса уроков «РЭШ»</w:t>
            </w:r>
          </w:p>
          <w:p w:rsidR="008A18FC" w:rsidRDefault="008A18FC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8A18FC" w:rsidRDefault="008A18FC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FC" w:rsidRPr="00AB06D3" w:rsidRDefault="008A18FC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8FC" w:rsidRPr="00AB06D3" w:rsidTr="00792E19">
        <w:tc>
          <w:tcPr>
            <w:tcW w:w="617" w:type="dxa"/>
          </w:tcPr>
          <w:p w:rsidR="008A18FC" w:rsidRPr="00AB06D3" w:rsidRDefault="008A18FC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8A18FC" w:rsidRPr="00AB06D3" w:rsidRDefault="0042121A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A18FC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272" w:type="dxa"/>
          </w:tcPr>
          <w:p w:rsidR="008A18FC" w:rsidRPr="00D608E9" w:rsidRDefault="0042121A" w:rsidP="00792E1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5CBF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темы "Глагол". Проверочная работа. Тест</w:t>
            </w:r>
          </w:p>
        </w:tc>
        <w:tc>
          <w:tcPr>
            <w:tcW w:w="2272" w:type="dxa"/>
          </w:tcPr>
          <w:p w:rsidR="008A18FC" w:rsidRPr="00AB06D3" w:rsidRDefault="0042121A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CBF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темы "Глагол". Проверочная работа. Тест</w:t>
            </w:r>
          </w:p>
        </w:tc>
        <w:tc>
          <w:tcPr>
            <w:tcW w:w="6180" w:type="dxa"/>
          </w:tcPr>
          <w:p w:rsidR="0042121A" w:rsidRPr="008C3BBF" w:rsidRDefault="0042121A" w:rsidP="0042121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8C3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«Русский язык» (5 класс. Часть 2. Авторы: Д.Н. Чердаков, А.И. </w:t>
            </w:r>
            <w:proofErr w:type="spellStart"/>
            <w:r w:rsidRPr="008C3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8C3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8A18FC" w:rsidRPr="00AB06D3" w:rsidRDefault="0042121A" w:rsidP="0042121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86,  ответить на вопросы</w:t>
            </w:r>
          </w:p>
        </w:tc>
        <w:tc>
          <w:tcPr>
            <w:tcW w:w="1757" w:type="dxa"/>
          </w:tcPr>
          <w:p w:rsidR="008A18FC" w:rsidRPr="00E84940" w:rsidRDefault="0042121A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18FC">
              <w:rPr>
                <w:rFonts w:ascii="Times New Roman" w:hAnsi="Times New Roman" w:cs="Times New Roman"/>
                <w:sz w:val="28"/>
                <w:szCs w:val="28"/>
              </w:rPr>
              <w:t>ест от учителя.</w:t>
            </w:r>
          </w:p>
        </w:tc>
        <w:tc>
          <w:tcPr>
            <w:tcW w:w="2430" w:type="dxa"/>
          </w:tcPr>
          <w:p w:rsidR="008A18FC" w:rsidRDefault="008A18FC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FC" w:rsidRDefault="00042B26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A18FC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8A18FC" w:rsidRPr="00AB06D3" w:rsidRDefault="008A18FC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8FC" w:rsidRPr="00AB06D3" w:rsidTr="00792E19">
        <w:tc>
          <w:tcPr>
            <w:tcW w:w="617" w:type="dxa"/>
          </w:tcPr>
          <w:p w:rsidR="008A18FC" w:rsidRPr="00AB06D3" w:rsidRDefault="008A18FC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8A18FC" w:rsidRDefault="008A18FC" w:rsidP="0079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8A18FC" w:rsidRDefault="008A18FC" w:rsidP="00792E1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2" w:type="dxa"/>
          </w:tcPr>
          <w:p w:rsidR="008A18FC" w:rsidRPr="00AB06D3" w:rsidRDefault="008A18FC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:rsidR="008A18FC" w:rsidRDefault="008A18FC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8A18FC" w:rsidRDefault="008A18FC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8A18FC" w:rsidRDefault="008A18FC" w:rsidP="0079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8FC" w:rsidRPr="00AB06D3" w:rsidRDefault="008A18FC" w:rsidP="008A18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8FC" w:rsidRDefault="008A18FC" w:rsidP="008A18FC"/>
    <w:p w:rsidR="00273140" w:rsidRDefault="00273140"/>
    <w:sectPr w:rsidR="00273140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32542"/>
    <w:multiLevelType w:val="hybridMultilevel"/>
    <w:tmpl w:val="B1F2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FF"/>
    <w:rsid w:val="00042B26"/>
    <w:rsid w:val="00273140"/>
    <w:rsid w:val="0042121A"/>
    <w:rsid w:val="008A18FC"/>
    <w:rsid w:val="00E0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0110E-D72C-49DD-9FF9-B02449C6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18F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2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xanavoskresenskova8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xanavoskresenskova85@mail.ru" TargetMode="External"/><Relationship Id="rId5" Type="http://schemas.openxmlformats.org/officeDocument/2006/relationships/hyperlink" Target="mailto:oxanavoskresenskova8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Ольга</cp:lastModifiedBy>
  <cp:revision>2</cp:revision>
  <dcterms:created xsi:type="dcterms:W3CDTF">2020-04-17T14:42:00Z</dcterms:created>
  <dcterms:modified xsi:type="dcterms:W3CDTF">2020-04-17T14:42:00Z</dcterms:modified>
</cp:coreProperties>
</file>