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6CDD9BF6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8E2B4A"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14:paraId="7C1BB9AF" w14:textId="2B710CCD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F55BFA">
        <w:rPr>
          <w:rFonts w:ascii="Times New Roman" w:hAnsi="Times New Roman" w:cs="Times New Roman"/>
          <w:sz w:val="28"/>
          <w:szCs w:val="28"/>
        </w:rPr>
        <w:t>Литература</w:t>
      </w:r>
    </w:p>
    <w:p w14:paraId="4EAF596C" w14:textId="765B5D1E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8E2B4A">
        <w:rPr>
          <w:rFonts w:ascii="Times New Roman" w:hAnsi="Times New Roman" w:cs="Times New Roman"/>
          <w:sz w:val="28"/>
          <w:szCs w:val="28"/>
        </w:rPr>
        <w:t>5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E82615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367"/>
        <w:gridCol w:w="2367"/>
        <w:gridCol w:w="6158"/>
        <w:gridCol w:w="2074"/>
        <w:gridCol w:w="1803"/>
      </w:tblGrid>
      <w:tr w:rsidR="00D53ABD" w:rsidRPr="00AB06D3" w14:paraId="710046EE" w14:textId="77777777" w:rsidTr="00B35FE5">
        <w:tc>
          <w:tcPr>
            <w:tcW w:w="61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4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58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74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03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452D9549" w14:textId="77777777" w:rsidTr="00B35FE5">
        <w:tc>
          <w:tcPr>
            <w:tcW w:w="61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7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158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3150DDCC" w14:textId="77777777" w:rsidTr="00B35FE5">
        <w:tc>
          <w:tcPr>
            <w:tcW w:w="617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2E084EA0" w:rsidR="00D53ABD" w:rsidRPr="00AB06D3" w:rsidRDefault="00F55BFA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14:paraId="2A7A41B2" w14:textId="77777777" w:rsidR="00D53ABD" w:rsidRDefault="00F55BFA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5BFA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Практикум. Монолог и диалог  как средства  создания  образа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1A7237E" w14:textId="2702D562" w:rsidR="00F55BFA" w:rsidRPr="00AB06D3" w:rsidRDefault="00F55BFA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5BFA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над речевой  характеристикой  героя</w:t>
            </w:r>
          </w:p>
        </w:tc>
        <w:tc>
          <w:tcPr>
            <w:tcW w:w="2367" w:type="dxa"/>
          </w:tcPr>
          <w:p w14:paraId="2E977CE7" w14:textId="77777777" w:rsidR="00F55BFA" w:rsidRDefault="00F55BFA" w:rsidP="00F55BF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5BFA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Практикум. Монолог и диалог  как средства  создания  образа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4095EB7" w14:textId="049F7287" w:rsidR="00D53ABD" w:rsidRPr="00AB06D3" w:rsidRDefault="00F55BFA" w:rsidP="00F55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FA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над речевой  характеристикой  героя</w:t>
            </w:r>
          </w:p>
        </w:tc>
        <w:tc>
          <w:tcPr>
            <w:tcW w:w="6158" w:type="dxa"/>
          </w:tcPr>
          <w:p w14:paraId="48E24E3E" w14:textId="2844F0A9" w:rsidR="004E2812" w:rsidRPr="00AB06D3" w:rsidRDefault="00F55BFA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6BB6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C6BB6">
              <w:rPr>
                <w:rFonts w:ascii="Times New Roman" w:hAnsi="Times New Roman" w:cs="Times New Roman"/>
                <w:sz w:val="28"/>
                <w:szCs w:val="28"/>
              </w:rPr>
              <w:t>» (5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r w:rsidR="00BC6BB6"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CE070FF" w14:textId="33D0710B" w:rsidR="00D53ABD" w:rsidRPr="00AB06D3" w:rsidRDefault="00BC6BB6" w:rsidP="00F55BF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F55B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154-156</w:t>
            </w:r>
          </w:p>
        </w:tc>
        <w:tc>
          <w:tcPr>
            <w:tcW w:w="2074" w:type="dxa"/>
          </w:tcPr>
          <w:p w14:paraId="395BC3A0" w14:textId="06D605D2" w:rsidR="00D53ABD" w:rsidRPr="00AB06D3" w:rsidRDefault="00C72CE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E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письменной работы «Речевая характеристика </w:t>
            </w:r>
            <w:proofErr w:type="spellStart"/>
            <w:r w:rsidRPr="00C72CEC">
              <w:rPr>
                <w:rFonts w:ascii="Times New Roman" w:hAnsi="Times New Roman" w:cs="Times New Roman"/>
                <w:sz w:val="28"/>
                <w:szCs w:val="28"/>
              </w:rPr>
              <w:t>Лонгрена</w:t>
            </w:r>
            <w:proofErr w:type="spellEnd"/>
            <w:r w:rsidRPr="00C72C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03" w:type="dxa"/>
          </w:tcPr>
          <w:p w14:paraId="308C1E12" w14:textId="65B2D2B5" w:rsidR="00D53ABD" w:rsidRDefault="00C72CE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 w:history="1">
              <w:r w:rsidR="003F1E53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</w:t>
              </w:r>
              <w:r w:rsidR="003F1E53" w:rsidRPr="00CE5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F1E53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3F1E53" w:rsidRPr="00CE5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F1E53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F1E53" w:rsidRPr="00CE5F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F1E53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A6A7681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115544C8" w14:textId="77777777" w:rsidTr="00B35FE5">
        <w:tc>
          <w:tcPr>
            <w:tcW w:w="617" w:type="dxa"/>
          </w:tcPr>
          <w:p w14:paraId="0659B806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7E4059F0" w:rsidR="00D53ABD" w:rsidRPr="00AB06D3" w:rsidRDefault="00C72CE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14:paraId="766EFC2E" w14:textId="1D7DAA3A" w:rsidR="00D53ABD" w:rsidRPr="00AB06D3" w:rsidRDefault="00C72CE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2C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Стихотворение </w:t>
            </w:r>
            <w:proofErr w:type="spellStart"/>
            <w:r w:rsidRPr="00C72CEC">
              <w:rPr>
                <w:rFonts w:ascii="Times New Roman" w:hAnsi="Times New Roman" w:cs="Times New Roman"/>
                <w:iCs/>
                <w:sz w:val="28"/>
                <w:szCs w:val="28"/>
              </w:rPr>
              <w:t>А.Т.Твардовского</w:t>
            </w:r>
            <w:proofErr w:type="spellEnd"/>
            <w:r w:rsidRPr="00C72C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«Рассказ танкиста»</w:t>
            </w:r>
          </w:p>
        </w:tc>
        <w:tc>
          <w:tcPr>
            <w:tcW w:w="2367" w:type="dxa"/>
          </w:tcPr>
          <w:p w14:paraId="1ACD74AA" w14:textId="28F34265" w:rsidR="00D53ABD" w:rsidRPr="00AB06D3" w:rsidRDefault="00C72CE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E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 w:rsidRPr="00C72CEC">
              <w:rPr>
                <w:rFonts w:ascii="Times New Roman" w:hAnsi="Times New Roman" w:cs="Times New Roman"/>
                <w:sz w:val="28"/>
                <w:szCs w:val="28"/>
              </w:rPr>
              <w:t>А.Т.Твардовского</w:t>
            </w:r>
            <w:proofErr w:type="spellEnd"/>
            <w:r w:rsidRPr="00C72CEC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танкиста»</w:t>
            </w:r>
          </w:p>
        </w:tc>
        <w:tc>
          <w:tcPr>
            <w:tcW w:w="6158" w:type="dxa"/>
          </w:tcPr>
          <w:p w14:paraId="216F136C" w14:textId="75736D1E" w:rsidR="00B33D35" w:rsidRDefault="008709B5" w:rsidP="00B33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B33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YouTube </w:t>
            </w:r>
          </w:p>
          <w:p w14:paraId="6B56DC4A" w14:textId="05DE7FC9" w:rsidR="00B33D35" w:rsidRDefault="00FD0506" w:rsidP="00B33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851DBC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https://www.youtube.com/watch?v=cl4RZToEE1w</w:t>
              </w:r>
            </w:hyperlink>
          </w:p>
          <w:p w14:paraId="2B8E2A92" w14:textId="08C44539" w:rsidR="00851DBC" w:rsidRDefault="00851DBC" w:rsidP="00B3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7B5D4668" w14:textId="652A871C" w:rsidR="00851DBC" w:rsidRPr="00851DBC" w:rsidRDefault="00851DBC" w:rsidP="00B3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5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851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5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851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5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51D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5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5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>/7398/</w:t>
            </w:r>
            <w:r w:rsidRPr="0085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>/247508/</w:t>
            </w:r>
          </w:p>
          <w:p w14:paraId="2CCFD1F3" w14:textId="6BFB4410" w:rsidR="008709B5" w:rsidRPr="00851DBC" w:rsidRDefault="008709B5" w:rsidP="00B33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F1FB50" w14:textId="77777777" w:rsidR="008709B5" w:rsidRPr="00851DBC" w:rsidRDefault="008709B5" w:rsidP="0087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B3C71" w14:textId="2A34CB95" w:rsidR="008709B5" w:rsidRPr="00AB06D3" w:rsidRDefault="008709B5" w:rsidP="0087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3D35"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="00B33D35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r w:rsidR="00B33D35"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="00B33D35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r w:rsidR="00B33D35"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="00B33D35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8735432" w14:textId="7D07EBC0" w:rsidR="00AB5FC1" w:rsidRPr="00B33D35" w:rsidRDefault="008709B5" w:rsidP="008709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B33D3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157-159</w:t>
            </w:r>
            <w:r w:rsidR="00B33D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01F3E7A" w14:textId="075424CB" w:rsidR="004E2812" w:rsidRPr="00AB06D3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29ACB98B" w14:textId="353722EC" w:rsidR="00D53ABD" w:rsidRPr="00AB06D3" w:rsidRDefault="00C72CE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2CEC">
              <w:rPr>
                <w:rFonts w:ascii="Times New Roman" w:hAnsi="Times New Roman" w:cs="Times New Roman"/>
                <w:sz w:val="28"/>
                <w:szCs w:val="28"/>
              </w:rPr>
              <w:t>ыучить наизусть стихотворение А. Т. Твардовского «Рассказ танкиста».</w:t>
            </w:r>
          </w:p>
        </w:tc>
        <w:tc>
          <w:tcPr>
            <w:tcW w:w="1803" w:type="dxa"/>
          </w:tcPr>
          <w:p w14:paraId="607790A6" w14:textId="4A87E1F0" w:rsidR="008709B5" w:rsidRPr="00AB06D3" w:rsidRDefault="00B35FE5" w:rsidP="0087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="008709B5"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14:paraId="65F51A8D" w14:textId="7D2C11F8" w:rsidR="008709B5" w:rsidRDefault="008709B5" w:rsidP="0087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proofErr w:type="spellStart"/>
              <w:r w:rsidR="00C72CE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14:paraId="39F1D0B3" w14:textId="4ADB000C"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14:paraId="1EB4013E" w14:textId="77777777" w:rsidTr="00B35FE5">
        <w:tc>
          <w:tcPr>
            <w:tcW w:w="617" w:type="dxa"/>
          </w:tcPr>
          <w:p w14:paraId="0F3C6142" w14:textId="0803DE03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3825C6A2" w:rsidR="00D53ABD" w:rsidRPr="00AB06D3" w:rsidRDefault="00C72CEC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67" w:type="dxa"/>
          </w:tcPr>
          <w:p w14:paraId="0241BB2C" w14:textId="77777777" w:rsidR="00D53ABD" w:rsidRDefault="00C72CE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2CEC">
              <w:rPr>
                <w:rFonts w:ascii="Times New Roman" w:hAnsi="Times New Roman" w:cs="Times New Roman"/>
                <w:iCs/>
                <w:sz w:val="28"/>
                <w:szCs w:val="28"/>
              </w:rPr>
              <w:t>Повесть В.П. Катаева «Сын полка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</w:p>
          <w:p w14:paraId="38B355EE" w14:textId="79F834F0" w:rsidR="00C72CEC" w:rsidRPr="00C72CEC" w:rsidRDefault="00C72CE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2CEC">
              <w:rPr>
                <w:rFonts w:ascii="Times New Roman" w:hAnsi="Times New Roman" w:cs="Times New Roman"/>
                <w:iCs/>
                <w:sz w:val="28"/>
                <w:szCs w:val="28"/>
              </w:rPr>
              <w:t>Образ Вани Солнцева</w:t>
            </w:r>
          </w:p>
        </w:tc>
        <w:tc>
          <w:tcPr>
            <w:tcW w:w="2367" w:type="dxa"/>
          </w:tcPr>
          <w:p w14:paraId="128B5815" w14:textId="77777777" w:rsidR="00C72CEC" w:rsidRDefault="00D53ABD" w:rsidP="00C72CE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CEC" w:rsidRPr="00C72CEC">
              <w:rPr>
                <w:rFonts w:ascii="Times New Roman" w:hAnsi="Times New Roman" w:cs="Times New Roman"/>
                <w:iCs/>
                <w:sz w:val="28"/>
                <w:szCs w:val="28"/>
              </w:rPr>
              <w:t>Повесть В.П. Катаева «Сын полка</w:t>
            </w:r>
            <w:r w:rsidR="00C72C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</w:p>
          <w:p w14:paraId="52F45F4E" w14:textId="06BECEA3" w:rsidR="00D53ABD" w:rsidRPr="00AB06D3" w:rsidRDefault="00C72CEC" w:rsidP="00C7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EC">
              <w:rPr>
                <w:rFonts w:ascii="Times New Roman" w:hAnsi="Times New Roman" w:cs="Times New Roman"/>
                <w:iCs/>
                <w:sz w:val="28"/>
                <w:szCs w:val="28"/>
              </w:rPr>
              <w:t>Образ Вани Солнцева</w:t>
            </w:r>
          </w:p>
        </w:tc>
        <w:tc>
          <w:tcPr>
            <w:tcW w:w="6158" w:type="dxa"/>
          </w:tcPr>
          <w:p w14:paraId="30EFAE87" w14:textId="55445797" w:rsidR="00CE5FCD" w:rsidRPr="00851DBC" w:rsidRDefault="00851DBC" w:rsidP="00851DB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14:paraId="76074F60" w14:textId="0901224A" w:rsidR="00CE5FCD" w:rsidRDefault="00FD0506" w:rsidP="00CE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5FE5" w:rsidRPr="00491D7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https://www.youtube.com/watch?v=9mW08MIgZ1g</w:t>
              </w:r>
            </w:hyperlink>
          </w:p>
          <w:p w14:paraId="56369CD8" w14:textId="77777777" w:rsidR="00B35FE5" w:rsidRPr="00B35FE5" w:rsidRDefault="00B35FE5" w:rsidP="00B3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E5">
              <w:rPr>
                <w:rFonts w:ascii="Times New Roman" w:hAnsi="Times New Roman" w:cs="Times New Roman"/>
                <w:sz w:val="28"/>
                <w:szCs w:val="28"/>
              </w:rPr>
              <w:t xml:space="preserve">2. «Литература» (5 класс. Часть 2. Авторы: </w:t>
            </w:r>
            <w:proofErr w:type="spellStart"/>
            <w:r w:rsidRPr="00B35FE5"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B35FE5">
              <w:rPr>
                <w:rFonts w:ascii="Times New Roman" w:hAnsi="Times New Roman" w:cs="Times New Roman"/>
                <w:sz w:val="28"/>
                <w:szCs w:val="28"/>
              </w:rPr>
              <w:t>) с. 160-182</w:t>
            </w:r>
          </w:p>
          <w:p w14:paraId="66A33CB7" w14:textId="77777777" w:rsidR="00B35FE5" w:rsidRPr="00851DBC" w:rsidRDefault="00B35FE5" w:rsidP="00CE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360D9" w14:textId="4A6AAA3C" w:rsidR="004E2812" w:rsidRPr="00AB06D3" w:rsidRDefault="004E2812" w:rsidP="00436F0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5E875047" w14:textId="624595FA" w:rsidR="00D53ABD" w:rsidRPr="00AB06D3" w:rsidRDefault="00C72CE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</w:t>
            </w:r>
            <w:r w:rsidRPr="00C72CEC">
              <w:rPr>
                <w:rFonts w:ascii="Times New Roman" w:hAnsi="Times New Roman" w:cs="Times New Roman"/>
                <w:sz w:val="28"/>
                <w:szCs w:val="28"/>
              </w:rPr>
              <w:t>рочитать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1—10 повести «Сын полка»; 2) Выполнить задания</w:t>
            </w:r>
            <w:r w:rsidRPr="00C72CE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8, 9</w:t>
            </w:r>
            <w:r w:rsidRPr="00C72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текста повести.</w:t>
            </w:r>
          </w:p>
        </w:tc>
        <w:tc>
          <w:tcPr>
            <w:tcW w:w="1803" w:type="dxa"/>
          </w:tcPr>
          <w:p w14:paraId="2D872AA2" w14:textId="406BE714" w:rsidR="00CE5FCD" w:rsidRDefault="00851DBC" w:rsidP="00CE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CE5FC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CE5FCD" w:rsidRPr="0013350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14:paraId="4046B1F8" w14:textId="4BBA2C74"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64863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0D34"/>
    <w:multiLevelType w:val="hybridMultilevel"/>
    <w:tmpl w:val="5EA689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71C61"/>
    <w:rsid w:val="001159A9"/>
    <w:rsid w:val="00124E4F"/>
    <w:rsid w:val="001417DA"/>
    <w:rsid w:val="0025091A"/>
    <w:rsid w:val="00297B22"/>
    <w:rsid w:val="003F1E53"/>
    <w:rsid w:val="00436F0E"/>
    <w:rsid w:val="004E2812"/>
    <w:rsid w:val="005C1244"/>
    <w:rsid w:val="00696A23"/>
    <w:rsid w:val="00766AD0"/>
    <w:rsid w:val="00790453"/>
    <w:rsid w:val="00851DBC"/>
    <w:rsid w:val="008709B5"/>
    <w:rsid w:val="00883D67"/>
    <w:rsid w:val="008A5059"/>
    <w:rsid w:val="008E2B4A"/>
    <w:rsid w:val="00907391"/>
    <w:rsid w:val="00915E91"/>
    <w:rsid w:val="00945543"/>
    <w:rsid w:val="009D4BD6"/>
    <w:rsid w:val="00AB06D3"/>
    <w:rsid w:val="00AB5FC1"/>
    <w:rsid w:val="00B33D35"/>
    <w:rsid w:val="00B35FE5"/>
    <w:rsid w:val="00B812B8"/>
    <w:rsid w:val="00BC6BB6"/>
    <w:rsid w:val="00C300CB"/>
    <w:rsid w:val="00C72CEC"/>
    <w:rsid w:val="00CE5FCD"/>
    <w:rsid w:val="00D01F52"/>
    <w:rsid w:val="00D53ABD"/>
    <w:rsid w:val="00DB5A48"/>
    <w:rsid w:val="00E82615"/>
    <w:rsid w:val="00F55BFA"/>
    <w:rsid w:val="00F76C99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5579D328-B7DD-4482-BDBD-EB205A12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mW08MIgZ1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skresenskova-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l4RZToEE1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skresenskova-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skresenskova-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2</cp:revision>
  <cp:lastPrinted>2020-03-27T08:25:00Z</cp:lastPrinted>
  <dcterms:created xsi:type="dcterms:W3CDTF">2020-04-01T07:23:00Z</dcterms:created>
  <dcterms:modified xsi:type="dcterms:W3CDTF">2020-04-01T07:23:00Z</dcterms:modified>
</cp:coreProperties>
</file>