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F9" w:rsidRPr="00AB06D3" w:rsidRDefault="00D435F9" w:rsidP="00D4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D435F9" w:rsidRPr="00AB06D3" w:rsidRDefault="00D435F9" w:rsidP="00D4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435F9" w:rsidRPr="00AB06D3" w:rsidRDefault="00D435F9" w:rsidP="00D4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D435F9" w:rsidRPr="00AB06D3" w:rsidRDefault="00D435F9" w:rsidP="00D43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5"/>
        <w:gridCol w:w="898"/>
        <w:gridCol w:w="2322"/>
        <w:gridCol w:w="2322"/>
        <w:gridCol w:w="6040"/>
        <w:gridCol w:w="2034"/>
        <w:gridCol w:w="1768"/>
      </w:tblGrid>
      <w:tr w:rsidR="00D435F9" w:rsidRPr="00AB06D3" w:rsidTr="00D435F9">
        <w:trPr>
          <w:trHeight w:val="335"/>
        </w:trPr>
        <w:tc>
          <w:tcPr>
            <w:tcW w:w="605" w:type="dxa"/>
            <w:vMerge w:val="restart"/>
            <w:vAlign w:val="center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3" w:type="dxa"/>
            <w:gridSpan w:val="2"/>
            <w:vAlign w:val="center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40" w:type="dxa"/>
            <w:vMerge w:val="restart"/>
            <w:vAlign w:val="center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4" w:type="dxa"/>
            <w:vMerge w:val="restart"/>
            <w:vAlign w:val="center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68" w:type="dxa"/>
            <w:vMerge w:val="restart"/>
            <w:vAlign w:val="center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435F9" w:rsidRPr="00AB06D3" w:rsidTr="00D435F9">
        <w:trPr>
          <w:trHeight w:val="148"/>
        </w:trPr>
        <w:tc>
          <w:tcPr>
            <w:tcW w:w="605" w:type="dxa"/>
            <w:vMerge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22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40" w:type="dxa"/>
            <w:vMerge/>
          </w:tcPr>
          <w:p w:rsidR="00D435F9" w:rsidRPr="00AB06D3" w:rsidRDefault="00D435F9" w:rsidP="002E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D435F9" w:rsidRPr="00AB06D3" w:rsidRDefault="00D435F9" w:rsidP="002E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D435F9" w:rsidRPr="00AB06D3" w:rsidRDefault="00D435F9" w:rsidP="002E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9" w:rsidRPr="00AB06D3" w:rsidTr="00D435F9">
        <w:trPr>
          <w:trHeight w:val="1647"/>
        </w:trPr>
        <w:tc>
          <w:tcPr>
            <w:tcW w:w="605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22" w:type="dxa"/>
          </w:tcPr>
          <w:p w:rsidR="00D435F9" w:rsidRDefault="00D435F9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Васюткино</w:t>
            </w:r>
            <w:proofErr w:type="spellEnd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озеро»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Вн.ч</w:t>
            </w:r>
            <w:proofErr w:type="spellEnd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. В.П. Астафьев «Зачем я убил коростеля?»</w:t>
            </w:r>
          </w:p>
        </w:tc>
        <w:tc>
          <w:tcPr>
            <w:tcW w:w="2322" w:type="dxa"/>
          </w:tcPr>
          <w:p w:rsidR="00D435F9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 В.П. Астафьева «</w:t>
            </w:r>
            <w:proofErr w:type="spellStart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Вн.ч</w:t>
            </w:r>
            <w:proofErr w:type="spellEnd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. В.П. Астафьев «Зачем я убил коростеля?»</w:t>
            </w:r>
          </w:p>
        </w:tc>
        <w:tc>
          <w:tcPr>
            <w:tcW w:w="6040" w:type="dxa"/>
          </w:tcPr>
          <w:p w:rsidR="00D435F9" w:rsidRPr="005B5B66" w:rsidRDefault="00D435F9" w:rsidP="00D4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5B66">
              <w:rPr>
                <w:rFonts w:ascii="Times New Roman" w:hAnsi="Times New Roman" w:cs="Times New Roman"/>
                <w:sz w:val="28"/>
                <w:szCs w:val="28"/>
              </w:rPr>
              <w:t xml:space="preserve">. «Литература» (5 класс. Часть 2. Авторы: </w:t>
            </w:r>
            <w:proofErr w:type="spellStart"/>
            <w:r w:rsidRPr="005B5B66">
              <w:rPr>
                <w:rFonts w:ascii="Times New Roman" w:hAnsi="Times New Roman" w:cs="Times New Roman"/>
                <w:sz w:val="28"/>
                <w:szCs w:val="28"/>
              </w:rPr>
              <w:t>В.Ф.Черт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стр. 213(ответить на вопросы устно)</w:t>
            </w:r>
          </w:p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220AF0">
              <w:rPr>
                <w:rFonts w:ascii="Times New Roman" w:hAnsi="Times New Roman" w:cs="Times New Roman"/>
                <w:sz w:val="28"/>
                <w:szCs w:val="28"/>
              </w:rPr>
              <w:t>рочитать рассказ В. П. Астафьева «Зачем я убил коростеля?»</w:t>
            </w:r>
          </w:p>
        </w:tc>
        <w:tc>
          <w:tcPr>
            <w:tcW w:w="1768" w:type="dxa"/>
          </w:tcPr>
          <w:p w:rsidR="00D435F9" w:rsidRDefault="00D435F9" w:rsidP="00D4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D435F9" w:rsidRPr="00AB06D3" w:rsidRDefault="00D435F9" w:rsidP="00D43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9" w:rsidRPr="00AB06D3" w:rsidTr="00D435F9">
        <w:trPr>
          <w:trHeight w:val="2973"/>
        </w:trPr>
        <w:tc>
          <w:tcPr>
            <w:tcW w:w="605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22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Рассказ Э. </w:t>
            </w:r>
            <w:proofErr w:type="spellStart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Сетона</w:t>
            </w:r>
            <w:proofErr w:type="spellEnd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gramStart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Томпсона  «</w:t>
            </w:r>
            <w:proofErr w:type="gramEnd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Королевская  </w:t>
            </w:r>
            <w:proofErr w:type="spellStart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аналостанка</w:t>
            </w:r>
            <w:proofErr w:type="spellEnd"/>
            <w:r w:rsidRPr="00D435F9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322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5F9">
              <w:rPr>
                <w:rFonts w:ascii="Times New Roman" w:hAnsi="Times New Roman" w:cs="Times New Roman"/>
                <w:sz w:val="28"/>
                <w:szCs w:val="28"/>
              </w:rPr>
              <w:t xml:space="preserve">Рассказ Э. </w:t>
            </w:r>
            <w:proofErr w:type="spellStart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Сетона</w:t>
            </w:r>
            <w:proofErr w:type="spellEnd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Томпсона  «</w:t>
            </w:r>
            <w:proofErr w:type="gramEnd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Королевская  </w:t>
            </w:r>
            <w:proofErr w:type="spellStart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аналостанка</w:t>
            </w:r>
            <w:proofErr w:type="spellEnd"/>
            <w:r w:rsidRPr="00D435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40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435F9" w:rsidRPr="00D435F9" w:rsidRDefault="00D435F9" w:rsidP="002E17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214-226 </w:t>
            </w:r>
          </w:p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и произведение.</w:t>
            </w:r>
          </w:p>
        </w:tc>
        <w:tc>
          <w:tcPr>
            <w:tcW w:w="1768" w:type="dxa"/>
          </w:tcPr>
          <w:p w:rsidR="00D435F9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6" w:history="1"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D435F9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9" w:rsidRPr="00AB06D3" w:rsidTr="00D435F9">
        <w:trPr>
          <w:trHeight w:val="349"/>
        </w:trPr>
        <w:tc>
          <w:tcPr>
            <w:tcW w:w="605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D435F9" w:rsidRPr="00AB06D3" w:rsidRDefault="00D435F9" w:rsidP="002E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435F9" w:rsidRPr="00C72CEC" w:rsidRDefault="00D435F9" w:rsidP="002E17C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22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34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435F9" w:rsidRPr="00AB06D3" w:rsidRDefault="00D435F9" w:rsidP="002E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6B2" w:rsidRDefault="00B126B2"/>
    <w:sectPr w:rsidR="00B126B2" w:rsidSect="00D43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E19A9"/>
    <w:multiLevelType w:val="hybridMultilevel"/>
    <w:tmpl w:val="26DE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C4"/>
    <w:rsid w:val="003C4089"/>
    <w:rsid w:val="009A13C4"/>
    <w:rsid w:val="00B126B2"/>
    <w:rsid w:val="00D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157D5-7B2F-4EDE-93EC-B436BF0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5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3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kresenskova-o@mail.ru" TargetMode="External"/><Relationship Id="rId5" Type="http://schemas.openxmlformats.org/officeDocument/2006/relationships/hyperlink" Target="mailto:voskresenskova-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2020-04-17T14:42:00Z</dcterms:created>
  <dcterms:modified xsi:type="dcterms:W3CDTF">2020-04-17T14:42:00Z</dcterms:modified>
</cp:coreProperties>
</file>