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269F7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6B5460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6B5460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6B5460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05E96" w:rsidRDefault="00A16180" w:rsidP="00A2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Ранний Рим.</w:t>
            </w:r>
            <w:r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Рим эпохи царей.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E96" w:rsidRPr="002A1E15" w:rsidRDefault="00A05E96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0712" w:rsidRPr="00F3214B" w:rsidRDefault="00A16180" w:rsidP="008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Ранний Рим.</w:t>
            </w:r>
            <w:r w:rsidR="00830712"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 xml:space="preserve">Рим эпохи царей. </w:t>
            </w:r>
          </w:p>
          <w:p w:rsidR="00A05E96" w:rsidRPr="002A1E15" w:rsidRDefault="00A05E96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14B">
              <w:t xml:space="preserve"> </w:t>
            </w:r>
            <w:r w:rsidR="00F3214B" w:rsidRPr="00F3214B">
              <w:rPr>
                <w:rFonts w:ascii="Times New Roman" w:hAnsi="Times New Roman" w:cs="Times New Roman"/>
                <w:sz w:val="28"/>
                <w:szCs w:val="28"/>
              </w:rPr>
              <w:t>Древнейший Рим.</w:t>
            </w:r>
          </w:p>
          <w:p w:rsidR="00A16180" w:rsidRDefault="007D2848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16180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https://resh.edu.ru/subject/lesson/7543/main/252355/</w:t>
              </w:r>
            </w:hyperlink>
          </w:p>
          <w:p w:rsidR="00680035" w:rsidRPr="00847398" w:rsidRDefault="007D2848" w:rsidP="0036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/>
            <w:r w:rsidR="00A1618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Читать стр. 120-123</w:t>
            </w:r>
            <w:r w:rsidR="0036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7F4FFD" w:rsidRDefault="00F3214B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="003F42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712" w:rsidRDefault="0083071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="00154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  <w:p w:rsidR="00830712" w:rsidRPr="00847398" w:rsidRDefault="007D2848" w:rsidP="0015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4F52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847398" w:rsidTr="006B5460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05E96" w:rsidRDefault="008B7D5D" w:rsidP="00A2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Ранняя Римская республика</w:t>
            </w:r>
          </w:p>
          <w:p w:rsidR="00A05E96" w:rsidRPr="002A1E15" w:rsidRDefault="00A05E96" w:rsidP="003F4270"/>
        </w:tc>
        <w:tc>
          <w:tcPr>
            <w:tcW w:w="1701" w:type="dxa"/>
          </w:tcPr>
          <w:p w:rsidR="00A05E96" w:rsidRPr="002A1E15" w:rsidRDefault="004B271C" w:rsidP="00A1618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Ранняя Римская республика</w:t>
            </w:r>
          </w:p>
        </w:tc>
        <w:tc>
          <w:tcPr>
            <w:tcW w:w="1275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="00F3214B" w:rsidRPr="00F3214B">
              <w:rPr>
                <w:rFonts w:ascii="Times New Roman" w:hAnsi="Times New Roman" w:cs="Times New Roman"/>
                <w:sz w:val="28"/>
                <w:szCs w:val="28"/>
              </w:rPr>
              <w:t>Устройство Римской республики</w:t>
            </w:r>
          </w:p>
          <w:p w:rsidR="00F3214B" w:rsidRDefault="007D284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214B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https://resh.edu.ru/subject/lesson/7544/main/252820/</w:t>
              </w:r>
            </w:hyperlink>
          </w:p>
          <w:p w:rsidR="00847398" w:rsidRPr="002A1E15" w:rsidRDefault="00F3214B" w:rsidP="0036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Читать стр. 12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  <w:r w:rsidR="0036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A05E96" w:rsidRDefault="003F4270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:rsidR="00154F52" w:rsidRPr="00154F52" w:rsidRDefault="00154F52" w:rsidP="0015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52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154F52" w:rsidRDefault="007D2848" w:rsidP="00497BC4">
            <w:hyperlink r:id="rId8" w:history="1">
              <w:r w:rsidR="00154F52" w:rsidRPr="00154F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715607" w:rsidTr="006B5460">
        <w:tc>
          <w:tcPr>
            <w:tcW w:w="590" w:type="dxa"/>
          </w:tcPr>
          <w:p w:rsidR="00715607" w:rsidRDefault="00715607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5" w:type="dxa"/>
          </w:tcPr>
          <w:p w:rsidR="00715607" w:rsidRDefault="00715607" w:rsidP="00A27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701" w:type="dxa"/>
          </w:tcPr>
          <w:p w:rsidR="00715607" w:rsidRDefault="006B5460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 xml:space="preserve"> Рим завоёвывает Италию.</w:t>
            </w:r>
          </w:p>
        </w:tc>
        <w:tc>
          <w:tcPr>
            <w:tcW w:w="1701" w:type="dxa"/>
          </w:tcPr>
          <w:p w:rsidR="00715607" w:rsidRDefault="006B5460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 xml:space="preserve"> Рим завоёвывает Италию.</w:t>
            </w:r>
          </w:p>
        </w:tc>
        <w:tc>
          <w:tcPr>
            <w:tcW w:w="1275" w:type="dxa"/>
          </w:tcPr>
          <w:p w:rsidR="006B5460" w:rsidRP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B5460" w:rsidRP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07" w:rsidRPr="00847398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6B5460" w:rsidRP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РЭШ урок 25. Древнейший Рим.</w:t>
            </w:r>
          </w:p>
          <w:p w:rsidR="006B5460" w:rsidRDefault="007D2848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B5460" w:rsidRPr="00ED65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https://resh.edu.ru/subject/lesson/7543/main/252355/</w:t>
              </w:r>
            </w:hyperlink>
          </w:p>
          <w:p w:rsidR="00715607" w:rsidRDefault="006B5460" w:rsidP="0036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6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6B5460" w:rsidRP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Платформа «РЭШ»</w:t>
            </w:r>
          </w:p>
          <w:p w:rsidR="006B5460" w:rsidRP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6B5460" w:rsidRDefault="006B5460" w:rsidP="006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ED65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aleksandra-lapteva00@mail.ru</w:t>
              </w:r>
            </w:hyperlink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269F7"/>
    <w:rsid w:val="00045C2F"/>
    <w:rsid w:val="00154F52"/>
    <w:rsid w:val="001605EF"/>
    <w:rsid w:val="00361ED1"/>
    <w:rsid w:val="003E576F"/>
    <w:rsid w:val="003F4270"/>
    <w:rsid w:val="00497BC4"/>
    <w:rsid w:val="004B271C"/>
    <w:rsid w:val="00680035"/>
    <w:rsid w:val="006B5460"/>
    <w:rsid w:val="00715607"/>
    <w:rsid w:val="007D2848"/>
    <w:rsid w:val="007F4FFD"/>
    <w:rsid w:val="00830712"/>
    <w:rsid w:val="00847398"/>
    <w:rsid w:val="008B7D5D"/>
    <w:rsid w:val="009B3513"/>
    <w:rsid w:val="00A05E96"/>
    <w:rsid w:val="00A16180"/>
    <w:rsid w:val="00A2726B"/>
    <w:rsid w:val="00B6682F"/>
    <w:rsid w:val="00DC7B7E"/>
    <w:rsid w:val="00F3214B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44/main/25282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34/" TargetMode="External"/><Relationship Id="rId10" Type="http://schemas.openxmlformats.org/officeDocument/2006/relationships/hyperlink" Target="mailto:aleksandra-lapteva00@mail.ru" TargetMode="External"/><Relationship Id="rId4" Type="http://schemas.openxmlformats.org/officeDocument/2006/relationships/hyperlink" Target="https://resh.edu.ru/subject/lesson/7543/main/252355/" TargetMode="External"/><Relationship Id="rId9" Type="http://schemas.openxmlformats.org/officeDocument/2006/relationships/hyperlink" Target="https://resh.edu.ru/subject/lesson/7543/main/2523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dcterms:created xsi:type="dcterms:W3CDTF">2020-04-10T10:19:00Z</dcterms:created>
  <dcterms:modified xsi:type="dcterms:W3CDTF">2020-04-10T10:19:00Z</dcterms:modified>
</cp:coreProperties>
</file>