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6143CD">
        <w:rPr>
          <w:sz w:val="28"/>
          <w:szCs w:val="28"/>
          <w:u w:val="single"/>
        </w:rPr>
        <w:t>5И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41"/>
        <w:gridCol w:w="848"/>
        <w:gridCol w:w="2415"/>
        <w:gridCol w:w="2422"/>
        <w:gridCol w:w="1354"/>
        <w:gridCol w:w="5163"/>
        <w:gridCol w:w="2333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r w:rsidRPr="00EC5C2F">
              <w:rPr>
                <w:sz w:val="28"/>
                <w:szCs w:val="28"/>
                <w:lang w:val="en-US"/>
              </w:rPr>
              <w:t>п/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B014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FB0147" w:rsidRPr="00EC5C2F" w:rsidTr="00EC5C2F">
        <w:tc>
          <w:tcPr>
            <w:tcW w:w="959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61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1C127F" w:rsidRPr="00EC5C2F" w:rsidRDefault="006143CD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Моховидные.</w:t>
            </w:r>
          </w:p>
        </w:tc>
        <w:tc>
          <w:tcPr>
            <w:tcW w:w="3381" w:type="dxa"/>
          </w:tcPr>
          <w:p w:rsidR="001C127F" w:rsidRPr="00EC5C2F" w:rsidRDefault="006143CD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Моховидные</w:t>
            </w:r>
          </w:p>
        </w:tc>
        <w:tc>
          <w:tcPr>
            <w:tcW w:w="1580" w:type="dxa"/>
          </w:tcPr>
          <w:p w:rsidR="006459AB" w:rsidRDefault="00042C96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РЭШ </w:t>
            </w:r>
          </w:p>
          <w:p w:rsidR="006459AB" w:rsidRDefault="006459AB" w:rsidP="00E64D4E">
            <w:pPr>
              <w:rPr>
                <w:sz w:val="28"/>
                <w:szCs w:val="28"/>
                <w:lang w:val="en-US"/>
              </w:rPr>
            </w:pPr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6459AB" w:rsidRDefault="00042C96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</w:t>
            </w:r>
            <w:r w:rsidR="006459AB">
              <w:rPr>
                <w:sz w:val="28"/>
                <w:szCs w:val="28"/>
              </w:rPr>
              <w:t xml:space="preserve">Урок 14 </w:t>
            </w:r>
            <w:hyperlink r:id="rId4" w:history="1">
              <w:r w:rsidR="006459AB" w:rsidRPr="004052B7">
                <w:rPr>
                  <w:rStyle w:val="a4"/>
                  <w:sz w:val="28"/>
                  <w:szCs w:val="28"/>
                </w:rPr>
                <w:t>https://resh.edu.ru/subject/lesson/7855/start/</w:t>
              </w:r>
            </w:hyperlink>
          </w:p>
          <w:p w:rsidR="00EC5C2F" w:rsidRPr="00EC5C2F" w:rsidRDefault="00042C96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П17 вопросы 1-5 после параграфа письменно</w:t>
            </w:r>
          </w:p>
        </w:tc>
        <w:tc>
          <w:tcPr>
            <w:tcW w:w="2268" w:type="dxa"/>
          </w:tcPr>
          <w:p w:rsidR="00997970" w:rsidRDefault="00EC5C2F" w:rsidP="00042C96">
            <w:pPr>
              <w:rPr>
                <w:sz w:val="28"/>
                <w:szCs w:val="28"/>
                <w:lang w:val="en-US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6459AB">
              <w:rPr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="006459AB" w:rsidRPr="004052B7">
                <w:rPr>
                  <w:rStyle w:val="a4"/>
                  <w:sz w:val="28"/>
                  <w:szCs w:val="28"/>
                  <w:lang w:val="en-US"/>
                </w:rPr>
                <w:t>kudryanv@mail.ru</w:t>
              </w:r>
            </w:hyperlink>
          </w:p>
          <w:p w:rsidR="006459AB" w:rsidRPr="006459AB" w:rsidRDefault="006459AB" w:rsidP="00042C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005AC"/>
    <w:rsid w:val="00042C96"/>
    <w:rsid w:val="001C127F"/>
    <w:rsid w:val="00292B2C"/>
    <w:rsid w:val="00497CD1"/>
    <w:rsid w:val="00552BFE"/>
    <w:rsid w:val="006143CD"/>
    <w:rsid w:val="006459AB"/>
    <w:rsid w:val="006F4B60"/>
    <w:rsid w:val="00762FCE"/>
    <w:rsid w:val="007A0A7C"/>
    <w:rsid w:val="008E1090"/>
    <w:rsid w:val="00997970"/>
    <w:rsid w:val="009F2D6A"/>
    <w:rsid w:val="00A12D04"/>
    <w:rsid w:val="00B006AF"/>
    <w:rsid w:val="00C47531"/>
    <w:rsid w:val="00DF308E"/>
    <w:rsid w:val="00E64D4E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82CA8-EC8C-4630-9E92-DC1F7466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hyperlink" Target="https://resh.edu.ru/subject/lesson/785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2020-04-01T07:22:00Z</dcterms:created>
  <dcterms:modified xsi:type="dcterms:W3CDTF">2020-04-01T07:22:00Z</dcterms:modified>
</cp:coreProperties>
</file>