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="003944F3">
        <w:rPr>
          <w:rFonts w:ascii="Times New Roman" w:hAnsi="Times New Roman" w:cs="Times New Roman"/>
          <w:sz w:val="28"/>
          <w:szCs w:val="28"/>
          <w:u w:val="single"/>
        </w:rPr>
        <w:t>5И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949"/>
        <w:gridCol w:w="1276"/>
        <w:gridCol w:w="1559"/>
        <w:gridCol w:w="6521"/>
        <w:gridCol w:w="1842"/>
        <w:gridCol w:w="2127"/>
      </w:tblGrid>
      <w:tr w:rsidR="00464DAA" w:rsidRPr="00464DAA" w:rsidTr="003752BF">
        <w:tc>
          <w:tcPr>
            <w:tcW w:w="435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9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gridSpan w:val="2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521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7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64DAA" w:rsidRPr="00464DAA" w:rsidTr="003752BF">
        <w:tc>
          <w:tcPr>
            <w:tcW w:w="435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521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A2" w:rsidRPr="00464DAA" w:rsidTr="003752BF">
        <w:tc>
          <w:tcPr>
            <w:tcW w:w="435" w:type="dxa"/>
          </w:tcPr>
          <w:p w:rsidR="003621A2" w:rsidRPr="00464DAA" w:rsidRDefault="003621A2" w:rsidP="0036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3621A2" w:rsidRPr="00464DAA" w:rsidRDefault="003621A2" w:rsidP="0036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3621A2" w:rsidRPr="00464DAA" w:rsidRDefault="003621A2" w:rsidP="003621A2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>За покупками. Ознакомительное чтение.</w:t>
            </w:r>
          </w:p>
        </w:tc>
        <w:tc>
          <w:tcPr>
            <w:tcW w:w="1559" w:type="dxa"/>
          </w:tcPr>
          <w:p w:rsidR="003621A2" w:rsidRPr="00464DAA" w:rsidRDefault="003621A2" w:rsidP="0036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>За покупками. Ознакомительное чтение.</w:t>
            </w:r>
          </w:p>
        </w:tc>
        <w:tc>
          <w:tcPr>
            <w:tcW w:w="6521" w:type="dxa"/>
          </w:tcPr>
          <w:p w:rsidR="003621A2" w:rsidRDefault="003621A2" w:rsidP="0036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1)Учебник с.106 №1 (перевести слова)</w:t>
            </w:r>
          </w:p>
          <w:p w:rsidR="003621A2" w:rsidRPr="007D1F24" w:rsidRDefault="003621A2" w:rsidP="0036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Учебник с.106 №2 (прослушать аудио и поставить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3621A2" w:rsidRPr="00A76886" w:rsidRDefault="003621A2" w:rsidP="0036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С.106 №1 (выучить слова)</w:t>
            </w:r>
          </w:p>
        </w:tc>
        <w:tc>
          <w:tcPr>
            <w:tcW w:w="2127" w:type="dxa"/>
          </w:tcPr>
          <w:p w:rsidR="003621A2" w:rsidRPr="00464DAA" w:rsidRDefault="003621A2" w:rsidP="0036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621A2" w:rsidRPr="00464DAA" w:rsidRDefault="003621A2" w:rsidP="0036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A2" w:rsidRPr="00464DAA" w:rsidTr="003752BF">
        <w:tc>
          <w:tcPr>
            <w:tcW w:w="435" w:type="dxa"/>
          </w:tcPr>
          <w:p w:rsidR="003621A2" w:rsidRPr="00464DAA" w:rsidRDefault="003621A2" w:rsidP="0036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3621A2" w:rsidRPr="00464DAA" w:rsidRDefault="003621A2" w:rsidP="0036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3621A2" w:rsidRPr="00464DAA" w:rsidRDefault="003621A2" w:rsidP="0036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>Давай пойдем....</w:t>
            </w:r>
          </w:p>
        </w:tc>
        <w:tc>
          <w:tcPr>
            <w:tcW w:w="1559" w:type="dxa"/>
          </w:tcPr>
          <w:p w:rsidR="003621A2" w:rsidRPr="00464DAA" w:rsidRDefault="003621A2" w:rsidP="0036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>Давай пойдем....</w:t>
            </w:r>
          </w:p>
        </w:tc>
        <w:tc>
          <w:tcPr>
            <w:tcW w:w="6521" w:type="dxa"/>
          </w:tcPr>
          <w:p w:rsidR="003621A2" w:rsidRPr="007D1F24" w:rsidRDefault="003621A2" w:rsidP="0036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(просмотр видео с объяснением правила)</w:t>
            </w:r>
          </w:p>
        </w:tc>
        <w:tc>
          <w:tcPr>
            <w:tcW w:w="1842" w:type="dxa"/>
          </w:tcPr>
          <w:p w:rsidR="003621A2" w:rsidRPr="007F03FC" w:rsidRDefault="003621A2" w:rsidP="0036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 и выполнить упражнение</w:t>
            </w:r>
          </w:p>
        </w:tc>
        <w:tc>
          <w:tcPr>
            <w:tcW w:w="2127" w:type="dxa"/>
          </w:tcPr>
          <w:p w:rsidR="003621A2" w:rsidRPr="00464DAA" w:rsidRDefault="003621A2" w:rsidP="0036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621A2" w:rsidRPr="00464DAA" w:rsidRDefault="003621A2" w:rsidP="0036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A2" w:rsidRPr="00464DAA" w:rsidTr="003752BF">
        <w:tc>
          <w:tcPr>
            <w:tcW w:w="435" w:type="dxa"/>
          </w:tcPr>
          <w:p w:rsidR="003621A2" w:rsidRPr="00464DAA" w:rsidRDefault="003621A2" w:rsidP="0036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3621A2" w:rsidRPr="00464DAA" w:rsidRDefault="003621A2" w:rsidP="0036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3621A2" w:rsidRPr="00464DAA" w:rsidRDefault="003621A2" w:rsidP="0036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>Не пропустите!</w:t>
            </w:r>
          </w:p>
        </w:tc>
        <w:tc>
          <w:tcPr>
            <w:tcW w:w="1559" w:type="dxa"/>
          </w:tcPr>
          <w:p w:rsidR="003621A2" w:rsidRPr="00464DAA" w:rsidRDefault="003621A2" w:rsidP="0036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>Не пропустите!</w:t>
            </w:r>
          </w:p>
        </w:tc>
        <w:tc>
          <w:tcPr>
            <w:tcW w:w="6521" w:type="dxa"/>
          </w:tcPr>
          <w:p w:rsidR="003621A2" w:rsidRPr="00C7450D" w:rsidRDefault="003621A2" w:rsidP="00362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  <w:r w:rsidRPr="00C74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irregular/regular verbs</w:t>
            </w:r>
            <w:r w:rsidRPr="00C74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)»</w:t>
            </w:r>
          </w:p>
        </w:tc>
        <w:tc>
          <w:tcPr>
            <w:tcW w:w="1842" w:type="dxa"/>
          </w:tcPr>
          <w:p w:rsidR="003621A2" w:rsidRPr="00C7450D" w:rsidRDefault="003621A2" w:rsidP="0036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правило и сделать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с.109 №5</w:t>
            </w:r>
          </w:p>
        </w:tc>
        <w:tc>
          <w:tcPr>
            <w:tcW w:w="2127" w:type="dxa"/>
          </w:tcPr>
          <w:p w:rsidR="003621A2" w:rsidRPr="00464DAA" w:rsidRDefault="003621A2" w:rsidP="0036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621A2" w:rsidRPr="00464DAA" w:rsidRDefault="003621A2" w:rsidP="0036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A2" w:rsidRPr="00464DAA" w:rsidTr="003752BF">
        <w:tc>
          <w:tcPr>
            <w:tcW w:w="435" w:type="dxa"/>
          </w:tcPr>
          <w:p w:rsidR="003621A2" w:rsidRPr="00464DAA" w:rsidRDefault="003621A2" w:rsidP="0036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3621A2" w:rsidRDefault="003621A2" w:rsidP="0036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6" w:type="dxa"/>
          </w:tcPr>
          <w:p w:rsidR="003621A2" w:rsidRPr="00386E67" w:rsidRDefault="003621A2" w:rsidP="0036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1D">
              <w:rPr>
                <w:rFonts w:ascii="Times New Roman" w:hAnsi="Times New Roman" w:cs="Times New Roman"/>
                <w:sz w:val="24"/>
                <w:szCs w:val="24"/>
              </w:rPr>
              <w:t>Уголок культуры: Оживленные места Лондона.</w:t>
            </w:r>
          </w:p>
        </w:tc>
        <w:tc>
          <w:tcPr>
            <w:tcW w:w="1559" w:type="dxa"/>
          </w:tcPr>
          <w:p w:rsidR="003621A2" w:rsidRPr="00386E67" w:rsidRDefault="003621A2" w:rsidP="0036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1D">
              <w:rPr>
                <w:rFonts w:ascii="Times New Roman" w:hAnsi="Times New Roman" w:cs="Times New Roman"/>
                <w:sz w:val="24"/>
                <w:szCs w:val="24"/>
              </w:rPr>
              <w:t>Уголок культуры: Оживленные места Лондона.</w:t>
            </w:r>
          </w:p>
        </w:tc>
        <w:tc>
          <w:tcPr>
            <w:tcW w:w="6521" w:type="dxa"/>
          </w:tcPr>
          <w:p w:rsidR="003621A2" w:rsidRDefault="003621A2" w:rsidP="0036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онлайн-тест на правило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B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7" w:history="1">
              <w:r w:rsidRPr="00DD43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https://www.testwizard.ru/test.php?id=9001</w:t>
              </w:r>
            </w:hyperlink>
          </w:p>
          <w:p w:rsidR="003621A2" w:rsidRPr="00386E67" w:rsidRDefault="003621A2" w:rsidP="0036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21A2" w:rsidRPr="00386E67" w:rsidRDefault="003621A2" w:rsidP="0036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B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3621A2" w:rsidRPr="00464DAA" w:rsidRDefault="003621A2" w:rsidP="0036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621A2" w:rsidRPr="00464DAA" w:rsidRDefault="003621A2" w:rsidP="0036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2F5DD4"/>
    <w:rsid w:val="003621A2"/>
    <w:rsid w:val="00370390"/>
    <w:rsid w:val="003752BF"/>
    <w:rsid w:val="003944F3"/>
    <w:rsid w:val="003B0C35"/>
    <w:rsid w:val="0042568D"/>
    <w:rsid w:val="004539F8"/>
    <w:rsid w:val="00464DAA"/>
    <w:rsid w:val="005651C2"/>
    <w:rsid w:val="006419C5"/>
    <w:rsid w:val="00674FD5"/>
    <w:rsid w:val="00695DEA"/>
    <w:rsid w:val="0073486F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62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coo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stwizard.ru/test.php?id=9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cool@mail.ru" TargetMode="External"/><Relationship Id="rId5" Type="http://schemas.openxmlformats.org/officeDocument/2006/relationships/hyperlink" Target="mailto:juliecool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uliecool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Ольга</cp:lastModifiedBy>
  <cp:revision>2</cp:revision>
  <dcterms:created xsi:type="dcterms:W3CDTF">2020-04-17T08:33:00Z</dcterms:created>
  <dcterms:modified xsi:type="dcterms:W3CDTF">2020-04-17T08:33:00Z</dcterms:modified>
</cp:coreProperties>
</file>