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003AB4A6" w:rsidR="0042568D" w:rsidRPr="00A26B1F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132B53" w:rsidRPr="00A26B1F">
        <w:rPr>
          <w:rFonts w:ascii="Times New Roman" w:hAnsi="Times New Roman" w:cs="Times New Roman"/>
          <w:sz w:val="28"/>
          <w:szCs w:val="28"/>
          <w:u w:val="single"/>
        </w:rPr>
        <w:t>Назаренко Е.Д</w:t>
      </w:r>
    </w:p>
    <w:p w14:paraId="5ADE8FB9" w14:textId="0AE91205" w:rsidR="0042568D" w:rsidRPr="00A26B1F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A26B1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17A0789D" w:rsidR="0042568D" w:rsidRPr="00A26B1F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26B1F">
        <w:rPr>
          <w:rFonts w:ascii="Times New Roman" w:hAnsi="Times New Roman" w:cs="Times New Roman"/>
          <w:sz w:val="28"/>
          <w:szCs w:val="28"/>
        </w:rPr>
        <w:t xml:space="preserve"> </w:t>
      </w:r>
      <w:r w:rsidR="00132B53" w:rsidRPr="00A26B1F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Start"/>
      <w:r w:rsidR="00132B53" w:rsidRPr="00A26B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889" w:rsidRPr="00A26B1F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868"/>
        <w:gridCol w:w="2226"/>
        <w:gridCol w:w="1683"/>
        <w:gridCol w:w="3278"/>
        <w:gridCol w:w="3976"/>
        <w:gridCol w:w="2108"/>
      </w:tblGrid>
      <w:tr w:rsidR="00195A83" w:rsidRPr="00222573" w14:paraId="7F837AD9" w14:textId="77777777" w:rsidTr="00A26B1F">
        <w:tc>
          <w:tcPr>
            <w:tcW w:w="647" w:type="dxa"/>
            <w:vMerge w:val="restart"/>
            <w:vAlign w:val="center"/>
          </w:tcPr>
          <w:p w14:paraId="576DF1DA" w14:textId="77777777" w:rsidR="0042568D" w:rsidRPr="00222573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8" w:type="dxa"/>
            <w:vMerge w:val="restart"/>
            <w:vAlign w:val="center"/>
          </w:tcPr>
          <w:p w14:paraId="2FE40B38" w14:textId="77777777" w:rsidR="0042568D" w:rsidRPr="00222573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09" w:type="dxa"/>
            <w:gridSpan w:val="2"/>
            <w:vAlign w:val="center"/>
          </w:tcPr>
          <w:p w14:paraId="5A8F20B5" w14:textId="77777777" w:rsidR="0042568D" w:rsidRPr="00222573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78" w:type="dxa"/>
            <w:vMerge w:val="restart"/>
            <w:vAlign w:val="center"/>
          </w:tcPr>
          <w:p w14:paraId="3FE6B6E4" w14:textId="77777777" w:rsidR="0042568D" w:rsidRPr="00222573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76" w:type="dxa"/>
            <w:vMerge w:val="restart"/>
            <w:vAlign w:val="center"/>
          </w:tcPr>
          <w:p w14:paraId="11031B54" w14:textId="77777777" w:rsidR="0042568D" w:rsidRPr="00222573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08" w:type="dxa"/>
            <w:vMerge w:val="restart"/>
            <w:vAlign w:val="center"/>
          </w:tcPr>
          <w:p w14:paraId="3F3C1878" w14:textId="77777777" w:rsidR="0042568D" w:rsidRPr="00222573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195A83" w:rsidRPr="00222573" w14:paraId="66E55BF4" w14:textId="77777777" w:rsidTr="00A26B1F">
        <w:tc>
          <w:tcPr>
            <w:tcW w:w="647" w:type="dxa"/>
            <w:vMerge/>
          </w:tcPr>
          <w:p w14:paraId="720CCD11" w14:textId="77777777" w:rsidR="0042568D" w:rsidRPr="00222573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7023F74A" w14:textId="77777777" w:rsidR="0042568D" w:rsidRPr="00222573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2ED2C44D" w14:textId="77777777" w:rsidR="0042568D" w:rsidRPr="00222573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83" w:type="dxa"/>
          </w:tcPr>
          <w:p w14:paraId="66C17F88" w14:textId="77777777" w:rsidR="0042568D" w:rsidRPr="00222573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78" w:type="dxa"/>
            <w:vMerge/>
          </w:tcPr>
          <w:p w14:paraId="28468223" w14:textId="77777777" w:rsidR="0042568D" w:rsidRPr="00222573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14:paraId="33FB4A9D" w14:textId="77777777" w:rsidR="0042568D" w:rsidRPr="00222573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14:paraId="4A6A30F7" w14:textId="77777777" w:rsidR="0042568D" w:rsidRPr="00222573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84" w:rsidRPr="00222573" w14:paraId="181B2F6A" w14:textId="77777777" w:rsidTr="00A26B1F">
        <w:tc>
          <w:tcPr>
            <w:tcW w:w="647" w:type="dxa"/>
          </w:tcPr>
          <w:p w14:paraId="080592E2" w14:textId="0B716DF3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58E0A983" w14:textId="2158A51D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26" w:type="dxa"/>
          </w:tcPr>
          <w:p w14:paraId="3DD3F662" w14:textId="2A9C3133" w:rsidR="00674884" w:rsidRPr="00222573" w:rsidRDefault="00674884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Прошедшее. Будущее время</w:t>
            </w:r>
          </w:p>
        </w:tc>
        <w:tc>
          <w:tcPr>
            <w:tcW w:w="1683" w:type="dxa"/>
          </w:tcPr>
          <w:p w14:paraId="079FE7BE" w14:textId="78BFD4F9" w:rsidR="00674884" w:rsidRPr="00222573" w:rsidRDefault="00674884" w:rsidP="003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Прошедшее. Будущее время. Настоящее время.</w:t>
            </w:r>
          </w:p>
        </w:tc>
        <w:tc>
          <w:tcPr>
            <w:tcW w:w="3278" w:type="dxa"/>
          </w:tcPr>
          <w:p w14:paraId="20A4CE65" w14:textId="77777777" w:rsidR="00674884" w:rsidRPr="00D63D23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7BA85928" w14:textId="19AEE14D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Русский язык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под общ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ед. Л.А. Вербицкой, 2019. Просвещение</w:t>
            </w:r>
          </w:p>
        </w:tc>
        <w:tc>
          <w:tcPr>
            <w:tcW w:w="3976" w:type="dxa"/>
          </w:tcPr>
          <w:p w14:paraId="7DF2DFA7" w14:textId="77777777" w:rsidR="00674884" w:rsidRPr="00A1194D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араграф </w:t>
            </w:r>
            <w:r w:rsidRPr="00A1194D">
              <w:rPr>
                <w:rFonts w:ascii="Times New Roman" w:hAnsi="Times New Roman" w:cs="Times New Roman"/>
                <w:sz w:val="24"/>
                <w:szCs w:val="24"/>
              </w:rPr>
              <w:t>75 упр. 513, 514</w:t>
            </w:r>
          </w:p>
          <w:p w14:paraId="697B1422" w14:textId="77777777" w:rsidR="00674884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4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«Времена глагола» в личном кабинете </w:t>
            </w:r>
            <w:proofErr w:type="spellStart"/>
            <w:r w:rsidRPr="00A1194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5038BC71" w14:textId="31C04FF8" w:rsidR="00674884" w:rsidRPr="00222573" w:rsidRDefault="00674884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(работаем по ссылке)</w:t>
            </w:r>
          </w:p>
        </w:tc>
        <w:tc>
          <w:tcPr>
            <w:tcW w:w="2108" w:type="dxa"/>
          </w:tcPr>
          <w:p w14:paraId="020CD2F2" w14:textId="77777777" w:rsidR="00674884" w:rsidRPr="00D63D23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proofErr w:type="spellStart"/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05EE0AA6" w14:textId="77777777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84" w:rsidRPr="00222573" w14:paraId="557C4B84" w14:textId="77777777" w:rsidTr="00A26B1F">
        <w:tc>
          <w:tcPr>
            <w:tcW w:w="647" w:type="dxa"/>
          </w:tcPr>
          <w:p w14:paraId="65F6B652" w14:textId="1993BFE6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14:paraId="44BD4633" w14:textId="21C390C6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26" w:type="dxa"/>
          </w:tcPr>
          <w:p w14:paraId="2C3AE746" w14:textId="762416C9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Прошедшее. Будущее время</w:t>
            </w:r>
          </w:p>
        </w:tc>
        <w:tc>
          <w:tcPr>
            <w:tcW w:w="1683" w:type="dxa"/>
          </w:tcPr>
          <w:p w14:paraId="6AC72C9D" w14:textId="725A3C4E" w:rsidR="00674884" w:rsidRPr="00222573" w:rsidRDefault="00674884" w:rsidP="003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Мягкий знак в окончаниях второго лица глаголов</w:t>
            </w:r>
          </w:p>
        </w:tc>
        <w:tc>
          <w:tcPr>
            <w:tcW w:w="3278" w:type="dxa"/>
          </w:tcPr>
          <w:p w14:paraId="1531FBBA" w14:textId="31FF02EC" w:rsidR="00674884" w:rsidRPr="00222573" w:rsidRDefault="00674884" w:rsidP="00D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Русский язык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под общ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ед. Л.А. Вербицкой, 2019. Просвещение</w:t>
            </w:r>
          </w:p>
        </w:tc>
        <w:tc>
          <w:tcPr>
            <w:tcW w:w="3976" w:type="dxa"/>
          </w:tcPr>
          <w:p w14:paraId="5FEE90BC" w14:textId="77777777" w:rsidR="00674884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Pr="00BE2772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525,  упр.532,</w:t>
            </w:r>
          </w:p>
          <w:p w14:paraId="0079CBEC" w14:textId="5E33584F" w:rsidR="00674884" w:rsidRPr="00222573" w:rsidRDefault="00674884" w:rsidP="003C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упр.530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оценку</w:t>
            </w:r>
          </w:p>
        </w:tc>
        <w:tc>
          <w:tcPr>
            <w:tcW w:w="2108" w:type="dxa"/>
          </w:tcPr>
          <w:p w14:paraId="5CDE414F" w14:textId="014B8F46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тетрадей на выбор в </w:t>
            </w:r>
            <w:r w:rsidRPr="00E4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74884" w:rsidRPr="00222573" w14:paraId="7A94A045" w14:textId="77777777" w:rsidTr="00A26B1F">
        <w:tc>
          <w:tcPr>
            <w:tcW w:w="647" w:type="dxa"/>
          </w:tcPr>
          <w:p w14:paraId="6B60A2D3" w14:textId="54358C02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14:paraId="755359FB" w14:textId="1B7EEC07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26" w:type="dxa"/>
          </w:tcPr>
          <w:p w14:paraId="19AFF097" w14:textId="604EE810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Настоящее время. Мягкий знак в окончаниях второго лица глаголов</w:t>
            </w:r>
          </w:p>
        </w:tc>
        <w:tc>
          <w:tcPr>
            <w:tcW w:w="1683" w:type="dxa"/>
          </w:tcPr>
          <w:p w14:paraId="0DAD94D2" w14:textId="243248D3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Спряжение глаголов. Правописание окончаний глаголов</w:t>
            </w:r>
          </w:p>
        </w:tc>
        <w:tc>
          <w:tcPr>
            <w:tcW w:w="3278" w:type="dxa"/>
          </w:tcPr>
          <w:p w14:paraId="25869CF8" w14:textId="77777777" w:rsidR="00674884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56A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56A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5732E619" w14:textId="6505FCD8" w:rsidR="00674884" w:rsidRPr="00222573" w:rsidRDefault="00674884" w:rsidP="00D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Русский язык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под общ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ед. Л.А. Вербицкой, 2019. Просвещение</w:t>
            </w:r>
          </w:p>
        </w:tc>
        <w:tc>
          <w:tcPr>
            <w:tcW w:w="3976" w:type="dxa"/>
          </w:tcPr>
          <w:p w14:paraId="23D20430" w14:textId="77777777" w:rsidR="00674884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8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темы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– Глагол (работаем по ссылке, смотрим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14:paraId="56B2348F" w14:textId="4AF75850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535, упр. 536, упр. 541</w:t>
            </w:r>
          </w:p>
        </w:tc>
        <w:tc>
          <w:tcPr>
            <w:tcW w:w="2108" w:type="dxa"/>
          </w:tcPr>
          <w:p w14:paraId="0D9725DF" w14:textId="6265C429" w:rsidR="00674884" w:rsidRPr="00222573" w:rsidRDefault="00674884" w:rsidP="0019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674884" w:rsidRPr="00222573" w14:paraId="16C4F987" w14:textId="77777777" w:rsidTr="00A26B1F">
        <w:tc>
          <w:tcPr>
            <w:tcW w:w="647" w:type="dxa"/>
          </w:tcPr>
          <w:p w14:paraId="3FB5FFC8" w14:textId="29CD78EB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44227951" w14:textId="6ADA6B91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226" w:type="dxa"/>
          </w:tcPr>
          <w:p w14:paraId="7994F436" w14:textId="4E2989D3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Настоящее время. Мягкий знак в окончаниях второго лица глаголов</w:t>
            </w:r>
          </w:p>
        </w:tc>
        <w:tc>
          <w:tcPr>
            <w:tcW w:w="1683" w:type="dxa"/>
          </w:tcPr>
          <w:p w14:paraId="6269A903" w14:textId="6B60DED0" w:rsidR="00674884" w:rsidRPr="00222573" w:rsidRDefault="00674884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"Глагол". </w:t>
            </w:r>
          </w:p>
        </w:tc>
        <w:tc>
          <w:tcPr>
            <w:tcW w:w="3278" w:type="dxa"/>
          </w:tcPr>
          <w:p w14:paraId="3547FE56" w14:textId="77777777" w:rsidR="00674884" w:rsidRDefault="00674884" w:rsidP="00D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56A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56A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0A85B96D" w14:textId="25F4F765" w:rsidR="00674884" w:rsidRPr="00222573" w:rsidRDefault="00674884" w:rsidP="00D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Русский язык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под общ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ед. Л.А. Вербицкой, 2019. Просвещение</w:t>
            </w:r>
          </w:p>
        </w:tc>
        <w:tc>
          <w:tcPr>
            <w:tcW w:w="3976" w:type="dxa"/>
          </w:tcPr>
          <w:p w14:paraId="4510CF7A" w14:textId="77777777" w:rsidR="00674884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Стр. 86</w:t>
            </w:r>
            <w:proofErr w:type="gramStart"/>
            <w:r w:rsidRPr="00D63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 </w:t>
            </w:r>
            <w:r w:rsidRPr="00BE2772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(3, 4, 5 письменно)</w:t>
            </w:r>
          </w:p>
          <w:p w14:paraId="47273C33" w14:textId="30F4468D" w:rsidR="00674884" w:rsidRPr="00222573" w:rsidRDefault="00674884" w:rsidP="0022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«Повторение ГЛАГОЛ»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(работаем по ссылке</w:t>
            </w:r>
            <w:r w:rsidRPr="005654EC">
              <w:rPr>
                <w:rFonts w:ascii="Times New Roman" w:hAnsi="Times New Roman" w:cs="Times New Roman"/>
                <w:sz w:val="24"/>
                <w:szCs w:val="24"/>
              </w:rPr>
              <w:t xml:space="preserve">, смотрим </w:t>
            </w:r>
            <w:proofErr w:type="spellStart"/>
            <w:r w:rsidRPr="005654E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</w:tcPr>
          <w:p w14:paraId="473D53CF" w14:textId="62444922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proofErr w:type="spellStart"/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674884" w:rsidRPr="00222573" w14:paraId="128DA97E" w14:textId="77777777" w:rsidTr="00A26B1F">
        <w:tc>
          <w:tcPr>
            <w:tcW w:w="647" w:type="dxa"/>
          </w:tcPr>
          <w:p w14:paraId="70E1B035" w14:textId="7C47CE1B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14:paraId="1D31C5CF" w14:textId="34792766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26" w:type="dxa"/>
          </w:tcPr>
          <w:p w14:paraId="197E670D" w14:textId="2A993F97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Спряжение глаголов. Правописание окончаний глаголов</w:t>
            </w:r>
          </w:p>
        </w:tc>
        <w:tc>
          <w:tcPr>
            <w:tcW w:w="1683" w:type="dxa"/>
          </w:tcPr>
          <w:p w14:paraId="214410D3" w14:textId="7E50B5E3" w:rsidR="00674884" w:rsidRPr="00222573" w:rsidRDefault="00674884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278" w:type="dxa"/>
          </w:tcPr>
          <w:p w14:paraId="31C4CC14" w14:textId="77777777" w:rsidR="00674884" w:rsidRPr="00D63D23" w:rsidRDefault="00674884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4B4643D8" w14:textId="31C1DB50" w:rsidR="00674884" w:rsidRPr="00222573" w:rsidRDefault="00674884" w:rsidP="00D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Русский язык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под общ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5CDD">
              <w:rPr>
                <w:rFonts w:ascii="Times New Roman" w:hAnsi="Times New Roman" w:cs="Times New Roman"/>
                <w:sz w:val="24"/>
                <w:szCs w:val="24"/>
              </w:rPr>
              <w:t>ед. Л.А. Вербицкой, 2019. Просвещение</w:t>
            </w:r>
          </w:p>
        </w:tc>
        <w:tc>
          <w:tcPr>
            <w:tcW w:w="3976" w:type="dxa"/>
          </w:tcPr>
          <w:p w14:paraId="61A5A376" w14:textId="7F7F0662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«Повторение ГЛАГОЛ» в </w:t>
            </w:r>
            <w:proofErr w:type="spellStart"/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(работаем по ссылке)</w:t>
            </w:r>
          </w:p>
        </w:tc>
        <w:tc>
          <w:tcPr>
            <w:tcW w:w="2108" w:type="dxa"/>
          </w:tcPr>
          <w:p w14:paraId="2A7CD896" w14:textId="22C82752" w:rsidR="00674884" w:rsidRPr="00222573" w:rsidRDefault="0067488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proofErr w:type="spellStart"/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195A83" w:rsidRPr="00222573" w14:paraId="2927A741" w14:textId="77777777" w:rsidTr="00A26B1F">
        <w:tc>
          <w:tcPr>
            <w:tcW w:w="647" w:type="dxa"/>
          </w:tcPr>
          <w:p w14:paraId="35A49268" w14:textId="69BACC48" w:rsidR="00325143" w:rsidRPr="00222573" w:rsidRDefault="00A26B1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14:paraId="05915D73" w14:textId="77777777" w:rsidR="00325143" w:rsidRPr="00222573" w:rsidRDefault="00325143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26" w:type="dxa"/>
          </w:tcPr>
          <w:p w14:paraId="34BACB10" w14:textId="1D80737B" w:rsidR="00325143" w:rsidRPr="00222573" w:rsidRDefault="00A26B1F" w:rsidP="00A2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73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этом </w:t>
            </w:r>
            <w:r w:rsidRPr="002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 нет</w:t>
            </w:r>
          </w:p>
        </w:tc>
        <w:tc>
          <w:tcPr>
            <w:tcW w:w="1683" w:type="dxa"/>
          </w:tcPr>
          <w:p w14:paraId="7D0CE6D2" w14:textId="77777777" w:rsidR="00325143" w:rsidRPr="00222573" w:rsidRDefault="00325143" w:rsidP="007E5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78" w:type="dxa"/>
          </w:tcPr>
          <w:p w14:paraId="73000776" w14:textId="77777777" w:rsidR="00325143" w:rsidRPr="00222573" w:rsidRDefault="00325143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32B3FC3" w14:textId="77777777" w:rsidR="00325143" w:rsidRPr="00222573" w:rsidRDefault="00325143" w:rsidP="007E5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0D3A0C76" w14:textId="77777777" w:rsidR="00325143" w:rsidRPr="00222573" w:rsidRDefault="00325143" w:rsidP="007E5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FCBE92" w14:textId="77777777" w:rsidR="00325143" w:rsidRPr="00222573" w:rsidRDefault="00325143" w:rsidP="007E5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C69DC4D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8A999CA" w14:textId="4F18E43E" w:rsidR="00A26B1F" w:rsidRPr="00A26B1F" w:rsidRDefault="00A26B1F" w:rsidP="00A26B1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>Ф.И.О. учителя</w:t>
      </w:r>
      <w:r w:rsidR="007E7608"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  <w:u w:val="single"/>
        </w:rPr>
        <w:t>Назаренко Е.Д</w:t>
      </w:r>
    </w:p>
    <w:p w14:paraId="0D7DAFBB" w14:textId="1A477D3F" w:rsidR="00A26B1F" w:rsidRPr="00A26B1F" w:rsidRDefault="00A26B1F" w:rsidP="00A26B1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9CB4824" w14:textId="77777777" w:rsidR="00A26B1F" w:rsidRPr="00A26B1F" w:rsidRDefault="00A26B1F" w:rsidP="00A26B1F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A26B1F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Start"/>
      <w:r w:rsidRPr="00A26B1F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860"/>
        <w:gridCol w:w="2052"/>
        <w:gridCol w:w="1689"/>
        <w:gridCol w:w="2473"/>
        <w:gridCol w:w="5243"/>
        <w:gridCol w:w="1841"/>
      </w:tblGrid>
      <w:tr w:rsidR="0012701F" w:rsidRPr="00A26B1F" w14:paraId="53345867" w14:textId="77777777" w:rsidTr="002D1A0F">
        <w:tc>
          <w:tcPr>
            <w:tcW w:w="628" w:type="dxa"/>
            <w:vMerge w:val="restart"/>
            <w:vAlign w:val="center"/>
          </w:tcPr>
          <w:p w14:paraId="769B512F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0" w:type="dxa"/>
            <w:vMerge w:val="restart"/>
            <w:vAlign w:val="center"/>
          </w:tcPr>
          <w:p w14:paraId="3F867C8C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41" w:type="dxa"/>
            <w:gridSpan w:val="2"/>
            <w:vAlign w:val="center"/>
          </w:tcPr>
          <w:p w14:paraId="2564E618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73" w:type="dxa"/>
            <w:vMerge w:val="restart"/>
            <w:vAlign w:val="center"/>
          </w:tcPr>
          <w:p w14:paraId="2ADBFB64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14:paraId="5447E88B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1" w:type="dxa"/>
            <w:vMerge w:val="restart"/>
            <w:vAlign w:val="center"/>
          </w:tcPr>
          <w:p w14:paraId="65B105B2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2701F" w:rsidRPr="00A26B1F" w14:paraId="1B014A00" w14:textId="77777777" w:rsidTr="002D1A0F">
        <w:tc>
          <w:tcPr>
            <w:tcW w:w="628" w:type="dxa"/>
            <w:vMerge/>
          </w:tcPr>
          <w:p w14:paraId="1A303FFC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14:paraId="481374D9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D767B8E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89" w:type="dxa"/>
          </w:tcPr>
          <w:p w14:paraId="356EBE71" w14:textId="77777777" w:rsidR="00A26B1F" w:rsidRPr="00A26B1F" w:rsidRDefault="00A26B1F" w:rsidP="007E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73" w:type="dxa"/>
            <w:vMerge/>
          </w:tcPr>
          <w:p w14:paraId="748CD64E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14:paraId="5A0665B2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14:paraId="42784524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0F" w:rsidRPr="00A26B1F" w14:paraId="12FDBFDF" w14:textId="77777777" w:rsidTr="002D1A0F">
        <w:tc>
          <w:tcPr>
            <w:tcW w:w="628" w:type="dxa"/>
          </w:tcPr>
          <w:p w14:paraId="1B80A643" w14:textId="3E3BC457" w:rsidR="002D1A0F" w:rsidRPr="00A26B1F" w:rsidRDefault="002D1A0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14:paraId="31771E06" w14:textId="77777777" w:rsidR="002D1A0F" w:rsidRPr="00A26B1F" w:rsidRDefault="002D1A0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052" w:type="dxa"/>
            <w:vAlign w:val="center"/>
          </w:tcPr>
          <w:p w14:paraId="41C7A32C" w14:textId="3313B6F1" w:rsidR="002D1A0F" w:rsidRPr="007E7608" w:rsidRDefault="002D1A0F" w:rsidP="002D1A0F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Рассказ А.П. Платонова «Неизвестный цветок</w:t>
            </w:r>
          </w:p>
        </w:tc>
        <w:tc>
          <w:tcPr>
            <w:tcW w:w="1689" w:type="dxa"/>
            <w:vAlign w:val="center"/>
          </w:tcPr>
          <w:p w14:paraId="22CBA468" w14:textId="03D0AA2F" w:rsidR="002D1A0F" w:rsidRPr="007E7608" w:rsidRDefault="002D1A0F" w:rsidP="002D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Рассказ А.П. Платонова «Неизвестный цветок</w:t>
            </w:r>
          </w:p>
        </w:tc>
        <w:tc>
          <w:tcPr>
            <w:tcW w:w="2473" w:type="dxa"/>
          </w:tcPr>
          <w:p w14:paraId="3722BC19" w14:textId="77777777" w:rsidR="002D1A0F" w:rsidRPr="007E7608" w:rsidRDefault="002D1A0F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2D9279FE" w14:textId="4A96E286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 5 класс»</w:t>
            </w:r>
            <w:r w:rsidRPr="00CE5CDD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В.Ф. Чертова, 2019. Просвещение</w:t>
            </w:r>
          </w:p>
        </w:tc>
        <w:tc>
          <w:tcPr>
            <w:tcW w:w="5243" w:type="dxa"/>
          </w:tcPr>
          <w:p w14:paraId="0A496F90" w14:textId="212D61B9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127-132 читать, отв. на вопросы</w:t>
            </w:r>
          </w:p>
          <w:p w14:paraId="02E2F7FE" w14:textId="77777777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B8B7D8D" w14:textId="77777777" w:rsidR="002D1A0F" w:rsidRPr="007E7608" w:rsidRDefault="002D1A0F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ответы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088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249F6BF8" w14:textId="77777777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0F" w:rsidRPr="00A26B1F" w14:paraId="453B3A4D" w14:textId="77777777" w:rsidTr="002D1A0F">
        <w:tc>
          <w:tcPr>
            <w:tcW w:w="628" w:type="dxa"/>
          </w:tcPr>
          <w:p w14:paraId="2BB67906" w14:textId="15E823D0" w:rsidR="002D1A0F" w:rsidRPr="00A26B1F" w:rsidRDefault="002D1A0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14:paraId="124D98B3" w14:textId="77777777" w:rsidR="002D1A0F" w:rsidRPr="00A26B1F" w:rsidRDefault="002D1A0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052" w:type="dxa"/>
            <w:vAlign w:val="center"/>
          </w:tcPr>
          <w:p w14:paraId="45E7C360" w14:textId="330E2780" w:rsidR="002D1A0F" w:rsidRPr="007E7608" w:rsidRDefault="002D1A0F" w:rsidP="007E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. Рассказ А.П. Платонова «Цветок на земле».</w:t>
            </w:r>
          </w:p>
        </w:tc>
        <w:tc>
          <w:tcPr>
            <w:tcW w:w="1689" w:type="dxa"/>
            <w:vAlign w:val="center"/>
          </w:tcPr>
          <w:p w14:paraId="673F0420" w14:textId="3EEB34A6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. Рассказ А.П. Платонова «Цветок на земле».</w:t>
            </w:r>
          </w:p>
        </w:tc>
        <w:tc>
          <w:tcPr>
            <w:tcW w:w="2473" w:type="dxa"/>
          </w:tcPr>
          <w:p w14:paraId="273C194D" w14:textId="6C9749AB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A">
              <w:rPr>
                <w:rFonts w:ascii="Times New Roman" w:hAnsi="Times New Roman" w:cs="Times New Roman"/>
                <w:sz w:val="24"/>
                <w:szCs w:val="24"/>
              </w:rPr>
              <w:t>Учебник «Литература 5 класс» под ред. В.Ф. Чертова, 2019. Просвещение</w:t>
            </w:r>
          </w:p>
        </w:tc>
        <w:tc>
          <w:tcPr>
            <w:tcW w:w="5243" w:type="dxa"/>
          </w:tcPr>
          <w:p w14:paraId="3DCDA6C6" w14:textId="28171FEC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Индивид. Задание №1, стр.133 (ответ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с.134-142</w:t>
            </w:r>
          </w:p>
          <w:p w14:paraId="1583D532" w14:textId="77777777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5E31F7A" w14:textId="44939C3A" w:rsidR="002D1A0F" w:rsidRPr="007E7608" w:rsidRDefault="002D1A0F" w:rsidP="0012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E4088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2D1A0F" w:rsidRPr="00A26B1F" w14:paraId="01DF4C4D" w14:textId="77777777" w:rsidTr="002D1A0F">
        <w:tc>
          <w:tcPr>
            <w:tcW w:w="628" w:type="dxa"/>
          </w:tcPr>
          <w:p w14:paraId="67DB9BA6" w14:textId="05B28CC0" w:rsidR="002D1A0F" w:rsidRPr="00A26B1F" w:rsidRDefault="002D1A0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14:paraId="6EEF2457" w14:textId="77777777" w:rsidR="002D1A0F" w:rsidRPr="00A26B1F" w:rsidRDefault="002D1A0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052" w:type="dxa"/>
            <w:vAlign w:val="bottom"/>
          </w:tcPr>
          <w:p w14:paraId="6752132A" w14:textId="576FF250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Пьеса-сказка С.Я. Маршака «Двенадцать месяцев</w:t>
            </w:r>
          </w:p>
        </w:tc>
        <w:tc>
          <w:tcPr>
            <w:tcW w:w="1689" w:type="dxa"/>
            <w:vAlign w:val="bottom"/>
          </w:tcPr>
          <w:p w14:paraId="52B6324F" w14:textId="699B014D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Пьеса-сказка С.Я. Маршака «Двенадцать месяцев</w:t>
            </w:r>
          </w:p>
        </w:tc>
        <w:tc>
          <w:tcPr>
            <w:tcW w:w="2473" w:type="dxa"/>
          </w:tcPr>
          <w:p w14:paraId="1B053B90" w14:textId="77777777" w:rsidR="002D1A0F" w:rsidRPr="0012701F" w:rsidRDefault="002D1A0F" w:rsidP="009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1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32B4EACC" w14:textId="32CAD67D" w:rsidR="002D1A0F" w:rsidRPr="007E7608" w:rsidRDefault="002D1A0F" w:rsidP="0012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A">
              <w:rPr>
                <w:rFonts w:ascii="Times New Roman" w:hAnsi="Times New Roman" w:cs="Times New Roman"/>
                <w:sz w:val="24"/>
                <w:szCs w:val="24"/>
              </w:rPr>
              <w:t>Учебник «Литература 5 класс» под ред. В.Ф. Чертова, 2019. Просвещение</w:t>
            </w:r>
          </w:p>
        </w:tc>
        <w:tc>
          <w:tcPr>
            <w:tcW w:w="5243" w:type="dxa"/>
          </w:tcPr>
          <w:p w14:paraId="02B137C4" w14:textId="77777777" w:rsidR="002D1A0F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с.143-153, отв. на вопросы</w:t>
            </w:r>
          </w:p>
          <w:p w14:paraId="79F4CAA6" w14:textId="3BAA7B2B" w:rsidR="002D1A0F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46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https://resh.edu.ru/subject/lesson/7401/start/244786/</w:t>
              </w:r>
            </w:hyperlink>
          </w:p>
          <w:p w14:paraId="61A075BD" w14:textId="462B3586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3D1C77F" w14:textId="59B8C404" w:rsidR="002D1A0F" w:rsidRPr="007E7608" w:rsidRDefault="002D1A0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D8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088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12701F" w:rsidRPr="00A26B1F" w14:paraId="4F3CD3B1" w14:textId="77777777" w:rsidTr="002D1A0F">
        <w:tc>
          <w:tcPr>
            <w:tcW w:w="628" w:type="dxa"/>
          </w:tcPr>
          <w:p w14:paraId="725CDCAA" w14:textId="63B504C3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14:paraId="6F8A5FD0" w14:textId="77777777" w:rsidR="00A26B1F" w:rsidRPr="00A26B1F" w:rsidRDefault="00A26B1F" w:rsidP="007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B1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52" w:type="dxa"/>
          </w:tcPr>
          <w:p w14:paraId="2A8AAAB8" w14:textId="77777777" w:rsidR="00A26B1F" w:rsidRPr="007E7608" w:rsidRDefault="00A26B1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08">
              <w:rPr>
                <w:rFonts w:ascii="Times New Roman" w:hAnsi="Times New Roman" w:cs="Times New Roman"/>
                <w:sz w:val="24"/>
                <w:szCs w:val="24"/>
              </w:rPr>
              <w:t>Занятий в этом классе нет</w:t>
            </w:r>
          </w:p>
        </w:tc>
        <w:tc>
          <w:tcPr>
            <w:tcW w:w="1689" w:type="dxa"/>
          </w:tcPr>
          <w:p w14:paraId="24C42DEF" w14:textId="77777777" w:rsidR="00A26B1F" w:rsidRPr="007E7608" w:rsidRDefault="00A26B1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1523028B" w14:textId="77777777" w:rsidR="00A26B1F" w:rsidRPr="007E7608" w:rsidRDefault="00A26B1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14:paraId="7B25445E" w14:textId="77777777" w:rsidR="00A26B1F" w:rsidRPr="007E7608" w:rsidRDefault="00A26B1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FBCBAFD" w14:textId="77777777" w:rsidR="00A26B1F" w:rsidRPr="007E7608" w:rsidRDefault="00A26B1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6B07" w14:textId="77777777" w:rsidR="00A26B1F" w:rsidRPr="007E7608" w:rsidRDefault="00A26B1F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21992" w14:textId="77777777" w:rsidR="00A26B1F" w:rsidRPr="00A26B1F" w:rsidRDefault="00A26B1F" w:rsidP="00A26B1F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26B1F" w:rsidRDefault="002F5DD4">
      <w:pPr>
        <w:rPr>
          <w:rFonts w:ascii="Times New Roman" w:hAnsi="Times New Roman" w:cs="Times New Roman"/>
        </w:rPr>
      </w:pPr>
    </w:p>
    <w:sectPr w:rsidR="002F5DD4" w:rsidRPr="00A26B1F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12701F"/>
    <w:rsid w:val="00132B53"/>
    <w:rsid w:val="00195A83"/>
    <w:rsid w:val="00222573"/>
    <w:rsid w:val="002D1A0F"/>
    <w:rsid w:val="002F5DD4"/>
    <w:rsid w:val="003228D2"/>
    <w:rsid w:val="00325143"/>
    <w:rsid w:val="00370390"/>
    <w:rsid w:val="003B0C35"/>
    <w:rsid w:val="003C55F6"/>
    <w:rsid w:val="0042568D"/>
    <w:rsid w:val="004539F8"/>
    <w:rsid w:val="00520E96"/>
    <w:rsid w:val="005651C2"/>
    <w:rsid w:val="00620BB9"/>
    <w:rsid w:val="006419C5"/>
    <w:rsid w:val="00674884"/>
    <w:rsid w:val="007244C2"/>
    <w:rsid w:val="0073486F"/>
    <w:rsid w:val="00742303"/>
    <w:rsid w:val="007E7608"/>
    <w:rsid w:val="00832144"/>
    <w:rsid w:val="00836F37"/>
    <w:rsid w:val="00A1194D"/>
    <w:rsid w:val="00A26B1F"/>
    <w:rsid w:val="00AC6AC8"/>
    <w:rsid w:val="00B56C6E"/>
    <w:rsid w:val="00BC2904"/>
    <w:rsid w:val="00BE2772"/>
    <w:rsid w:val="00D63D23"/>
    <w:rsid w:val="00DC651D"/>
    <w:rsid w:val="00DD3330"/>
    <w:rsid w:val="00E056F7"/>
    <w:rsid w:val="00EA6567"/>
    <w:rsid w:val="00EE7889"/>
    <w:rsid w:val="00F4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401/start/2447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NZN</cp:lastModifiedBy>
  <cp:revision>10</cp:revision>
  <dcterms:created xsi:type="dcterms:W3CDTF">2020-03-31T09:11:00Z</dcterms:created>
  <dcterms:modified xsi:type="dcterms:W3CDTF">2020-03-31T19:17:00Z</dcterms:modified>
</cp:coreProperties>
</file>