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DC14F2">
        <w:rPr>
          <w:b/>
          <w:caps/>
          <w:sz w:val="22"/>
        </w:rPr>
        <w:t>5</w:t>
      </w:r>
      <w:r w:rsidR="00B81AFA">
        <w:rPr>
          <w:b/>
          <w:caps/>
          <w:sz w:val="22"/>
        </w:rPr>
        <w:t>Е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6"/>
        <w:gridCol w:w="4862"/>
        <w:gridCol w:w="1565"/>
        <w:gridCol w:w="1555"/>
        <w:gridCol w:w="9"/>
        <w:gridCol w:w="1515"/>
        <w:gridCol w:w="1850"/>
        <w:gridCol w:w="1756"/>
      </w:tblGrid>
      <w:tr w:rsidR="00B34A49" w:rsidTr="00377384">
        <w:trPr>
          <w:trHeight w:val="669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34A49" w:rsidRDefault="00B34A49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r>
              <w:t>Тема занятия / практической работы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pacing w:before="144" w:after="144"/>
              <w:jc w:val="center"/>
            </w:pPr>
            <w:bookmarkStart w:id="0" w:name="__DdeLink__6_4275251517"/>
            <w:r>
              <w:t>Д/з</w:t>
            </w:r>
            <w:bookmarkEnd w:id="0"/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34A49" w:rsidTr="00377384">
        <w:trPr>
          <w:trHeight w:val="48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napToGrid w:val="0"/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spacing w:before="144" w:after="144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</w:tr>
      <w:tr w:rsidR="00B81AFA" w:rsidTr="00060D95">
        <w:trPr>
          <w:trHeight w:val="215"/>
        </w:trPr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81AFA" w:rsidRDefault="00B81AFA" w:rsidP="009073BE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5е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</w:p>
        </w:tc>
      </w:tr>
      <w:tr w:rsidR="00866484" w:rsidTr="001F31F1">
        <w:trPr>
          <w:trHeight w:val="4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66484" w:rsidRDefault="00866484" w:rsidP="00866484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484" w:rsidRDefault="00866484" w:rsidP="00866484">
            <w:pPr>
              <w:spacing w:line="240" w:lineRule="exact"/>
            </w:pPr>
            <w:r>
              <w:rPr>
                <w:rStyle w:val="fontstyle21"/>
              </w:rPr>
              <w:t>Преобразование информации по заданным правилам.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П/р №16 «Выполняем вычисления с помощью программы Калькулятор».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484" w:rsidRDefault="00866484" w:rsidP="00866484">
            <w:r>
              <w:t>§</w:t>
            </w:r>
            <w:r>
              <w:rPr>
                <w:i/>
              </w:rPr>
              <w:t>12, П/р №16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484" w:rsidRPr="0011591B" w:rsidRDefault="00866484" w:rsidP="008664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4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866484" w:rsidRDefault="00866484" w:rsidP="00866484">
            <w:pPr>
              <w:jc w:val="center"/>
            </w:pPr>
            <w:r>
              <w:rPr>
                <w:lang w:val="en-US"/>
              </w:rPr>
              <w:t>15</w:t>
            </w:r>
            <w:r>
              <w:t>.04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484" w:rsidRPr="0011591B" w:rsidRDefault="00866484" w:rsidP="00866484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866484" w:rsidRDefault="00377384" w:rsidP="00866484">
            <w:pPr>
              <w:snapToGrid w:val="0"/>
              <w:jc w:val="center"/>
              <w:rPr>
                <w:i/>
              </w:rPr>
            </w:pPr>
            <w:hyperlink r:id="rId6" w:history="1">
              <w:r w:rsidR="00866484"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866484" w:rsidRDefault="00866484" w:rsidP="008664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484" w:rsidRDefault="00866484" w:rsidP="00866484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866484" w:rsidRDefault="00866484" w:rsidP="00866484">
            <w:pPr>
              <w:snapToGrid w:val="0"/>
              <w:jc w:val="center"/>
              <w:rPr>
                <w:i/>
              </w:rPr>
            </w:pPr>
          </w:p>
        </w:tc>
      </w:tr>
      <w:tr w:rsidR="00377384" w:rsidTr="001F31F1">
        <w:trPr>
          <w:trHeight w:val="4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77384" w:rsidRDefault="00377384" w:rsidP="00377384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384" w:rsidRDefault="00377384" w:rsidP="00377384">
            <w:pPr>
              <w:spacing w:line="240" w:lineRule="exact"/>
            </w:pPr>
            <w:r>
              <w:rPr>
                <w:rStyle w:val="fontstyle21"/>
              </w:rPr>
              <w:t xml:space="preserve">Преобразование информации путём рассуждений. </w:t>
            </w:r>
          </w:p>
          <w:p w:rsidR="00377384" w:rsidRDefault="00377384" w:rsidP="00377384">
            <w:pPr>
              <w:spacing w:line="240" w:lineRule="exact"/>
            </w:pPr>
            <w:r>
              <w:rPr>
                <w:color w:val="000000"/>
              </w:rPr>
              <w:t>Виртуальная лаборатория «Черные ящики».</w:t>
            </w: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384" w:rsidRDefault="00377384" w:rsidP="00377384">
            <w:r>
              <w:t>§</w:t>
            </w:r>
            <w:r>
              <w:rPr>
                <w:i/>
              </w:rPr>
              <w:t>12, ИТ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384" w:rsidRPr="0011591B" w:rsidRDefault="00377384" w:rsidP="00377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bookmarkStart w:id="1" w:name="_GoBack"/>
            <w:bookmarkEnd w:id="1"/>
            <w:r>
              <w:t>.0</w:t>
            </w:r>
            <w:r>
              <w:rPr>
                <w:lang w:val="en-US"/>
              </w:rPr>
              <w:t>4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377384" w:rsidRDefault="00377384" w:rsidP="00377384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  <w:r>
              <w:t>.04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384" w:rsidRPr="0011591B" w:rsidRDefault="00377384" w:rsidP="00377384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377384" w:rsidRDefault="00377384" w:rsidP="00377384">
            <w:pPr>
              <w:snapToGrid w:val="0"/>
              <w:jc w:val="center"/>
              <w:rPr>
                <w:i/>
              </w:rPr>
            </w:pPr>
            <w:hyperlink r:id="rId7" w:history="1">
              <w:r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377384" w:rsidRDefault="00377384" w:rsidP="0037738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384" w:rsidRDefault="00377384" w:rsidP="00377384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377384" w:rsidRDefault="00377384" w:rsidP="00377384">
            <w:pPr>
              <w:snapToGrid w:val="0"/>
              <w:jc w:val="center"/>
              <w:rPr>
                <w:i/>
              </w:rPr>
            </w:pPr>
          </w:p>
        </w:tc>
      </w:tr>
    </w:tbl>
    <w:p w:rsidR="00395BF8" w:rsidRDefault="00395BF8" w:rsidP="009073BE">
      <w:pPr>
        <w:tabs>
          <w:tab w:val="left" w:pos="7740"/>
        </w:tabs>
        <w:spacing w:line="240" w:lineRule="exact"/>
        <w:ind w:right="214"/>
      </w:pPr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202232"/>
    <w:rsid w:val="003462C9"/>
    <w:rsid w:val="00377384"/>
    <w:rsid w:val="00395BF8"/>
    <w:rsid w:val="003D5CA2"/>
    <w:rsid w:val="003E14A8"/>
    <w:rsid w:val="00415863"/>
    <w:rsid w:val="006444BC"/>
    <w:rsid w:val="00664F95"/>
    <w:rsid w:val="00680CE5"/>
    <w:rsid w:val="007848A8"/>
    <w:rsid w:val="00803DEB"/>
    <w:rsid w:val="00866484"/>
    <w:rsid w:val="009073BE"/>
    <w:rsid w:val="00A36417"/>
    <w:rsid w:val="00AC011E"/>
    <w:rsid w:val="00B12D8A"/>
    <w:rsid w:val="00B34A49"/>
    <w:rsid w:val="00B81AFA"/>
    <w:rsid w:val="00BC474D"/>
    <w:rsid w:val="00C833E4"/>
    <w:rsid w:val="00D46CB9"/>
    <w:rsid w:val="00DC14F2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3D38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ff2">
    <w:name w:val="Hyperlink"/>
    <w:basedOn w:val="a3"/>
    <w:uiPriority w:val="99"/>
    <w:unhideWhenUsed/>
    <w:rsid w:val="00866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ok-distantsion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-distantsion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B0F1-7CB9-401A-BBB7-335C3ECB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136</cp:revision>
  <cp:lastPrinted>2020-03-31T12:51:00Z</cp:lastPrinted>
  <dcterms:created xsi:type="dcterms:W3CDTF">2011-09-25T21:05:00Z</dcterms:created>
  <dcterms:modified xsi:type="dcterms:W3CDTF">2020-04-10T09:10:00Z</dcterms:modified>
  <dc:language>ru-RU</dc:language>
</cp:coreProperties>
</file>