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3A" w:rsidRPr="001E4E3A" w:rsidRDefault="001E4E3A" w:rsidP="001E4E3A">
      <w:pPr>
        <w:rPr>
          <w:rFonts w:ascii="Times New Roman" w:hAnsi="Times New Roman" w:cs="Times New Roman"/>
          <w:b/>
          <w:sz w:val="28"/>
          <w:szCs w:val="28"/>
        </w:rPr>
      </w:pPr>
      <w:r w:rsidRPr="001E4E3A">
        <w:rPr>
          <w:rFonts w:ascii="Times New Roman" w:hAnsi="Times New Roman" w:cs="Times New Roman"/>
          <w:b/>
          <w:sz w:val="28"/>
          <w:szCs w:val="28"/>
        </w:rPr>
        <w:t xml:space="preserve">Ф.И.О. учителя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Леонова Д.А.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Предмет 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 Класс 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5 б</w:t>
      </w:r>
    </w:p>
    <w:tbl>
      <w:tblPr>
        <w:tblStyle w:val="a3"/>
        <w:tblW w:w="15637" w:type="dxa"/>
        <w:tblLayout w:type="fixed"/>
        <w:tblLook w:val="04A0"/>
      </w:tblPr>
      <w:tblGrid>
        <w:gridCol w:w="675"/>
        <w:gridCol w:w="851"/>
        <w:gridCol w:w="2126"/>
        <w:gridCol w:w="2268"/>
        <w:gridCol w:w="3119"/>
        <w:gridCol w:w="4253"/>
        <w:gridCol w:w="2345"/>
      </w:tblGrid>
      <w:tr w:rsidR="001E4E3A" w:rsidRPr="005D69B5" w:rsidTr="00772B0C">
        <w:tc>
          <w:tcPr>
            <w:tcW w:w="675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gridSpan w:val="2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19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253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E4E3A" w:rsidRPr="005D69B5" w:rsidTr="00772B0C">
        <w:tc>
          <w:tcPr>
            <w:tcW w:w="675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19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E3A" w:rsidRPr="005D69B5" w:rsidTr="00772B0C">
        <w:tc>
          <w:tcPr>
            <w:tcW w:w="675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6.04</w:t>
            </w:r>
          </w:p>
        </w:tc>
        <w:tc>
          <w:tcPr>
            <w:tcW w:w="2126" w:type="dxa"/>
          </w:tcPr>
          <w:p w:rsidR="001E4E3A" w:rsidRPr="005D69B5" w:rsidRDefault="001E4E3A" w:rsidP="00922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Прошедшее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время</w:t>
            </w:r>
          </w:p>
        </w:tc>
        <w:tc>
          <w:tcPr>
            <w:tcW w:w="2268" w:type="dxa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Прошедшее</w:t>
            </w: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время</w:t>
            </w:r>
          </w:p>
        </w:tc>
        <w:tc>
          <w:tcPr>
            <w:tcW w:w="3119" w:type="dxa"/>
          </w:tcPr>
          <w:p w:rsidR="001E4E3A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r>
              <w:t xml:space="preserve"> </w:t>
            </w:r>
          </w:p>
          <w:p w:rsidR="001E4E3A" w:rsidRDefault="00772B0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72B0C" w:rsidRPr="005D69B5" w:rsidRDefault="00772B0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4E3A" w:rsidRPr="00772B0C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9223AB" w:rsidRPr="005D69B5" w:rsidRDefault="009223AB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72B0C"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772B0C"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="00772B0C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72B0C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="00772B0C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="00772B0C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</w:t>
            </w:r>
            <w:r w:rsidR="009E738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="009E738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="00772B0C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А.И., Вербицкой Л.А</w:t>
            </w:r>
          </w:p>
        </w:tc>
        <w:tc>
          <w:tcPr>
            <w:tcW w:w="4253" w:type="dxa"/>
          </w:tcPr>
          <w:p w:rsidR="00974BD0" w:rsidRPr="00E30763" w:rsidRDefault="00E30763" w:rsidP="00FE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974BD0" w:rsidRPr="00E30763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  <w:p w:rsidR="00974BD0" w:rsidRPr="00E30763" w:rsidRDefault="00974BD0" w:rsidP="00FE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/7702/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control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/1/263599/</w:t>
              </w:r>
            </w:hyperlink>
          </w:p>
          <w:p w:rsidR="001E4E3A" w:rsidRPr="00E30763" w:rsidRDefault="009223AB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0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</w:t>
            </w:r>
            <w:r w:rsidRPr="00E30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.75.</w:t>
            </w:r>
            <w:r w:rsidR="001E4E3A" w:rsidRPr="00E30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</w:t>
            </w:r>
            <w:r w:rsidR="001E4E3A" w:rsidRPr="00E30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461</w:t>
            </w:r>
          </w:p>
        </w:tc>
        <w:tc>
          <w:tcPr>
            <w:tcW w:w="2345" w:type="dxa"/>
          </w:tcPr>
          <w:p w:rsidR="00974BD0" w:rsidRDefault="00974BD0" w:rsidP="00974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кабинет</w:t>
            </w:r>
          </w:p>
          <w:p w:rsidR="00974BD0" w:rsidRDefault="00974BD0" w:rsidP="00974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74BD0" w:rsidRDefault="00974BD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E4E3A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E4E3A" w:rsidRPr="00974BD0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1E4E3A" w:rsidRPr="005D69B5" w:rsidTr="00772B0C">
        <w:trPr>
          <w:trHeight w:val="1145"/>
        </w:trPr>
        <w:tc>
          <w:tcPr>
            <w:tcW w:w="675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7.04</w:t>
            </w:r>
          </w:p>
        </w:tc>
        <w:tc>
          <w:tcPr>
            <w:tcW w:w="2126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5D69B5">
              <w:rPr>
                <w:rFonts w:ascii="Times New Roman" w:hAnsi="Times New Roman" w:cs="Times New Roman"/>
                <w:color w:val="000000" w:themeColor="text1"/>
              </w:rPr>
              <w:t>Будущее время</w:t>
            </w:r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</w:rPr>
              <w:t>Будущее время</w:t>
            </w:r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4E3A" w:rsidRDefault="001E4E3A" w:rsidP="00FE1A64"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r>
              <w:t xml:space="preserve"> </w:t>
            </w:r>
          </w:p>
          <w:p w:rsidR="001E4E3A" w:rsidRDefault="00974BD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74BD0" w:rsidRPr="005D69B5" w:rsidRDefault="00974BD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2B0C" w:rsidRDefault="00772B0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4BD0" w:rsidRDefault="00974BD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7381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1E4E3A" w:rsidRPr="005D69B5" w:rsidRDefault="00772B0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</w:t>
            </w:r>
            <w:r w:rsidR="009E738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</w:tc>
        <w:tc>
          <w:tcPr>
            <w:tcW w:w="4253" w:type="dxa"/>
          </w:tcPr>
          <w:p w:rsidR="00974BD0" w:rsidRPr="00E30763" w:rsidRDefault="00974BD0" w:rsidP="00FE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763">
              <w:rPr>
                <w:rFonts w:ascii="Times New Roman" w:hAnsi="Times New Roman" w:cs="Times New Roman"/>
                <w:sz w:val="24"/>
                <w:szCs w:val="24"/>
              </w:rPr>
              <w:t>Урок 82</w:t>
            </w:r>
          </w:p>
          <w:p w:rsidR="001E4E3A" w:rsidRPr="00E30763" w:rsidRDefault="00974BD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/7702/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control</w:t>
              </w:r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/2/263602/</w:t>
              </w:r>
            </w:hyperlink>
          </w:p>
          <w:p w:rsidR="00974BD0" w:rsidRPr="00E30763" w:rsidRDefault="00974BD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4BD0" w:rsidRPr="00E30763" w:rsidRDefault="00974BD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4E3A" w:rsidRPr="00E30763" w:rsidRDefault="009223AB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0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</w:t>
            </w:r>
            <w:r w:rsidRPr="00E30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.75.</w:t>
            </w:r>
            <w:r w:rsidR="001E4E3A" w:rsidRPr="00E30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</w:t>
            </w:r>
            <w:r w:rsidR="001E4E3A" w:rsidRPr="00E30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469</w:t>
            </w:r>
          </w:p>
        </w:tc>
        <w:tc>
          <w:tcPr>
            <w:tcW w:w="2345" w:type="dxa"/>
          </w:tcPr>
          <w:p w:rsidR="00974BD0" w:rsidRDefault="00974BD0" w:rsidP="00974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кабинет</w:t>
            </w:r>
          </w:p>
          <w:p w:rsidR="00974BD0" w:rsidRDefault="00974BD0" w:rsidP="00974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E4E3A" w:rsidRDefault="00974BD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4E3A"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3" w:history="1">
              <w:r w:rsidR="001E4E3A"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="001E4E3A"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E4E3A"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="001E4E3A"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E4E3A"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E4E3A"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E4E3A"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1E4E3A" w:rsidRPr="005D69B5" w:rsidTr="00772B0C">
        <w:tc>
          <w:tcPr>
            <w:tcW w:w="675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9.04</w:t>
            </w:r>
          </w:p>
        </w:tc>
        <w:tc>
          <w:tcPr>
            <w:tcW w:w="2126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</w:rPr>
              <w:t>Настоящее время. Мягкий знак в окончаниях второго лица глаголов</w:t>
            </w:r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</w:rPr>
              <w:t>Настоящее время. Мягкий знак в окончаниях второго лица глаголов</w:t>
            </w:r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7381" w:rsidRDefault="001E4E3A" w:rsidP="009E73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 w:rsidR="00D07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невник</w:t>
            </w:r>
          </w:p>
          <w:p w:rsidR="009E7381" w:rsidRDefault="009E7381" w:rsidP="009E73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https://sh-open.ris61edu.ru/desk</w:t>
              </w:r>
            </w:hyperlink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4E3A" w:rsidRPr="00E30763" w:rsidRDefault="009223AB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Пар.75.</w:t>
            </w:r>
            <w:r w:rsidR="001E4E3A" w:rsidRPr="00E30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в </w:t>
            </w:r>
            <w:proofErr w:type="spellStart"/>
            <w:r w:rsidR="001E4E3A" w:rsidRPr="00E30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spellEnd"/>
            <w:r w:rsidR="001E4E3A" w:rsidRPr="00E30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30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1E4E3A" w:rsidRPr="00E30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невнике</w:t>
            </w:r>
            <w:r w:rsidRPr="00E30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(выполнить тест по данной теме)</w:t>
            </w:r>
          </w:p>
        </w:tc>
        <w:tc>
          <w:tcPr>
            <w:tcW w:w="2345" w:type="dxa"/>
          </w:tcPr>
          <w:p w:rsidR="001E4E3A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5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1E4E3A" w:rsidRPr="005D69B5" w:rsidTr="00772B0C">
        <w:trPr>
          <w:trHeight w:val="1172"/>
        </w:trPr>
        <w:tc>
          <w:tcPr>
            <w:tcW w:w="675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</w:t>
            </w:r>
          </w:p>
        </w:tc>
        <w:tc>
          <w:tcPr>
            <w:tcW w:w="2126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</w:rPr>
              <w:t>Спряжение глаголов. Правописание окончаний глаголов</w:t>
            </w:r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</w:rPr>
              <w:t>Спряжение глаголов. Правописание окончаний глаголов</w:t>
            </w:r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4BD0" w:rsidRDefault="001E4E3A" w:rsidP="00974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r w:rsidR="00974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16" w:history="1">
              <w:r w:rsidR="00974BD0"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4E3A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4BD0" w:rsidRDefault="00974BD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7381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1E4E3A" w:rsidRPr="005D69B5" w:rsidRDefault="00772B0C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</w:t>
            </w:r>
            <w:r w:rsidR="009E738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076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А.И.,</w:t>
            </w:r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Вербицкой</w:t>
            </w:r>
            <w:proofErr w:type="spellEnd"/>
            <w:r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Л.А</w:t>
            </w:r>
          </w:p>
        </w:tc>
        <w:tc>
          <w:tcPr>
            <w:tcW w:w="4253" w:type="dxa"/>
          </w:tcPr>
          <w:p w:rsidR="00974BD0" w:rsidRPr="00E30763" w:rsidRDefault="00974BD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83</w:t>
            </w:r>
          </w:p>
          <w:p w:rsidR="001E4E3A" w:rsidRPr="00E30763" w:rsidRDefault="00974BD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Pr="00E30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https://resh.edu.ru/subject/lesson/7703/control/1/264281/</w:t>
              </w:r>
            </w:hyperlink>
          </w:p>
          <w:p w:rsidR="00974BD0" w:rsidRPr="00E30763" w:rsidRDefault="00974BD0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4E3A" w:rsidRPr="00E30763" w:rsidRDefault="009223AB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пар.76.</w:t>
            </w:r>
            <w:r w:rsidR="001E4E3A" w:rsidRPr="00E30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472</w:t>
            </w:r>
          </w:p>
        </w:tc>
        <w:tc>
          <w:tcPr>
            <w:tcW w:w="2345" w:type="dxa"/>
          </w:tcPr>
          <w:p w:rsidR="00974BD0" w:rsidRDefault="00974BD0" w:rsidP="00974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кабинет</w:t>
            </w:r>
          </w:p>
          <w:p w:rsidR="00974BD0" w:rsidRDefault="00974BD0" w:rsidP="00974B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Pr="0062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E4E3A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19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1E4E3A" w:rsidRPr="005D69B5" w:rsidTr="00772B0C">
        <w:tc>
          <w:tcPr>
            <w:tcW w:w="675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851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</w:t>
            </w:r>
          </w:p>
        </w:tc>
        <w:tc>
          <w:tcPr>
            <w:tcW w:w="2126" w:type="dxa"/>
          </w:tcPr>
          <w:p w:rsidR="009E7381" w:rsidRDefault="001E4E3A" w:rsidP="00FE1A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</w:rPr>
              <w:t>Повторение темы "Глагол".</w:t>
            </w:r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</w:rPr>
              <w:t>Проверочная работа</w:t>
            </w:r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7381" w:rsidRDefault="001E4E3A" w:rsidP="00FE1A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</w:rPr>
              <w:t>Повторение темы "Глагол".</w:t>
            </w:r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</w:rPr>
              <w:t>Проверочная работа</w:t>
            </w:r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4E3A" w:rsidRPr="006F650B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  <w:proofErr w:type="gramStart"/>
            <w:r w:rsidR="00772B0C"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</w:t>
            </w:r>
            <w:proofErr w:type="gramEnd"/>
            <w:r w:rsidR="00772B0C"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усский язык»,под ред.</w:t>
            </w:r>
            <w:r w:rsidR="00772B0C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72B0C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="00772B0C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="00772B0C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</w:t>
            </w:r>
            <w:r w:rsidR="009E738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="00772B0C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</w:tc>
        <w:tc>
          <w:tcPr>
            <w:tcW w:w="4253" w:type="dxa"/>
          </w:tcPr>
          <w:p w:rsidR="001E4E3A" w:rsidRPr="00E30763" w:rsidRDefault="009223AB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пар.71-75</w:t>
            </w:r>
          </w:p>
        </w:tc>
        <w:tc>
          <w:tcPr>
            <w:tcW w:w="2345" w:type="dxa"/>
          </w:tcPr>
          <w:p w:rsidR="001E4E3A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20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1E4E3A" w:rsidRPr="005D69B5" w:rsidTr="00772B0C">
        <w:tc>
          <w:tcPr>
            <w:tcW w:w="675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2126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</w:rPr>
              <w:t>Подготовка к контрольной работе</w:t>
            </w:r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</w:rPr>
              <w:t>Подготовка к контрольной работе</w:t>
            </w:r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  <w:r w:rsid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72B0C"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язык»</w:t>
            </w:r>
            <w:proofErr w:type="gramStart"/>
            <w:r w:rsidR="00772B0C"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="00772B0C" w:rsidRPr="00772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ред.</w:t>
            </w:r>
            <w:r w:rsidR="00772B0C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72B0C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Чердакова</w:t>
            </w:r>
            <w:proofErr w:type="spellEnd"/>
            <w:r w:rsidR="00772B0C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Д.Н., </w:t>
            </w:r>
            <w:proofErr w:type="spellStart"/>
            <w:r w:rsidR="00772B0C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Дунев</w:t>
            </w:r>
            <w:r w:rsidR="009E738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="00772B0C" w:rsidRPr="00772B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А.И., Вербицкой Л.А</w:t>
            </w:r>
          </w:p>
        </w:tc>
        <w:tc>
          <w:tcPr>
            <w:tcW w:w="4253" w:type="dxa"/>
          </w:tcPr>
          <w:p w:rsidR="001E4E3A" w:rsidRPr="00E30763" w:rsidRDefault="001E4E3A" w:rsidP="00922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изученного материала</w:t>
            </w:r>
            <w:r w:rsidR="009223AB" w:rsidRPr="00E30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стр. 86,контрольные задания</w:t>
            </w:r>
            <w:r w:rsidR="00974BD0" w:rsidRPr="00E30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23AB" w:rsidRPr="00E30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(устно).</w:t>
            </w:r>
          </w:p>
        </w:tc>
        <w:tc>
          <w:tcPr>
            <w:tcW w:w="2345" w:type="dxa"/>
          </w:tcPr>
          <w:p w:rsidR="001E4E3A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21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9223AB" w:rsidRDefault="009223AB" w:rsidP="001E4E3A">
      <w:pPr>
        <w:rPr>
          <w:rFonts w:ascii="Times New Roman" w:hAnsi="Times New Roman" w:cs="Times New Roman"/>
          <w:b/>
          <w:sz w:val="28"/>
          <w:szCs w:val="28"/>
        </w:rPr>
      </w:pPr>
    </w:p>
    <w:p w:rsidR="001E4E3A" w:rsidRPr="001E4E3A" w:rsidRDefault="001E4E3A" w:rsidP="001E4E3A">
      <w:pPr>
        <w:rPr>
          <w:rFonts w:ascii="Times New Roman" w:hAnsi="Times New Roman" w:cs="Times New Roman"/>
          <w:b/>
          <w:sz w:val="28"/>
          <w:szCs w:val="28"/>
        </w:rPr>
      </w:pPr>
      <w:r w:rsidRPr="001E4E3A">
        <w:rPr>
          <w:rFonts w:ascii="Times New Roman" w:hAnsi="Times New Roman" w:cs="Times New Roman"/>
          <w:b/>
          <w:sz w:val="28"/>
          <w:szCs w:val="28"/>
        </w:rPr>
        <w:t xml:space="preserve">Ф.И.О. учителя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Леонова Д.А.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Предмет 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  <w:r w:rsidRPr="001E4E3A">
        <w:rPr>
          <w:rFonts w:ascii="Times New Roman" w:hAnsi="Times New Roman" w:cs="Times New Roman"/>
          <w:b/>
          <w:sz w:val="28"/>
          <w:szCs w:val="28"/>
        </w:rPr>
        <w:t xml:space="preserve">  Класс  </w:t>
      </w:r>
      <w:r w:rsidRPr="001E4E3A">
        <w:rPr>
          <w:rFonts w:ascii="Times New Roman" w:hAnsi="Times New Roman" w:cs="Times New Roman"/>
          <w:b/>
          <w:sz w:val="28"/>
          <w:szCs w:val="28"/>
          <w:u w:val="single"/>
        </w:rPr>
        <w:t>5 б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851"/>
        <w:gridCol w:w="1984"/>
        <w:gridCol w:w="1985"/>
        <w:gridCol w:w="1701"/>
        <w:gridCol w:w="5245"/>
        <w:gridCol w:w="2345"/>
      </w:tblGrid>
      <w:tr w:rsidR="001E4E3A" w:rsidRPr="005D69B5" w:rsidTr="00FE1A64">
        <w:tc>
          <w:tcPr>
            <w:tcW w:w="675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  <w:gridSpan w:val="2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5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45" w:type="dxa"/>
            <w:vMerge w:val="restart"/>
            <w:vAlign w:val="center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E4E3A" w:rsidRPr="005D69B5" w:rsidTr="00FE1A64">
        <w:tc>
          <w:tcPr>
            <w:tcW w:w="675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85" w:type="dxa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E3A" w:rsidRPr="005D69B5" w:rsidTr="00FE1A64">
        <w:tc>
          <w:tcPr>
            <w:tcW w:w="675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8.04</w:t>
            </w:r>
          </w:p>
        </w:tc>
        <w:tc>
          <w:tcPr>
            <w:tcW w:w="1984" w:type="dxa"/>
          </w:tcPr>
          <w:p w:rsidR="001E4E3A" w:rsidRPr="005D69B5" w:rsidRDefault="001E4E3A" w:rsidP="00FE1A64">
            <w:pPr>
              <w:ind w:lef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Пьеса-сказка С.Я.Маршака «Двенадцать месяцев»</w:t>
            </w:r>
          </w:p>
        </w:tc>
        <w:tc>
          <w:tcPr>
            <w:tcW w:w="1985" w:type="dxa"/>
          </w:tcPr>
          <w:p w:rsidR="001E4E3A" w:rsidRPr="005D69B5" w:rsidRDefault="001E4E3A" w:rsidP="00FE1A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Пьеса-сказка С.Я.Маршака «Двенадцать месяцев»</w:t>
            </w:r>
          </w:p>
        </w:tc>
        <w:tc>
          <w:tcPr>
            <w:tcW w:w="1701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7381" w:rsidRDefault="001E4E3A" w:rsidP="009E738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</w:t>
            </w:r>
          </w:p>
          <w:p w:rsidR="009E7381" w:rsidRPr="00920545" w:rsidRDefault="009E7381" w:rsidP="009E73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«Литература»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Л. А. Трубиной,  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E7381" w:rsidRPr="00920545" w:rsidRDefault="009E7381" w:rsidP="009E73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1E4E3A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4E3A" w:rsidRPr="004F17E4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Стр.149-150, читать сказку «Двенадцать месяцев»</w:t>
            </w:r>
          </w:p>
        </w:tc>
        <w:tc>
          <w:tcPr>
            <w:tcW w:w="2345" w:type="dxa"/>
          </w:tcPr>
          <w:p w:rsidR="001E4E3A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22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E4E3A" w:rsidRPr="004C5361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1E4E3A" w:rsidRPr="005D69B5" w:rsidTr="00FE1A64">
        <w:trPr>
          <w:trHeight w:val="1145"/>
        </w:trPr>
        <w:tc>
          <w:tcPr>
            <w:tcW w:w="675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8.04</w:t>
            </w:r>
          </w:p>
        </w:tc>
        <w:tc>
          <w:tcPr>
            <w:tcW w:w="1984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Заглавный образ в пьесе сказке С.Я.Маршака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венадцать месяцев»</w:t>
            </w:r>
          </w:p>
        </w:tc>
        <w:tc>
          <w:tcPr>
            <w:tcW w:w="1985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Заглавный образ в пьесе сказке С.Я.Маршака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венадцать месяцев»</w:t>
            </w:r>
          </w:p>
        </w:tc>
        <w:tc>
          <w:tcPr>
            <w:tcW w:w="1701" w:type="dxa"/>
          </w:tcPr>
          <w:p w:rsidR="001E4E3A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7381" w:rsidRDefault="001E4E3A" w:rsidP="009E738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</w:t>
            </w:r>
          </w:p>
          <w:p w:rsidR="009E7381" w:rsidRPr="00920545" w:rsidRDefault="009E7381" w:rsidP="009E73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«Литература»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Л. А. Трубиной,  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Ипполитовой</w:t>
            </w:r>
            <w:proofErr w:type="spellEnd"/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E7381" w:rsidRPr="00920545" w:rsidRDefault="009E7381" w:rsidP="009E73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1E4E3A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4E3A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4E3A" w:rsidRPr="004F17E4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Стр.158,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1-6</w:t>
            </w:r>
          </w:p>
        </w:tc>
        <w:tc>
          <w:tcPr>
            <w:tcW w:w="2345" w:type="dxa"/>
          </w:tcPr>
          <w:p w:rsidR="001E4E3A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23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1E4E3A" w:rsidRPr="005D69B5" w:rsidTr="00FE1A64">
        <w:tc>
          <w:tcPr>
            <w:tcW w:w="675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851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</w:t>
            </w:r>
          </w:p>
        </w:tc>
        <w:tc>
          <w:tcPr>
            <w:tcW w:w="1984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Р.Р.Практикум. Диалог и монолог как средства создания образа</w:t>
            </w:r>
          </w:p>
        </w:tc>
        <w:tc>
          <w:tcPr>
            <w:tcW w:w="1985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Р.Р.Практикум. Диалог и монолог как средства создания образа</w:t>
            </w:r>
          </w:p>
        </w:tc>
        <w:tc>
          <w:tcPr>
            <w:tcW w:w="1701" w:type="dxa"/>
          </w:tcPr>
          <w:p w:rsidR="001E4E3A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9E7381" w:rsidRPr="00920545" w:rsidRDefault="009E7381" w:rsidP="009E73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«Литература»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Л. А. Трубиной,  Н.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Ипполитовой</w:t>
            </w:r>
            <w:proofErr w:type="spellEnd"/>
            <w:r w:rsidRPr="0092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E7381" w:rsidRPr="00920545" w:rsidRDefault="009E7381" w:rsidP="009E73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В. Мамоновой</w:t>
            </w:r>
          </w:p>
          <w:p w:rsidR="009E7381" w:rsidRPr="005D69B5" w:rsidRDefault="009E7381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Стр.160-162</w:t>
            </w:r>
          </w:p>
        </w:tc>
        <w:tc>
          <w:tcPr>
            <w:tcW w:w="2345" w:type="dxa"/>
          </w:tcPr>
          <w:p w:rsidR="001E4E3A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 </w:t>
            </w:r>
            <w:hyperlink r:id="rId24" w:history="1"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darja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sheveleva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300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E4E3A" w:rsidRPr="005D69B5" w:rsidRDefault="001E4E3A" w:rsidP="00FE1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1E4E3A" w:rsidRPr="005D69B5" w:rsidRDefault="001E4E3A" w:rsidP="001E4E3A">
      <w:pPr>
        <w:rPr>
          <w:rFonts w:ascii="Times New Roman" w:hAnsi="Times New Roman" w:cs="Times New Roman"/>
          <w:color w:val="000000" w:themeColor="text1"/>
        </w:rPr>
      </w:pPr>
    </w:p>
    <w:p w:rsidR="00123880" w:rsidRDefault="00123880"/>
    <w:sectPr w:rsidR="00123880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3F1" w:rsidRDefault="008403F1" w:rsidP="00E30763">
      <w:pPr>
        <w:spacing w:after="0" w:line="240" w:lineRule="auto"/>
      </w:pPr>
      <w:r>
        <w:separator/>
      </w:r>
    </w:p>
  </w:endnote>
  <w:endnote w:type="continuationSeparator" w:id="0">
    <w:p w:rsidR="008403F1" w:rsidRDefault="008403F1" w:rsidP="00E3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3F1" w:rsidRDefault="008403F1" w:rsidP="00E30763">
      <w:pPr>
        <w:spacing w:after="0" w:line="240" w:lineRule="auto"/>
      </w:pPr>
      <w:r>
        <w:separator/>
      </w:r>
    </w:p>
  </w:footnote>
  <w:footnote w:type="continuationSeparator" w:id="0">
    <w:p w:rsidR="008403F1" w:rsidRDefault="008403F1" w:rsidP="00E30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E3A"/>
    <w:rsid w:val="000D32B3"/>
    <w:rsid w:val="00123880"/>
    <w:rsid w:val="001E4E3A"/>
    <w:rsid w:val="00772B0C"/>
    <w:rsid w:val="00772E11"/>
    <w:rsid w:val="008403F1"/>
    <w:rsid w:val="009223AB"/>
    <w:rsid w:val="00974BD0"/>
    <w:rsid w:val="009753D3"/>
    <w:rsid w:val="009E7381"/>
    <w:rsid w:val="00D07499"/>
    <w:rsid w:val="00E30763"/>
    <w:rsid w:val="00EE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4E3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74BD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30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0763"/>
  </w:style>
  <w:style w:type="paragraph" w:styleId="a8">
    <w:name w:val="footer"/>
    <w:basedOn w:val="a"/>
    <w:link w:val="a9"/>
    <w:uiPriority w:val="99"/>
    <w:semiHidden/>
    <w:unhideWhenUsed/>
    <w:rsid w:val="00E30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0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mailto:darja.sheveleva@yandex.ru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darja.sheveleva@yandex.ru" TargetMode="External"/><Relationship Id="rId7" Type="http://schemas.openxmlformats.org/officeDocument/2006/relationships/hyperlink" Target="https://resh.edu.ru/subject/lesson/7702/control/1/263599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subject/lesson/7703/control/1/264281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mailto:darja.shevelev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son/7702/control/2/263602/" TargetMode="External"/><Relationship Id="rId24" Type="http://schemas.openxmlformats.org/officeDocument/2006/relationships/hyperlink" Target="mailto:darja.sheveleva@yandex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arja.sheveleva@yandex.ru" TargetMode="External"/><Relationship Id="rId23" Type="http://schemas.openxmlformats.org/officeDocument/2006/relationships/hyperlink" Target="mailto:darja.sheveleva@yandex.ru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mailto:darja.sheveleva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arja.sheveleva@yandex.ru" TargetMode="External"/><Relationship Id="rId14" Type="http://schemas.openxmlformats.org/officeDocument/2006/relationships/hyperlink" Target="https://sh-open.ris61edu.ru/desk" TargetMode="External"/><Relationship Id="rId22" Type="http://schemas.openxmlformats.org/officeDocument/2006/relationships/hyperlink" Target="mailto:darja.shevel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2020-03-31T11:57:00Z</dcterms:created>
  <dcterms:modified xsi:type="dcterms:W3CDTF">2020-03-31T20:53:00Z</dcterms:modified>
</cp:coreProperties>
</file>