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C" w:rsidRPr="00871FFA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FFA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="00D0170F" w:rsidRPr="00871FFA">
        <w:rPr>
          <w:rFonts w:ascii="Times New Roman" w:hAnsi="Times New Roman" w:cs="Times New Roman"/>
          <w:sz w:val="24"/>
          <w:szCs w:val="24"/>
        </w:rPr>
        <w:t xml:space="preserve"> Нестерова Т.Ю.</w:t>
      </w:r>
    </w:p>
    <w:p w:rsidR="00B84FCC" w:rsidRPr="00871FFA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FFA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gramEnd"/>
      <w:r w:rsidR="00AA1A52" w:rsidRPr="00871FFA">
        <w:rPr>
          <w:rFonts w:ascii="Times New Roman" w:hAnsi="Times New Roman" w:cs="Times New Roman"/>
          <w:sz w:val="24"/>
          <w:szCs w:val="24"/>
        </w:rPr>
        <w:t xml:space="preserve"> Окружающий мир</w:t>
      </w:r>
    </w:p>
    <w:p w:rsidR="00B84FCC" w:rsidRPr="00871FFA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FFA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="00D0170F" w:rsidRPr="00871FF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D0170F" w:rsidRPr="00871FFA">
        <w:rPr>
          <w:rFonts w:ascii="Times New Roman" w:hAnsi="Times New Roman" w:cs="Times New Roman"/>
          <w:sz w:val="24"/>
          <w:szCs w:val="24"/>
        </w:rPr>
        <w:t xml:space="preserve"> «В</w:t>
      </w:r>
      <w:r w:rsidRPr="00871FFA">
        <w:rPr>
          <w:rFonts w:ascii="Times New Roman" w:hAnsi="Times New Roman" w:cs="Times New Roman"/>
          <w:sz w:val="24"/>
          <w:szCs w:val="24"/>
        </w:rPr>
        <w:t>»</w:t>
      </w:r>
    </w:p>
    <w:p w:rsidR="00B84FCC" w:rsidRPr="00871FFA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21"/>
        <w:gridCol w:w="898"/>
        <w:gridCol w:w="1745"/>
        <w:gridCol w:w="1894"/>
        <w:gridCol w:w="4688"/>
        <w:gridCol w:w="3093"/>
        <w:gridCol w:w="3093"/>
      </w:tblGrid>
      <w:tr w:rsidR="00B84FCC" w:rsidRPr="00871FFA" w:rsidTr="00315FAA">
        <w:tc>
          <w:tcPr>
            <w:tcW w:w="521" w:type="dxa"/>
            <w:vMerge w:val="restart"/>
            <w:vAlign w:val="center"/>
          </w:tcPr>
          <w:p w:rsidR="00B84FCC" w:rsidRPr="00871FFA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71F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71FF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8" w:type="dxa"/>
            <w:vMerge w:val="restart"/>
            <w:vAlign w:val="center"/>
          </w:tcPr>
          <w:p w:rsidR="00B84FCC" w:rsidRPr="00871FFA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39" w:type="dxa"/>
            <w:gridSpan w:val="2"/>
            <w:vAlign w:val="center"/>
          </w:tcPr>
          <w:p w:rsidR="00B84FCC" w:rsidRPr="00871FFA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88" w:type="dxa"/>
            <w:vMerge w:val="restart"/>
            <w:vAlign w:val="center"/>
          </w:tcPr>
          <w:p w:rsidR="00B84FCC" w:rsidRPr="00871FFA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871FFA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871FFA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B84FCC" w:rsidRPr="00871FFA" w:rsidTr="00315FAA">
        <w:tc>
          <w:tcPr>
            <w:tcW w:w="521" w:type="dxa"/>
            <w:vMerge/>
          </w:tcPr>
          <w:p w:rsidR="00B84FCC" w:rsidRPr="00871FFA" w:rsidRDefault="00B84FCC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B84FCC" w:rsidRPr="00871FFA" w:rsidRDefault="00B84FCC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B84FCC" w:rsidRPr="00871FFA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94" w:type="dxa"/>
          </w:tcPr>
          <w:p w:rsidR="00B84FCC" w:rsidRPr="00871FFA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688" w:type="dxa"/>
            <w:vMerge/>
          </w:tcPr>
          <w:p w:rsidR="00B84FCC" w:rsidRPr="00871FFA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B84FCC" w:rsidRPr="00871FFA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B84FCC" w:rsidRPr="00871FFA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9FB" w:rsidRPr="00871FFA" w:rsidTr="00315FAA">
        <w:tc>
          <w:tcPr>
            <w:tcW w:w="521" w:type="dxa"/>
          </w:tcPr>
          <w:p w:rsidR="00AD29FB" w:rsidRPr="00871FFA" w:rsidRDefault="00AD29FB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AD29FB" w:rsidRPr="00871FFA" w:rsidRDefault="00AD29FB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45" w:type="dxa"/>
          </w:tcPr>
          <w:p w:rsidR="00AD29FB" w:rsidRPr="00AD29FB" w:rsidRDefault="00AD29FB" w:rsidP="00AA1A52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Страницы истории 19 века.</w:t>
            </w:r>
          </w:p>
        </w:tc>
        <w:tc>
          <w:tcPr>
            <w:tcW w:w="1894" w:type="dxa"/>
          </w:tcPr>
          <w:p w:rsidR="00AD29FB" w:rsidRPr="00AD29FB" w:rsidRDefault="00AD29FB" w:rsidP="002D7D23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Страницы истории 19 века.</w:t>
            </w:r>
          </w:p>
        </w:tc>
        <w:tc>
          <w:tcPr>
            <w:tcW w:w="4688" w:type="dxa"/>
          </w:tcPr>
          <w:p w:rsidR="00AD29FB" w:rsidRPr="00BD5BEE" w:rsidRDefault="00AD29FB" w:rsidP="00AD29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="00BD5BE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D5BEE" w:rsidRPr="00B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BD5BE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="00BD5BEE" w:rsidRPr="00B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D5BEE" w:rsidRPr="00BD5BEE">
              <w:rPr>
                <w:lang w:val="en-US"/>
              </w:rPr>
              <w:t xml:space="preserve"> </w:t>
            </w:r>
            <w:proofErr w:type="gramStart"/>
            <w:r w:rsidR="00BD5BEE" w:rsidRPr="00B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andex.ru/search</w:t>
            </w:r>
            <w:proofErr w:type="gramEnd"/>
            <w:r w:rsidR="00BD5BEE" w:rsidRPr="00BD5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D29FB" w:rsidRPr="00871FFA" w:rsidRDefault="00AD29FB" w:rsidP="00B8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sz w:val="24"/>
                <w:szCs w:val="24"/>
              </w:rPr>
              <w:t xml:space="preserve">2. «Окружающий мир» (4 класс </w:t>
            </w:r>
            <w:proofErr w:type="spellStart"/>
            <w:r w:rsidRPr="00871FFA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871FFA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871FF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871FFA">
              <w:rPr>
                <w:rFonts w:ascii="Times New Roman" w:hAnsi="Times New Roman" w:cs="Times New Roman"/>
                <w:sz w:val="24"/>
                <w:szCs w:val="24"/>
              </w:rPr>
              <w:t>. 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шаков,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с. 122-126</w:t>
            </w:r>
          </w:p>
          <w:p w:rsidR="00AD29FB" w:rsidRPr="00871FFA" w:rsidRDefault="00AD29FB" w:rsidP="00B8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FB" w:rsidRPr="00871FFA" w:rsidRDefault="00AD29FB" w:rsidP="00A70EC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93" w:type="dxa"/>
          </w:tcPr>
          <w:p w:rsidR="00AD29FB" w:rsidRPr="00A54F79" w:rsidRDefault="00A54F79" w:rsidP="0095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«Окружающий мир» (4 класс </w:t>
            </w:r>
            <w:proofErr w:type="spell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. Плешаков, Е.А. </w:t>
            </w:r>
            <w:proofErr w:type="spell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D5BEE" w:rsidRPr="00A54F79">
              <w:rPr>
                <w:rFonts w:ascii="Times New Roman" w:hAnsi="Times New Roman" w:cs="Times New Roman"/>
                <w:sz w:val="24"/>
                <w:szCs w:val="24"/>
              </w:rPr>
              <w:t>Прочитать текст на с.122-126</w:t>
            </w:r>
            <w:r w:rsidR="00AD29FB"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</w:p>
          <w:p w:rsidR="00AD29FB" w:rsidRPr="00A54F79" w:rsidRDefault="00AD29FB" w:rsidP="0095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3093" w:type="dxa"/>
          </w:tcPr>
          <w:p w:rsidR="00AD29FB" w:rsidRPr="00871FFA" w:rsidRDefault="00AD29FB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FFA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871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FFA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AD29FB" w:rsidRPr="00871FFA" w:rsidRDefault="00AD29FB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FB" w:rsidRPr="00871FFA" w:rsidRDefault="00AD29FB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</w:t>
            </w:r>
          </w:p>
          <w:p w:rsidR="00AD29FB" w:rsidRPr="00871FFA" w:rsidRDefault="00AD322F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D29FB" w:rsidRPr="00871F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tatjana06061965@yandex.ru</w:t>
              </w:r>
            </w:hyperlink>
          </w:p>
          <w:p w:rsidR="00AD29FB" w:rsidRPr="00871FFA" w:rsidRDefault="00AD29FB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9FB" w:rsidRPr="00871FFA" w:rsidRDefault="00AD29FB" w:rsidP="00F65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54F" w:rsidRPr="00871FFA" w:rsidTr="00315FAA">
        <w:tc>
          <w:tcPr>
            <w:tcW w:w="521" w:type="dxa"/>
          </w:tcPr>
          <w:p w:rsidR="0004254F" w:rsidRPr="00871FFA" w:rsidRDefault="0004254F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04254F" w:rsidRPr="00871FFA" w:rsidRDefault="0004254F" w:rsidP="0031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1745" w:type="dxa"/>
          </w:tcPr>
          <w:p w:rsidR="0004254F" w:rsidRPr="00871FFA" w:rsidRDefault="0004254F" w:rsidP="00F65CE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Россия вступает в 20 век.</w:t>
            </w:r>
          </w:p>
        </w:tc>
        <w:tc>
          <w:tcPr>
            <w:tcW w:w="1894" w:type="dxa"/>
          </w:tcPr>
          <w:p w:rsidR="0004254F" w:rsidRPr="00871FFA" w:rsidRDefault="0004254F" w:rsidP="009C1A7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Россия вступает в 20 век.</w:t>
            </w:r>
          </w:p>
        </w:tc>
        <w:tc>
          <w:tcPr>
            <w:tcW w:w="4688" w:type="dxa"/>
          </w:tcPr>
          <w:p w:rsidR="0004254F" w:rsidRPr="00A54F79" w:rsidRDefault="0004254F" w:rsidP="00F6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1. Школьный курс уроков РЭШ.  </w:t>
            </w:r>
          </w:p>
          <w:p w:rsidR="00A54F79" w:rsidRPr="00A54F79" w:rsidRDefault="00A54F79" w:rsidP="00F6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  <w:p w:rsidR="0004254F" w:rsidRPr="00A54F79" w:rsidRDefault="00A54F79" w:rsidP="00BF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https://resh.edu.ru/subject/lesson/5735/conspect/159907/</w:t>
            </w:r>
          </w:p>
          <w:p w:rsidR="0004254F" w:rsidRPr="00A54F79" w:rsidRDefault="0004254F" w:rsidP="00042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2. «Окружающий мир» (4 класс </w:t>
            </w:r>
            <w:proofErr w:type="spell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. Плешаков, Е.А. </w:t>
            </w:r>
            <w:proofErr w:type="spell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) с. 127-133</w:t>
            </w:r>
          </w:p>
        </w:tc>
        <w:tc>
          <w:tcPr>
            <w:tcW w:w="3093" w:type="dxa"/>
          </w:tcPr>
          <w:p w:rsidR="0004254F" w:rsidRPr="00A54F79" w:rsidRDefault="00A54F79" w:rsidP="00A54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«Окружающий мир» (4 класс </w:t>
            </w:r>
            <w:proofErr w:type="spell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. Плешаков, Е.А. </w:t>
            </w:r>
            <w:proofErr w:type="spell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4254F"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 на с.127-133,учебник. </w:t>
            </w:r>
          </w:p>
        </w:tc>
        <w:tc>
          <w:tcPr>
            <w:tcW w:w="3093" w:type="dxa"/>
          </w:tcPr>
          <w:p w:rsidR="0004254F" w:rsidRPr="00871FFA" w:rsidRDefault="0004254F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FFA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871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FFA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04254F" w:rsidRPr="00871FFA" w:rsidRDefault="0004254F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54F" w:rsidRPr="00871FFA" w:rsidRDefault="0004254F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</w:t>
            </w:r>
          </w:p>
          <w:p w:rsidR="0004254F" w:rsidRPr="00871FFA" w:rsidRDefault="0004254F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54F" w:rsidRPr="00871FFA" w:rsidRDefault="00AD322F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4254F" w:rsidRPr="00871F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tatjana06061965@yandex.ru</w:t>
              </w:r>
            </w:hyperlink>
          </w:p>
          <w:p w:rsidR="0004254F" w:rsidRPr="00871FFA" w:rsidRDefault="0004254F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4254F" w:rsidRPr="00871FFA" w:rsidRDefault="0004254F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54F" w:rsidRPr="00871FFA" w:rsidRDefault="0004254F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79" w:rsidRPr="00871FFA" w:rsidTr="00315FAA">
        <w:tc>
          <w:tcPr>
            <w:tcW w:w="521" w:type="dxa"/>
          </w:tcPr>
          <w:p w:rsidR="00A54F79" w:rsidRPr="00871FFA" w:rsidRDefault="00A54F79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:rsidR="00A54F79" w:rsidRPr="00871FFA" w:rsidRDefault="00A54F79" w:rsidP="0031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745" w:type="dxa"/>
          </w:tcPr>
          <w:p w:rsidR="00A54F79" w:rsidRPr="00871FFA" w:rsidRDefault="00A54F79" w:rsidP="00F65CE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Страницы истории 1920г-1930г.</w:t>
            </w:r>
          </w:p>
        </w:tc>
        <w:tc>
          <w:tcPr>
            <w:tcW w:w="1894" w:type="dxa"/>
          </w:tcPr>
          <w:p w:rsidR="00A54F79" w:rsidRPr="00871FFA" w:rsidRDefault="00A54F79" w:rsidP="00467A4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Страницы истории 1920г-1930г.</w:t>
            </w:r>
          </w:p>
        </w:tc>
        <w:tc>
          <w:tcPr>
            <w:tcW w:w="4688" w:type="dxa"/>
          </w:tcPr>
          <w:p w:rsidR="00A54F79" w:rsidRPr="00A54F79" w:rsidRDefault="00A54F79" w:rsidP="0046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1. Школьный курс уроков РЭШ.  </w:t>
            </w:r>
          </w:p>
          <w:p w:rsidR="00A54F79" w:rsidRPr="00A54F79" w:rsidRDefault="00A54F79" w:rsidP="0046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  <w:p w:rsidR="00A54F79" w:rsidRPr="00A54F79" w:rsidRDefault="00A54F79" w:rsidP="0046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https://resh.edu.ru/subject/lesson/5735/conspect/159907/</w:t>
            </w:r>
          </w:p>
          <w:p w:rsidR="00A54F79" w:rsidRPr="00A54F79" w:rsidRDefault="00A54F79" w:rsidP="00467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2. «Окружающий мир» (4 класс </w:t>
            </w:r>
            <w:proofErr w:type="spell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. Плешаков, Е.А. </w:t>
            </w:r>
            <w:proofErr w:type="spell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) с. </w:t>
            </w:r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136-139</w:t>
            </w:r>
          </w:p>
        </w:tc>
        <w:tc>
          <w:tcPr>
            <w:tcW w:w="3093" w:type="dxa"/>
          </w:tcPr>
          <w:p w:rsidR="00A54F79" w:rsidRPr="00A54F79" w:rsidRDefault="00A54F79" w:rsidP="00AE4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«Окружающий мир» (4 класс </w:t>
            </w:r>
            <w:proofErr w:type="spell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. Плешаков, Е.А. </w:t>
            </w:r>
            <w:proofErr w:type="spell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) Прочитать с. 136-139 учебник</w:t>
            </w:r>
          </w:p>
        </w:tc>
        <w:tc>
          <w:tcPr>
            <w:tcW w:w="3093" w:type="dxa"/>
          </w:tcPr>
          <w:p w:rsidR="00A54F79" w:rsidRPr="00871FFA" w:rsidRDefault="00A54F79" w:rsidP="00467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FFA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871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FFA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A54F79" w:rsidRPr="00871FFA" w:rsidRDefault="00A54F79" w:rsidP="00467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79" w:rsidRPr="00871FFA" w:rsidRDefault="00A54F79" w:rsidP="00467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</w:t>
            </w:r>
          </w:p>
          <w:p w:rsidR="00A54F79" w:rsidRPr="00871FFA" w:rsidRDefault="00A54F79" w:rsidP="00467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79" w:rsidRPr="00871FFA" w:rsidRDefault="00A54F79" w:rsidP="0046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71F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tatjana06061965@yandex.ru</w:t>
              </w:r>
            </w:hyperlink>
          </w:p>
          <w:p w:rsidR="00A54F79" w:rsidRPr="00871FFA" w:rsidRDefault="00A54F79" w:rsidP="0046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79" w:rsidRPr="00871FFA" w:rsidRDefault="00A54F79" w:rsidP="00467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79" w:rsidRPr="00871FFA" w:rsidRDefault="00A54F79" w:rsidP="00467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FCC" w:rsidRPr="00AB06D3" w:rsidRDefault="00B84FCC" w:rsidP="00B84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7C8" w:rsidRDefault="00EE57C8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EDF"/>
    <w:rsid w:val="00000B38"/>
    <w:rsid w:val="0004254F"/>
    <w:rsid w:val="000621C7"/>
    <w:rsid w:val="000D4FF7"/>
    <w:rsid w:val="00207848"/>
    <w:rsid w:val="002351BE"/>
    <w:rsid w:val="00242562"/>
    <w:rsid w:val="0026360D"/>
    <w:rsid w:val="00315FAA"/>
    <w:rsid w:val="003D7464"/>
    <w:rsid w:val="00492E10"/>
    <w:rsid w:val="005C6EDF"/>
    <w:rsid w:val="00672BE6"/>
    <w:rsid w:val="007467C5"/>
    <w:rsid w:val="007A7471"/>
    <w:rsid w:val="007C7064"/>
    <w:rsid w:val="00871FFA"/>
    <w:rsid w:val="00874CF7"/>
    <w:rsid w:val="008F7729"/>
    <w:rsid w:val="009519AF"/>
    <w:rsid w:val="009714A8"/>
    <w:rsid w:val="009A5DAD"/>
    <w:rsid w:val="00A54F79"/>
    <w:rsid w:val="00AA1A52"/>
    <w:rsid w:val="00AD29FB"/>
    <w:rsid w:val="00AD322F"/>
    <w:rsid w:val="00AE4FD3"/>
    <w:rsid w:val="00B539DF"/>
    <w:rsid w:val="00B84FCC"/>
    <w:rsid w:val="00BD5BEE"/>
    <w:rsid w:val="00BF410B"/>
    <w:rsid w:val="00D0170F"/>
    <w:rsid w:val="00E20AF7"/>
    <w:rsid w:val="00EE57C8"/>
    <w:rsid w:val="00F012F2"/>
    <w:rsid w:val="00F65CE0"/>
    <w:rsid w:val="00F80440"/>
    <w:rsid w:val="00FB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jana06061965@yandex.ru" TargetMode="External"/><Relationship Id="rId5" Type="http://schemas.openxmlformats.org/officeDocument/2006/relationships/hyperlink" Target="mailto:tatjana06061965@yandex.ru" TargetMode="External"/><Relationship Id="rId4" Type="http://schemas.openxmlformats.org/officeDocument/2006/relationships/hyperlink" Target="mailto:tatjana06061965@yandex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19</cp:revision>
  <dcterms:created xsi:type="dcterms:W3CDTF">2020-03-31T16:50:00Z</dcterms:created>
  <dcterms:modified xsi:type="dcterms:W3CDTF">2020-04-17T10:16:00Z</dcterms:modified>
</cp:coreProperties>
</file>