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FA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D0170F" w:rsidRPr="00871FFA">
        <w:rPr>
          <w:rFonts w:ascii="Times New Roman" w:hAnsi="Times New Roman" w:cs="Times New Roman"/>
          <w:sz w:val="24"/>
          <w:szCs w:val="24"/>
        </w:rPr>
        <w:t xml:space="preserve"> Нестерова Т.Ю.</w:t>
      </w:r>
    </w:p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FFA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 w:rsidR="00AA1A52" w:rsidRPr="00871FFA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F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D0170F" w:rsidRPr="00871FF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0170F" w:rsidRPr="00871FFA">
        <w:rPr>
          <w:rFonts w:ascii="Times New Roman" w:hAnsi="Times New Roman" w:cs="Times New Roman"/>
          <w:sz w:val="24"/>
          <w:szCs w:val="24"/>
        </w:rPr>
        <w:t xml:space="preserve"> «В</w:t>
      </w:r>
      <w:r w:rsidRPr="00871FFA">
        <w:rPr>
          <w:rFonts w:ascii="Times New Roman" w:hAnsi="Times New Roman" w:cs="Times New Roman"/>
          <w:sz w:val="24"/>
          <w:szCs w:val="24"/>
        </w:rPr>
        <w:t>»</w:t>
      </w:r>
    </w:p>
    <w:p w:rsidR="00B84FCC" w:rsidRPr="00871FFA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1745"/>
        <w:gridCol w:w="1894"/>
        <w:gridCol w:w="4688"/>
        <w:gridCol w:w="3093"/>
        <w:gridCol w:w="3093"/>
      </w:tblGrid>
      <w:tr w:rsidR="00B84FCC" w:rsidRPr="00871FFA" w:rsidTr="00315FAA">
        <w:tc>
          <w:tcPr>
            <w:tcW w:w="521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39" w:type="dxa"/>
            <w:gridSpan w:val="2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88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871FFA" w:rsidTr="00315FAA">
        <w:tc>
          <w:tcPr>
            <w:tcW w:w="521" w:type="dxa"/>
            <w:vMerge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94" w:type="dxa"/>
          </w:tcPr>
          <w:p w:rsidR="00B84FCC" w:rsidRPr="00871FFA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88" w:type="dxa"/>
            <w:vMerge/>
          </w:tcPr>
          <w:p w:rsidR="00B84FCC" w:rsidRPr="00871FFA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871FFA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871FFA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FA" w:rsidRPr="00871FFA" w:rsidTr="00315FAA">
        <w:tc>
          <w:tcPr>
            <w:tcW w:w="521" w:type="dxa"/>
          </w:tcPr>
          <w:p w:rsidR="00911EFA" w:rsidRPr="00871FFA" w:rsidRDefault="00911EFA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911EFA" w:rsidRPr="00871FFA" w:rsidRDefault="00911EFA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45" w:type="dxa"/>
          </w:tcPr>
          <w:p w:rsidR="00911EFA" w:rsidRDefault="00911EFA" w:rsidP="00AA1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Великая война и великая Победа. </w:t>
            </w:r>
          </w:p>
          <w:p w:rsidR="00911EFA" w:rsidRPr="00911EFA" w:rsidRDefault="00911EFA" w:rsidP="00AA1A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 w:rsidR="00911EFA" w:rsidRDefault="00911EFA" w:rsidP="00A521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Великая война и великая Победа. </w:t>
            </w:r>
          </w:p>
          <w:p w:rsidR="00911EFA" w:rsidRPr="00911EFA" w:rsidRDefault="00911EFA" w:rsidP="00A521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88" w:type="dxa"/>
          </w:tcPr>
          <w:p w:rsidR="00911EFA" w:rsidRPr="00871FFA" w:rsidRDefault="00A87479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EFA"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. «Окружающий мир» (4 класс </w:t>
            </w:r>
            <w:proofErr w:type="spellStart"/>
            <w:r w:rsidR="00911EFA" w:rsidRPr="00871FFA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="00911EFA" w:rsidRPr="00871FFA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="00911EFA" w:rsidRPr="00871FF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="00911EFA" w:rsidRPr="00871FFA">
              <w:rPr>
                <w:rFonts w:ascii="Times New Roman" w:hAnsi="Times New Roman" w:cs="Times New Roman"/>
                <w:sz w:val="24"/>
                <w:szCs w:val="24"/>
              </w:rPr>
              <w:t>. Пле</w:t>
            </w:r>
            <w:r w:rsidR="00911EFA">
              <w:rPr>
                <w:rFonts w:ascii="Times New Roman" w:hAnsi="Times New Roman" w:cs="Times New Roman"/>
                <w:sz w:val="24"/>
                <w:szCs w:val="24"/>
              </w:rPr>
              <w:t xml:space="preserve">шаков, Е.А. </w:t>
            </w:r>
            <w:proofErr w:type="spellStart"/>
            <w:r w:rsidR="00911EF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="00911EFA">
              <w:rPr>
                <w:rFonts w:ascii="Times New Roman" w:hAnsi="Times New Roman" w:cs="Times New Roman"/>
                <w:sz w:val="24"/>
                <w:szCs w:val="24"/>
              </w:rPr>
              <w:t>) с.</w:t>
            </w:r>
            <w:r w:rsidR="00115D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1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FA" w:rsidRPr="00871FFA" w:rsidRDefault="00A87479" w:rsidP="00B8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2.РЭШ урок 28</w:t>
            </w:r>
          </w:p>
          <w:p w:rsidR="00911EFA" w:rsidRPr="00871FFA" w:rsidRDefault="00A87479" w:rsidP="00A70EC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7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https://resh.edu.ru/subject/lesson/4014/main/159980/</w:t>
            </w:r>
          </w:p>
        </w:tc>
        <w:tc>
          <w:tcPr>
            <w:tcW w:w="3093" w:type="dxa"/>
          </w:tcPr>
          <w:p w:rsidR="00911EFA" w:rsidRPr="00A54F79" w:rsidRDefault="00911EFA" w:rsidP="0095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(4 класс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. Плешаков, Е.А.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на с.</w:t>
            </w: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D4E">
              <w:rPr>
                <w:rFonts w:ascii="Times New Roman" w:hAnsi="Times New Roman" w:cs="Times New Roman"/>
                <w:sz w:val="24"/>
                <w:szCs w:val="24"/>
              </w:rPr>
              <w:t>96 -101</w:t>
            </w: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учебника. </w:t>
            </w:r>
          </w:p>
          <w:p w:rsidR="00911EFA" w:rsidRPr="00A54F79" w:rsidRDefault="00911EFA" w:rsidP="0095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093" w:type="dxa"/>
          </w:tcPr>
          <w:p w:rsidR="00911EFA" w:rsidRPr="00871FFA" w:rsidRDefault="00911EFA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911EFA" w:rsidRPr="00871FFA" w:rsidRDefault="00911EFA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FA" w:rsidRPr="00871FFA" w:rsidRDefault="00911EFA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:rsidR="00911EFA" w:rsidRPr="00871FFA" w:rsidRDefault="00387F13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11EFA" w:rsidRPr="00871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911EFA" w:rsidRPr="00871FFA" w:rsidRDefault="00911EFA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FA" w:rsidRPr="00871FFA" w:rsidRDefault="00911EFA" w:rsidP="00F65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4E" w:rsidRPr="00871FFA" w:rsidTr="00315FAA">
        <w:tc>
          <w:tcPr>
            <w:tcW w:w="521" w:type="dxa"/>
          </w:tcPr>
          <w:p w:rsidR="00115D4E" w:rsidRPr="00871FFA" w:rsidRDefault="00115D4E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115D4E" w:rsidRPr="00871FFA" w:rsidRDefault="00115D4E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745" w:type="dxa"/>
          </w:tcPr>
          <w:p w:rsidR="00115D4E" w:rsidRPr="00871FFA" w:rsidRDefault="00115D4E" w:rsidP="00F65C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открывшая путь в космос.</w:t>
            </w:r>
          </w:p>
        </w:tc>
        <w:tc>
          <w:tcPr>
            <w:tcW w:w="1894" w:type="dxa"/>
          </w:tcPr>
          <w:p w:rsidR="00115D4E" w:rsidRPr="00871FFA" w:rsidRDefault="00115D4E" w:rsidP="00A521A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Страна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открывшая путь в космос.</w:t>
            </w:r>
          </w:p>
        </w:tc>
        <w:tc>
          <w:tcPr>
            <w:tcW w:w="4688" w:type="dxa"/>
          </w:tcPr>
          <w:p w:rsidR="00A87479" w:rsidRPr="00A54F79" w:rsidRDefault="00115D4E" w:rsidP="00A8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1. Школьный курс уроков РЭШ.  </w:t>
            </w:r>
            <w:r w:rsidR="00A87479"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A874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15D4E" w:rsidRPr="00A54F79" w:rsidRDefault="00A87479" w:rsidP="00F6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479">
              <w:rPr>
                <w:rFonts w:ascii="Times New Roman" w:hAnsi="Times New Roman" w:cs="Times New Roman"/>
                <w:sz w:val="24"/>
                <w:szCs w:val="24"/>
              </w:rPr>
              <w:t>https://resh.edu.ru/subject/lesson/3985/main/160042/</w:t>
            </w:r>
          </w:p>
          <w:p w:rsidR="00115D4E" w:rsidRPr="00A54F79" w:rsidRDefault="00115D4E" w:rsidP="00F6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4E" w:rsidRPr="00A54F79" w:rsidRDefault="00115D4E" w:rsidP="00042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2. «Окружающий мир» (4 класс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. Плешаков, Е.А.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)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93" w:type="dxa"/>
          </w:tcPr>
          <w:p w:rsidR="00115D4E" w:rsidRPr="00A54F79" w:rsidRDefault="00115D4E" w:rsidP="00A54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мир» (4 класс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. Плешаков, Е.А. </w:t>
            </w:r>
            <w:proofErr w:type="spellStart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на с.102-105</w:t>
            </w:r>
            <w:r w:rsidRPr="00A54F79">
              <w:rPr>
                <w:rFonts w:ascii="Times New Roman" w:hAnsi="Times New Roman" w:cs="Times New Roman"/>
                <w:sz w:val="24"/>
                <w:szCs w:val="24"/>
              </w:rPr>
              <w:t xml:space="preserve">,учебник. </w:t>
            </w:r>
          </w:p>
        </w:tc>
        <w:tc>
          <w:tcPr>
            <w:tcW w:w="3093" w:type="dxa"/>
          </w:tcPr>
          <w:p w:rsidR="00115D4E" w:rsidRPr="00871FFA" w:rsidRDefault="00115D4E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FFA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115D4E" w:rsidRPr="00871FFA" w:rsidRDefault="00115D4E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4E" w:rsidRPr="00871FFA" w:rsidRDefault="00115D4E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F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115D4E" w:rsidRPr="00871FFA" w:rsidRDefault="00115D4E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4E" w:rsidRPr="00871FFA" w:rsidRDefault="00387F13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15D4E" w:rsidRPr="00871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115D4E" w:rsidRPr="00871FFA" w:rsidRDefault="00115D4E" w:rsidP="00D0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15D4E" w:rsidRPr="00871FFA" w:rsidRDefault="00115D4E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D4E" w:rsidRPr="00871FFA" w:rsidRDefault="00115D4E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00B38"/>
    <w:rsid w:val="0004254F"/>
    <w:rsid w:val="000621C7"/>
    <w:rsid w:val="000D4FF7"/>
    <w:rsid w:val="00115D4E"/>
    <w:rsid w:val="00207848"/>
    <w:rsid w:val="002351BE"/>
    <w:rsid w:val="00242562"/>
    <w:rsid w:val="0026360D"/>
    <w:rsid w:val="00315FAA"/>
    <w:rsid w:val="00387F13"/>
    <w:rsid w:val="003D7464"/>
    <w:rsid w:val="00415CD5"/>
    <w:rsid w:val="00492E10"/>
    <w:rsid w:val="005C6EDF"/>
    <w:rsid w:val="00672BE6"/>
    <w:rsid w:val="007467C5"/>
    <w:rsid w:val="007A7471"/>
    <w:rsid w:val="007C7064"/>
    <w:rsid w:val="00871FFA"/>
    <w:rsid w:val="00874CF7"/>
    <w:rsid w:val="008F7729"/>
    <w:rsid w:val="00911EFA"/>
    <w:rsid w:val="009519AF"/>
    <w:rsid w:val="009714A8"/>
    <w:rsid w:val="009A5DAD"/>
    <w:rsid w:val="00A54F79"/>
    <w:rsid w:val="00A87479"/>
    <w:rsid w:val="00AA1A52"/>
    <w:rsid w:val="00AD29FB"/>
    <w:rsid w:val="00AD322F"/>
    <w:rsid w:val="00AE4FD3"/>
    <w:rsid w:val="00B539DF"/>
    <w:rsid w:val="00B84FCC"/>
    <w:rsid w:val="00BD5BEE"/>
    <w:rsid w:val="00BF410B"/>
    <w:rsid w:val="00D0170F"/>
    <w:rsid w:val="00E20AF7"/>
    <w:rsid w:val="00EE57C8"/>
    <w:rsid w:val="00F012F2"/>
    <w:rsid w:val="00F65CE0"/>
    <w:rsid w:val="00F80440"/>
    <w:rsid w:val="00FB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jana06061965@yandex.ru" TargetMode="External"/><Relationship Id="rId4" Type="http://schemas.openxmlformats.org/officeDocument/2006/relationships/hyperlink" Target="mailto:tatjana06061965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23</cp:revision>
  <dcterms:created xsi:type="dcterms:W3CDTF">2020-03-31T16:50:00Z</dcterms:created>
  <dcterms:modified xsi:type="dcterms:W3CDTF">2020-04-24T11:05:00Z</dcterms:modified>
</cp:coreProperties>
</file>