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15211B">
        <w:rPr>
          <w:rFonts w:ascii="Times New Roman" w:hAnsi="Times New Roman" w:cs="Times New Roman"/>
          <w:sz w:val="28"/>
          <w:szCs w:val="28"/>
        </w:rPr>
        <w:t>Песчанская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5211B">
        <w:rPr>
          <w:rFonts w:ascii="Times New Roman" w:hAnsi="Times New Roman" w:cs="Times New Roman"/>
          <w:sz w:val="28"/>
          <w:szCs w:val="28"/>
        </w:rPr>
        <w:t>4Б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875"/>
        <w:gridCol w:w="3109"/>
        <w:gridCol w:w="3261"/>
        <w:gridCol w:w="1652"/>
        <w:gridCol w:w="3156"/>
        <w:gridCol w:w="2073"/>
      </w:tblGrid>
      <w:tr w:rsidR="0015211B" w:rsidTr="0015211B">
        <w:tc>
          <w:tcPr>
            <w:tcW w:w="6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15211B">
        <w:tc>
          <w:tcPr>
            <w:tcW w:w="6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B" w:rsidTr="0015211B">
        <w:tc>
          <w:tcPr>
            <w:tcW w:w="660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</w:tcPr>
          <w:p w:rsidR="0042568D" w:rsidRDefault="001521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09" w:type="dxa"/>
          </w:tcPr>
          <w:p w:rsidR="0015211B" w:rsidRPr="0015211B" w:rsidRDefault="0015211B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  <w:p w:rsidR="0042568D" w:rsidRPr="00285C93" w:rsidRDefault="0015211B" w:rsidP="0015211B">
            <w:pPr>
              <w:rPr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Развлечения в школе. Артур и Раскал.</w:t>
            </w:r>
            <w:r w:rsidR="0042568D" w:rsidRPr="00285C93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261" w:type="dxa"/>
          </w:tcPr>
          <w:p w:rsidR="0015211B" w:rsidRPr="0015211B" w:rsidRDefault="0015211B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  <w:p w:rsidR="0042568D" w:rsidRPr="004D3090" w:rsidRDefault="0015211B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Развлечения в школе. Артур и Раскал.</w:t>
            </w:r>
          </w:p>
        </w:tc>
        <w:tc>
          <w:tcPr>
            <w:tcW w:w="1652" w:type="dxa"/>
          </w:tcPr>
          <w:p w:rsidR="005651C2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56" w:type="dxa"/>
          </w:tcPr>
          <w:p w:rsidR="00780049" w:rsidRPr="0093309D" w:rsidRDefault="0093309D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3309D">
              <w:rPr>
                <w:rFonts w:ascii="Times New Roman" w:hAnsi="Times New Roman" w:cs="Times New Roman"/>
                <w:sz w:val="24"/>
                <w:szCs w:val="24"/>
              </w:rPr>
              <w:t>Стр.24 №1 (учебник</w:t>
            </w:r>
            <w:r w:rsidR="00BA6B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3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3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3309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15211B" w:rsidRPr="00780049" w:rsidRDefault="0015211B" w:rsidP="0015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0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15211B" w:rsidRPr="00780049" w:rsidRDefault="00BA6BFD" w:rsidP="0015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780049"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4539F8" w:rsidRPr="00780049" w:rsidRDefault="0015211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49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</w:t>
            </w:r>
            <w:r w:rsidR="00780049">
              <w:rPr>
                <w:rFonts w:ascii="Times New Roman" w:hAnsi="Times New Roman" w:cs="Times New Roman"/>
                <w:sz w:val="24"/>
                <w:szCs w:val="24"/>
              </w:rPr>
              <w:t>,6,7</w:t>
            </w:r>
            <w:r w:rsidRPr="00780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3" w:type="dxa"/>
          </w:tcPr>
          <w:p w:rsid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  <w:tr w:rsidR="0015211B" w:rsidTr="0093309D">
        <w:trPr>
          <w:trHeight w:val="2079"/>
        </w:trPr>
        <w:tc>
          <w:tcPr>
            <w:tcW w:w="660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</w:tcPr>
          <w:p w:rsidR="0042568D" w:rsidRPr="0015211B" w:rsidRDefault="001521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568D" w:rsidRPr="001521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09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11B" w:rsidRPr="0015211B">
              <w:rPr>
                <w:rFonts w:ascii="Times New Roman" w:hAnsi="Times New Roman" w:cs="Times New Roman"/>
                <w:sz w:val="24"/>
                <w:szCs w:val="24"/>
              </w:rPr>
              <w:t>Златовласка и три медведя.</w:t>
            </w: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61" w:type="dxa"/>
          </w:tcPr>
          <w:p w:rsidR="0042568D" w:rsidRPr="0015211B" w:rsidRDefault="0015211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Златовласка и три медведя.</w:t>
            </w:r>
          </w:p>
        </w:tc>
        <w:tc>
          <w:tcPr>
            <w:tcW w:w="1652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56" w:type="dxa"/>
          </w:tcPr>
          <w:p w:rsidR="0093309D" w:rsidRDefault="0093309D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 №2</w:t>
            </w:r>
            <w:r w:rsidR="00BA6BFD">
              <w:rPr>
                <w:rFonts w:ascii="Times New Roman" w:hAnsi="Times New Roman" w:cs="Times New Roman"/>
                <w:sz w:val="24"/>
                <w:szCs w:val="24"/>
              </w:rPr>
              <w:t xml:space="preserve"> (учебник) </w:t>
            </w:r>
            <w:bookmarkStart w:id="0" w:name="_GoBack"/>
            <w:bookmarkEnd w:id="0"/>
            <w:r w:rsidRPr="0093309D">
              <w:rPr>
                <w:rFonts w:ascii="Times New Roman" w:hAnsi="Times New Roman" w:cs="Times New Roman"/>
                <w:sz w:val="24"/>
                <w:szCs w:val="24"/>
              </w:rPr>
              <w:t>Spotlight 4 «Английский в фокусе» - Н.И. Быкова, Д. Дули, М.Д. Поспелова, В. Эванс.)</w:t>
            </w:r>
          </w:p>
          <w:p w:rsidR="0015211B" w:rsidRPr="00780049" w:rsidRDefault="0015211B" w:rsidP="0015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0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15211B" w:rsidRPr="00780049" w:rsidRDefault="00BA6BFD" w:rsidP="001521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80049"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4539F8" w:rsidRPr="00780049" w:rsidRDefault="0078004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</w:t>
            </w:r>
            <w:r w:rsidR="0015211B" w:rsidRPr="00780049">
              <w:rPr>
                <w:rFonts w:ascii="Times New Roman" w:hAnsi="Times New Roman" w:cs="Times New Roman"/>
                <w:sz w:val="24"/>
                <w:szCs w:val="24"/>
              </w:rPr>
              <w:t>8, 9, 10, 11, 12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13, 14</w:t>
            </w:r>
            <w:r w:rsidR="0015211B" w:rsidRPr="00780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3" w:type="dxa"/>
          </w:tcPr>
          <w:p w:rsid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</w:tr>
      <w:tr w:rsidR="0015211B" w:rsidRPr="00780049" w:rsidTr="0093309D">
        <w:trPr>
          <w:trHeight w:val="2289"/>
        </w:trPr>
        <w:tc>
          <w:tcPr>
            <w:tcW w:w="660" w:type="dxa"/>
          </w:tcPr>
          <w:p w:rsidR="0015211B" w:rsidRPr="008A5059" w:rsidRDefault="0015211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75" w:type="dxa"/>
          </w:tcPr>
          <w:p w:rsidR="0015211B" w:rsidRPr="0015211B" w:rsidRDefault="001521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11B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109" w:type="dxa"/>
          </w:tcPr>
          <w:p w:rsidR="0015211B" w:rsidRPr="0015211B" w:rsidRDefault="0015211B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15211B" w:rsidRPr="0015211B" w:rsidRDefault="0015211B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Тематические парки в Великобритании и туристических маршрутах в России</w:t>
            </w:r>
          </w:p>
        </w:tc>
        <w:tc>
          <w:tcPr>
            <w:tcW w:w="3261" w:type="dxa"/>
          </w:tcPr>
          <w:p w:rsidR="0015211B" w:rsidRPr="0015211B" w:rsidRDefault="0015211B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Страноведение</w:t>
            </w:r>
          </w:p>
          <w:p w:rsidR="0015211B" w:rsidRPr="0015211B" w:rsidRDefault="0015211B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Тематические парки в Великобритании и туристических маршрутах в России</w:t>
            </w:r>
          </w:p>
        </w:tc>
        <w:tc>
          <w:tcPr>
            <w:tcW w:w="1652" w:type="dxa"/>
          </w:tcPr>
          <w:p w:rsidR="0015211B" w:rsidRPr="0015211B" w:rsidRDefault="0015211B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5211B" w:rsidRPr="0015211B" w:rsidRDefault="0015211B" w:rsidP="001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56" w:type="dxa"/>
          </w:tcPr>
          <w:p w:rsidR="00780049" w:rsidRPr="0093309D" w:rsidRDefault="00780049" w:rsidP="0045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3309D">
              <w:rPr>
                <w:rFonts w:ascii="Times New Roman" w:hAnsi="Times New Roman" w:cs="Times New Roman"/>
                <w:sz w:val="24"/>
                <w:szCs w:val="24"/>
              </w:rPr>
              <w:t xml:space="preserve">.25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330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33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309D" w:rsidRPr="0093309D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</w:t>
            </w:r>
            <w:r w:rsidR="0093309D" w:rsidRPr="00933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93309D" w:rsidRPr="0093309D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</w:p>
          <w:p w:rsidR="0015211B" w:rsidRPr="00780049" w:rsidRDefault="00780049" w:rsidP="00453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04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B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33. 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 w:rsidRPr="00B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</w:t>
            </w:r>
            <w:r w:rsidRPr="00B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rhyme</w:t>
            </w:r>
            <w:r w:rsidRPr="00B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(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Pr="00B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</w:t>
            </w:r>
            <w:r w:rsidRPr="00BA6B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)!</w:t>
            </w:r>
            <w:hyperlink r:id="rId9" w:history="1">
              <w:r w:rsidRPr="007800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A6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7800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BA6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800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BA6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800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BA6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7800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BA6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7800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BA6B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/3705/</w:t>
              </w:r>
              <w:r w:rsidRPr="0078004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main/147739/</w:t>
              </w:r>
            </w:hyperlink>
          </w:p>
          <w:p w:rsidR="00780049" w:rsidRPr="00780049" w:rsidRDefault="00780049" w:rsidP="00453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80049" w:rsidRPr="00780049" w:rsidRDefault="00780049" w:rsidP="004539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780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(1, 2, 3, 4, 5, 6, 7)</w:t>
            </w:r>
          </w:p>
        </w:tc>
        <w:tc>
          <w:tcPr>
            <w:tcW w:w="2073" w:type="dxa"/>
          </w:tcPr>
          <w:p w:rsid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09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konavec</w:t>
              </w:r>
              <w:r w:rsidRPr="009330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30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5211B" w:rsidRPr="0093309D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42568D" w:rsidRPr="0093309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50D9D"/>
    <w:rsid w:val="00082274"/>
    <w:rsid w:val="00113B3B"/>
    <w:rsid w:val="0015211B"/>
    <w:rsid w:val="002F5DD4"/>
    <w:rsid w:val="00370390"/>
    <w:rsid w:val="003B0C35"/>
    <w:rsid w:val="0042568D"/>
    <w:rsid w:val="004539F8"/>
    <w:rsid w:val="005651C2"/>
    <w:rsid w:val="006419C5"/>
    <w:rsid w:val="0073486F"/>
    <w:rsid w:val="00780049"/>
    <w:rsid w:val="0093309D"/>
    <w:rsid w:val="00BA6BFD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avec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996/main/14769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996/main/147698/" TargetMode="External"/><Relationship Id="rId10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705/main/1477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11</cp:revision>
  <dcterms:created xsi:type="dcterms:W3CDTF">2020-03-25T09:18:00Z</dcterms:created>
  <dcterms:modified xsi:type="dcterms:W3CDTF">2020-04-01T05:56:00Z</dcterms:modified>
</cp:coreProperties>
</file>