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17D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E8617D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 w:rsidR="00E86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4Е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861"/>
        <w:gridCol w:w="1764"/>
        <w:gridCol w:w="1646"/>
        <w:gridCol w:w="2528"/>
        <w:gridCol w:w="5309"/>
        <w:gridCol w:w="2049"/>
      </w:tblGrid>
      <w:tr w:rsidR="004539F8" w:rsidTr="00284306">
        <w:tc>
          <w:tcPr>
            <w:tcW w:w="62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1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2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284306">
        <w:tc>
          <w:tcPr>
            <w:tcW w:w="62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2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284306">
        <w:tc>
          <w:tcPr>
            <w:tcW w:w="629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Default="0028430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64" w:type="dxa"/>
          </w:tcPr>
          <w:p w:rsidR="0042568D" w:rsidRPr="007934D2" w:rsidRDefault="007934D2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2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</w:tc>
        <w:tc>
          <w:tcPr>
            <w:tcW w:w="1646" w:type="dxa"/>
          </w:tcPr>
          <w:p w:rsidR="0042568D" w:rsidRPr="004D3090" w:rsidRDefault="007934D2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2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</w:tc>
        <w:tc>
          <w:tcPr>
            <w:tcW w:w="2528" w:type="dxa"/>
          </w:tcPr>
          <w:p w:rsidR="005651C2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309" w:type="dxa"/>
          </w:tcPr>
          <w:p w:rsidR="0009588B" w:rsidRDefault="00284306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9588B">
              <w:rPr>
                <w:rFonts w:ascii="Times New Roman" w:hAnsi="Times New Roman" w:cs="Times New Roman"/>
                <w:sz w:val="24"/>
                <w:szCs w:val="24"/>
              </w:rPr>
              <w:t>30-31 (читать и переводить)</w:t>
            </w:r>
          </w:p>
          <w:p w:rsidR="0009588B" w:rsidRDefault="0009588B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 упр.1,2,3</w:t>
            </w:r>
          </w:p>
          <w:p w:rsidR="00D32C7A" w:rsidRPr="00D32C7A" w:rsidRDefault="0009588B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2C7A" w:rsidRPr="00D32C7A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 w:rsidR="00D3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D32C7A" w:rsidRPr="00D32C7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32C7A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-</w:t>
            </w:r>
            <w:r w:rsidR="00D32C7A">
              <w:t xml:space="preserve"> </w:t>
            </w:r>
            <w:r w:rsidR="00D32C7A" w:rsidRPr="00D32C7A">
              <w:rPr>
                <w:rFonts w:ascii="Times New Roman" w:hAnsi="Times New Roman" w:cs="Times New Roman"/>
                <w:sz w:val="24"/>
                <w:szCs w:val="24"/>
              </w:rPr>
              <w:t>Н.И. Быкова, Д. Дули, М.Д. Поспелова, В. Эванс.)</w:t>
            </w:r>
            <w:proofErr w:type="gramEnd"/>
          </w:p>
          <w:p w:rsidR="00284306" w:rsidRPr="0009588B" w:rsidRDefault="00D43409" w:rsidP="00284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284306" w:rsidRPr="00095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33.</w:t>
            </w:r>
            <w:r w:rsidR="0009588B" w:rsidRPr="0009588B">
              <w:rPr>
                <w:rFonts w:ascii="Arial" w:eastAsia="Times New Roman" w:hAnsi="Arial" w:cs="Arial"/>
                <w:b/>
                <w:bCs/>
                <w:color w:val="1D1D1B"/>
                <w:sz w:val="48"/>
                <w:szCs w:val="48"/>
                <w:lang w:val="en-US" w:eastAsia="ru-RU"/>
              </w:rPr>
              <w:t xml:space="preserve"> </w:t>
            </w:r>
            <w:r w:rsidR="00284306" w:rsidRPr="002843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="00284306" w:rsidRPr="000958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84306" w:rsidRPr="002843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story</w:t>
            </w:r>
            <w:r w:rsidR="00284306" w:rsidRPr="000958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84306" w:rsidRPr="002843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behind</w:t>
            </w:r>
            <w:r w:rsidR="00284306" w:rsidRPr="000958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84306" w:rsidRPr="002843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="00284306" w:rsidRPr="000958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84306" w:rsidRPr="002843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rhyme</w:t>
            </w:r>
            <w:r w:rsidR="00284306" w:rsidRPr="000958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!</w:t>
            </w:r>
          </w:p>
          <w:p w:rsidR="00284306" w:rsidRDefault="00284306" w:rsidP="0028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84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https://resh.edu.ru/subject/lesson/3705/main/147739/</w:t>
              </w:r>
            </w:hyperlink>
          </w:p>
          <w:p w:rsidR="0009588B" w:rsidRDefault="0009588B" w:rsidP="0028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  <w:p w:rsidR="00D43409" w:rsidRDefault="00D43409" w:rsidP="0028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4306">
              <w:rPr>
                <w:rFonts w:ascii="Times New Roman" w:hAnsi="Times New Roman" w:cs="Times New Roman"/>
                <w:sz w:val="24"/>
                <w:szCs w:val="24"/>
              </w:rPr>
              <w:t xml:space="preserve">ренировочные задания </w:t>
            </w:r>
            <w:r w:rsidR="0009588B">
              <w:rPr>
                <w:rFonts w:ascii="Times New Roman" w:hAnsi="Times New Roman" w:cs="Times New Roman"/>
                <w:sz w:val="24"/>
                <w:szCs w:val="24"/>
              </w:rPr>
              <w:t>(1-7)</w:t>
            </w:r>
          </w:p>
          <w:p w:rsidR="0009588B" w:rsidRPr="00D32C7A" w:rsidRDefault="0009588B" w:rsidP="0028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https://resh.edu.ru/subject/lesson/3705/train/147740/</w:t>
              </w:r>
            </w:hyperlink>
          </w:p>
        </w:tc>
        <w:tc>
          <w:tcPr>
            <w:tcW w:w="2049" w:type="dxa"/>
          </w:tcPr>
          <w:p w:rsidR="0042568D" w:rsidRPr="004D6D2F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="004D6D2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9E6EC1" w:rsidRPr="00D43409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proofErr w:type="spellEnd"/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284306">
        <w:tc>
          <w:tcPr>
            <w:tcW w:w="629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9E6EC1" w:rsidRDefault="0028430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617D"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64" w:type="dxa"/>
          </w:tcPr>
          <w:p w:rsidR="007934D2" w:rsidRPr="007934D2" w:rsidRDefault="007934D2" w:rsidP="0079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2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  <w:p w:rsidR="0042568D" w:rsidRPr="009E6EC1" w:rsidRDefault="007934D2" w:rsidP="0079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2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в школе. Артур и </w:t>
            </w:r>
            <w:proofErr w:type="spellStart"/>
            <w:r w:rsidRPr="007934D2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793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7934D2" w:rsidRPr="007934D2" w:rsidRDefault="007934D2" w:rsidP="0079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2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  <w:p w:rsidR="0042568D" w:rsidRPr="004D3090" w:rsidRDefault="007934D2" w:rsidP="007934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4D2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в школе. Артур и </w:t>
            </w:r>
            <w:proofErr w:type="spellStart"/>
            <w:r w:rsidRPr="007934D2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793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09" w:type="dxa"/>
          </w:tcPr>
          <w:p w:rsidR="0009588B" w:rsidRDefault="00284306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9588B">
              <w:rPr>
                <w:rFonts w:ascii="Times New Roman" w:hAnsi="Times New Roman" w:cs="Times New Roman"/>
                <w:sz w:val="24"/>
                <w:szCs w:val="24"/>
              </w:rPr>
              <w:t>33 упр.1 читать и переводить</w:t>
            </w:r>
          </w:p>
          <w:p w:rsidR="00D32C7A" w:rsidRDefault="0009588B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2C7A" w:rsidRPr="00D32C7A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proofErr w:type="spellStart"/>
            <w:r w:rsidR="00D32C7A" w:rsidRPr="00D32C7A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="00D32C7A" w:rsidRPr="00D32C7A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284306" w:rsidRPr="00C70298" w:rsidRDefault="00C70298" w:rsidP="00284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</w:t>
            </w:r>
            <w:r w:rsidR="0009588B" w:rsidRPr="000958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story behind the rhyme!</w:t>
            </w:r>
          </w:p>
          <w:p w:rsidR="004539F8" w:rsidRDefault="00C70298" w:rsidP="0028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</w:t>
            </w:r>
            <w:r w:rsidR="0009588B">
              <w:rPr>
                <w:rFonts w:ascii="Times New Roman" w:hAnsi="Times New Roman" w:cs="Times New Roman"/>
                <w:sz w:val="24"/>
                <w:szCs w:val="24"/>
              </w:rPr>
              <w:t>8-14)</w:t>
            </w:r>
          </w:p>
          <w:p w:rsidR="0009588B" w:rsidRDefault="0009588B" w:rsidP="0028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958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https://resh.edu.ru/subject/lesson/3705/train/147740/</w:t>
              </w:r>
            </w:hyperlink>
          </w:p>
          <w:p w:rsidR="0009588B" w:rsidRPr="0009588B" w:rsidRDefault="0009588B" w:rsidP="00284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 </w:t>
            </w:r>
            <w:proofErr w:type="spellStart"/>
            <w:r w:rsidRPr="00095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49" w:type="dxa"/>
          </w:tcPr>
          <w:p w:rsidR="0042568D" w:rsidRPr="00D32C7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  <w:hyperlink r:id="rId9" w:history="1">
              <w:r w:rsidR="004D6D2F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9E6EC1" w:rsidRPr="00C70298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9588B"/>
    <w:rsid w:val="000B5AD5"/>
    <w:rsid w:val="00113B3B"/>
    <w:rsid w:val="002452DD"/>
    <w:rsid w:val="00284306"/>
    <w:rsid w:val="002F5DD4"/>
    <w:rsid w:val="00370390"/>
    <w:rsid w:val="003B0C35"/>
    <w:rsid w:val="003E3C4E"/>
    <w:rsid w:val="0042568D"/>
    <w:rsid w:val="004539F8"/>
    <w:rsid w:val="004D6D2F"/>
    <w:rsid w:val="005651C2"/>
    <w:rsid w:val="006419C5"/>
    <w:rsid w:val="0073486F"/>
    <w:rsid w:val="007934D2"/>
    <w:rsid w:val="009E6EC1"/>
    <w:rsid w:val="00AE4629"/>
    <w:rsid w:val="00C70298"/>
    <w:rsid w:val="00D32C7A"/>
    <w:rsid w:val="00D43409"/>
    <w:rsid w:val="00DC651D"/>
    <w:rsid w:val="00DD3330"/>
    <w:rsid w:val="00E8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430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430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05/train/14774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05/train/1477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705/main/14773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ave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3</cp:revision>
  <dcterms:created xsi:type="dcterms:W3CDTF">2020-04-10T05:42:00Z</dcterms:created>
  <dcterms:modified xsi:type="dcterms:W3CDTF">2020-04-10T05:48:00Z</dcterms:modified>
</cp:coreProperties>
</file>